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C0" w:rsidRPr="004467C0" w:rsidRDefault="004467C0" w:rsidP="004467C0">
      <w:pPr>
        <w:spacing w:after="0" w:line="240" w:lineRule="auto"/>
        <w:rPr>
          <w:sz w:val="24"/>
        </w:rPr>
      </w:pPr>
    </w:p>
    <w:p w:rsidR="00B943F5" w:rsidRPr="004467C0" w:rsidRDefault="00B943F5" w:rsidP="004467C0">
      <w:pPr>
        <w:pStyle w:val="2"/>
        <w:spacing w:before="0" w:line="240" w:lineRule="auto"/>
        <w:jc w:val="right"/>
        <w:rPr>
          <w:rFonts w:ascii="Times New Roman" w:hAnsi="Times New Roman" w:cs="Times New Roman"/>
          <w:vanish/>
          <w:sz w:val="28"/>
        </w:rPr>
      </w:pPr>
      <w:r w:rsidRPr="004467C0">
        <w:rPr>
          <w:rFonts w:ascii="Times New Roman" w:hAnsi="Times New Roman" w:cs="Times New Roman"/>
          <w:vanish/>
          <w:sz w:val="28"/>
        </w:rPr>
        <w:t>федеральные документы</w:t>
      </w:r>
    </w:p>
    <w:p w:rsidR="00B943F5" w:rsidRPr="004467C0" w:rsidRDefault="00B943F5" w:rsidP="004467C0">
      <w:pPr>
        <w:pStyle w:val="2"/>
        <w:spacing w:before="0" w:line="240" w:lineRule="auto"/>
        <w:jc w:val="right"/>
        <w:rPr>
          <w:rFonts w:ascii="Times New Roman" w:hAnsi="Times New Roman" w:cs="Times New Roman"/>
          <w:vanish/>
          <w:sz w:val="28"/>
        </w:rPr>
      </w:pPr>
      <w:r w:rsidRPr="004467C0">
        <w:rPr>
          <w:rFonts w:ascii="Times New Roman" w:hAnsi="Times New Roman" w:cs="Times New Roman"/>
          <w:vanish/>
          <w:sz w:val="28"/>
        </w:rPr>
        <w:t>региональные документы</w:t>
      </w:r>
    </w:p>
    <w:p w:rsidR="00B943F5" w:rsidRPr="004467C0" w:rsidRDefault="00B943F5" w:rsidP="004467C0">
      <w:pPr>
        <w:pStyle w:val="2"/>
        <w:spacing w:before="0" w:line="240" w:lineRule="auto"/>
        <w:jc w:val="right"/>
        <w:rPr>
          <w:rFonts w:ascii="Times New Roman" w:hAnsi="Times New Roman" w:cs="Times New Roman"/>
          <w:vanish/>
          <w:sz w:val="28"/>
        </w:rPr>
      </w:pPr>
      <w:r w:rsidRPr="004467C0">
        <w:rPr>
          <w:rFonts w:ascii="Times New Roman" w:hAnsi="Times New Roman" w:cs="Times New Roman"/>
          <w:vanish/>
          <w:sz w:val="28"/>
        </w:rPr>
        <w:t>муниципальные документы</w:t>
      </w:r>
    </w:p>
    <w:p w:rsidR="00B943F5" w:rsidRPr="004467C0" w:rsidRDefault="00B943F5" w:rsidP="004467C0">
      <w:pPr>
        <w:pStyle w:val="2"/>
        <w:spacing w:before="0" w:line="240" w:lineRule="auto"/>
        <w:jc w:val="right"/>
        <w:rPr>
          <w:rFonts w:ascii="Times New Roman" w:hAnsi="Times New Roman" w:cs="Times New Roman"/>
          <w:vanish/>
          <w:sz w:val="28"/>
        </w:rPr>
      </w:pPr>
      <w:r w:rsidRPr="004467C0">
        <w:rPr>
          <w:rFonts w:ascii="Times New Roman" w:hAnsi="Times New Roman" w:cs="Times New Roman"/>
          <w:vanish/>
          <w:sz w:val="28"/>
        </w:rPr>
        <w:t>документы образовательной организации</w:t>
      </w:r>
    </w:p>
    <w:p w:rsidR="004467C0" w:rsidRPr="004467C0" w:rsidRDefault="003C4FB0" w:rsidP="004467C0">
      <w:pPr>
        <w:pStyle w:val="a5"/>
        <w:spacing w:before="0" w:beforeAutospacing="0" w:after="0" w:afterAutospacing="0"/>
        <w:jc w:val="right"/>
        <w:rPr>
          <w:sz w:val="28"/>
        </w:rPr>
      </w:pPr>
      <w:r w:rsidRPr="004467C0">
        <w:rPr>
          <w:sz w:val="28"/>
        </w:rPr>
        <w:t xml:space="preserve">Утверждаю                          </w:t>
      </w:r>
    </w:p>
    <w:p w:rsidR="004467C0" w:rsidRPr="004467C0" w:rsidRDefault="004467C0" w:rsidP="004467C0">
      <w:pPr>
        <w:pStyle w:val="a5"/>
        <w:spacing w:before="0" w:beforeAutospacing="0" w:after="0" w:afterAutospacing="0"/>
        <w:jc w:val="right"/>
        <w:rPr>
          <w:sz w:val="28"/>
        </w:rPr>
      </w:pPr>
      <w:r w:rsidRPr="004467C0">
        <w:rPr>
          <w:sz w:val="28"/>
        </w:rPr>
        <w:t xml:space="preserve">  </w:t>
      </w:r>
      <w:r w:rsidR="003C4FB0" w:rsidRPr="004467C0">
        <w:rPr>
          <w:sz w:val="28"/>
        </w:rPr>
        <w:t>Заведующий МКДОУ</w:t>
      </w:r>
    </w:p>
    <w:p w:rsidR="003C4FB0" w:rsidRPr="004467C0" w:rsidRDefault="004467C0" w:rsidP="004467C0">
      <w:pPr>
        <w:pStyle w:val="a5"/>
        <w:spacing w:before="0" w:beforeAutospacing="0" w:after="0" w:afterAutospacing="0"/>
        <w:jc w:val="right"/>
        <w:rPr>
          <w:sz w:val="28"/>
        </w:rPr>
      </w:pPr>
      <w:r w:rsidRPr="004467C0">
        <w:rPr>
          <w:sz w:val="28"/>
        </w:rPr>
        <w:t xml:space="preserve"> Детский сад </w:t>
      </w:r>
      <w:r w:rsidR="003C4FB0" w:rsidRPr="004467C0">
        <w:rPr>
          <w:sz w:val="28"/>
        </w:rPr>
        <w:t xml:space="preserve"> № 9</w:t>
      </w:r>
      <w:r w:rsidRPr="004467C0">
        <w:rPr>
          <w:sz w:val="28"/>
        </w:rPr>
        <w:t xml:space="preserve"> г</w:t>
      </w:r>
      <w:proofErr w:type="gramStart"/>
      <w:r w:rsidRPr="004467C0">
        <w:rPr>
          <w:sz w:val="28"/>
        </w:rPr>
        <w:t>.Б</w:t>
      </w:r>
      <w:proofErr w:type="gramEnd"/>
      <w:r w:rsidRPr="004467C0">
        <w:rPr>
          <w:sz w:val="28"/>
        </w:rPr>
        <w:t>еслана</w:t>
      </w:r>
    </w:p>
    <w:p w:rsidR="003C4FB0" w:rsidRPr="004467C0" w:rsidRDefault="003C4FB0" w:rsidP="004467C0">
      <w:pPr>
        <w:pStyle w:val="a5"/>
        <w:spacing w:before="0" w:beforeAutospacing="0" w:after="0" w:afterAutospacing="0"/>
        <w:jc w:val="right"/>
        <w:rPr>
          <w:sz w:val="28"/>
        </w:rPr>
      </w:pPr>
      <w:r w:rsidRPr="004467C0">
        <w:rPr>
          <w:sz w:val="28"/>
        </w:rPr>
        <w:t xml:space="preserve">_____________ </w:t>
      </w:r>
      <w:proofErr w:type="spellStart"/>
      <w:r w:rsidRPr="004467C0">
        <w:rPr>
          <w:sz w:val="28"/>
        </w:rPr>
        <w:t>А.Х.Кониева</w:t>
      </w:r>
      <w:proofErr w:type="spellEnd"/>
    </w:p>
    <w:p w:rsidR="00F96CEC" w:rsidRPr="004467C0" w:rsidRDefault="00FC0248" w:rsidP="004467C0">
      <w:pPr>
        <w:pStyle w:val="a5"/>
        <w:spacing w:before="0" w:beforeAutospacing="0" w:after="0" w:afterAutospacing="0"/>
        <w:jc w:val="right"/>
        <w:rPr>
          <w:sz w:val="28"/>
        </w:rPr>
      </w:pPr>
      <w:r>
        <w:rPr>
          <w:sz w:val="28"/>
        </w:rPr>
        <w:t>«16» апреля 2018</w:t>
      </w:r>
      <w:r w:rsidR="002C58E0" w:rsidRPr="004467C0">
        <w:rPr>
          <w:sz w:val="28"/>
        </w:rPr>
        <w:t xml:space="preserve"> </w:t>
      </w:r>
      <w:r w:rsidR="00F96CEC" w:rsidRPr="004467C0">
        <w:rPr>
          <w:sz w:val="28"/>
        </w:rPr>
        <w:t>год</w:t>
      </w:r>
    </w:p>
    <w:p w:rsidR="00B943F5" w:rsidRPr="004467C0" w:rsidRDefault="00B943F5" w:rsidP="004467C0">
      <w:pPr>
        <w:pStyle w:val="a5"/>
        <w:spacing w:before="0" w:beforeAutospacing="0" w:after="0" w:afterAutospacing="0"/>
        <w:rPr>
          <w:sz w:val="36"/>
        </w:rPr>
      </w:pPr>
    </w:p>
    <w:p w:rsidR="004467C0" w:rsidRPr="004467C0" w:rsidRDefault="004467C0" w:rsidP="004467C0">
      <w:pPr>
        <w:pStyle w:val="a5"/>
        <w:spacing w:before="0" w:beforeAutospacing="0" w:after="0" w:afterAutospacing="0"/>
        <w:rPr>
          <w:sz w:val="36"/>
        </w:rPr>
      </w:pPr>
    </w:p>
    <w:p w:rsidR="004467C0" w:rsidRDefault="004467C0" w:rsidP="004467C0">
      <w:pPr>
        <w:pStyle w:val="a5"/>
        <w:spacing w:before="0" w:beforeAutospacing="0" w:after="0" w:afterAutospacing="0"/>
        <w:rPr>
          <w:sz w:val="32"/>
        </w:rPr>
      </w:pPr>
    </w:p>
    <w:p w:rsidR="004467C0" w:rsidRDefault="004467C0" w:rsidP="004467C0">
      <w:pPr>
        <w:pStyle w:val="a5"/>
        <w:spacing w:before="0" w:beforeAutospacing="0" w:after="0" w:afterAutospacing="0"/>
        <w:rPr>
          <w:sz w:val="32"/>
        </w:rPr>
      </w:pPr>
    </w:p>
    <w:p w:rsidR="004467C0" w:rsidRDefault="004467C0" w:rsidP="004467C0">
      <w:pPr>
        <w:pStyle w:val="a5"/>
        <w:spacing w:before="0" w:beforeAutospacing="0" w:after="0" w:afterAutospacing="0"/>
        <w:rPr>
          <w:sz w:val="32"/>
        </w:rPr>
      </w:pPr>
    </w:p>
    <w:p w:rsidR="004467C0" w:rsidRDefault="004467C0" w:rsidP="004467C0">
      <w:pPr>
        <w:pStyle w:val="a5"/>
        <w:spacing w:before="0" w:beforeAutospacing="0" w:after="0" w:afterAutospacing="0"/>
        <w:rPr>
          <w:sz w:val="32"/>
        </w:rPr>
      </w:pPr>
    </w:p>
    <w:p w:rsidR="004467C0" w:rsidRPr="00A05AFD" w:rsidRDefault="004467C0" w:rsidP="004467C0">
      <w:pPr>
        <w:pStyle w:val="a5"/>
        <w:spacing w:before="0" w:beforeAutospacing="0" w:after="0" w:afterAutospacing="0"/>
        <w:rPr>
          <w:sz w:val="32"/>
        </w:rPr>
      </w:pPr>
    </w:p>
    <w:p w:rsidR="00B943F5" w:rsidRPr="004467C0" w:rsidRDefault="00B943F5" w:rsidP="004467C0">
      <w:pPr>
        <w:pStyle w:val="a5"/>
        <w:jc w:val="center"/>
        <w:rPr>
          <w:sz w:val="40"/>
        </w:rPr>
      </w:pPr>
      <w:r w:rsidRPr="004467C0">
        <w:rPr>
          <w:rStyle w:val="a4"/>
          <w:sz w:val="40"/>
        </w:rPr>
        <w:t xml:space="preserve">Отчет о </w:t>
      </w:r>
      <w:proofErr w:type="spellStart"/>
      <w:r w:rsidRPr="004467C0">
        <w:rPr>
          <w:rStyle w:val="a4"/>
          <w:sz w:val="40"/>
        </w:rPr>
        <w:t>самообследовании</w:t>
      </w:r>
      <w:proofErr w:type="spellEnd"/>
    </w:p>
    <w:p w:rsidR="00B943F5" w:rsidRPr="004467C0" w:rsidRDefault="003C4FB0" w:rsidP="004467C0">
      <w:pPr>
        <w:pStyle w:val="a5"/>
        <w:jc w:val="center"/>
        <w:rPr>
          <w:sz w:val="40"/>
        </w:rPr>
      </w:pPr>
      <w:r w:rsidRPr="004467C0">
        <w:rPr>
          <w:rStyle w:val="a4"/>
          <w:sz w:val="40"/>
        </w:rPr>
        <w:t>МКДОУ</w:t>
      </w:r>
      <w:r w:rsidR="00F85AEF" w:rsidRPr="004467C0">
        <w:rPr>
          <w:rStyle w:val="a4"/>
          <w:sz w:val="40"/>
        </w:rPr>
        <w:t xml:space="preserve"> «Детский сад № 9 г.</w:t>
      </w:r>
      <w:r w:rsidR="00FC0248">
        <w:rPr>
          <w:rStyle w:val="a4"/>
          <w:sz w:val="40"/>
        </w:rPr>
        <w:t xml:space="preserve"> </w:t>
      </w:r>
      <w:r w:rsidR="00F85AEF" w:rsidRPr="004467C0">
        <w:rPr>
          <w:rStyle w:val="a4"/>
          <w:sz w:val="40"/>
        </w:rPr>
        <w:t>Беслана</w:t>
      </w:r>
      <w:r w:rsidR="00B943F5" w:rsidRPr="004467C0">
        <w:rPr>
          <w:rStyle w:val="a4"/>
          <w:sz w:val="40"/>
        </w:rPr>
        <w:t>»</w:t>
      </w:r>
    </w:p>
    <w:p w:rsidR="00B943F5" w:rsidRPr="004467C0" w:rsidRDefault="00FC0248" w:rsidP="004467C0">
      <w:pPr>
        <w:pStyle w:val="a5"/>
        <w:jc w:val="center"/>
        <w:rPr>
          <w:sz w:val="40"/>
        </w:rPr>
      </w:pPr>
      <w:r>
        <w:rPr>
          <w:rStyle w:val="a4"/>
          <w:sz w:val="40"/>
        </w:rPr>
        <w:t>за 2017-2018</w:t>
      </w:r>
      <w:r w:rsidR="00B943F5" w:rsidRPr="004467C0">
        <w:rPr>
          <w:rStyle w:val="a4"/>
          <w:sz w:val="40"/>
        </w:rPr>
        <w:t xml:space="preserve"> учебный год.</w:t>
      </w:r>
    </w:p>
    <w:p w:rsidR="003C4FB0" w:rsidRPr="004467C0" w:rsidRDefault="003C4FB0" w:rsidP="004467C0">
      <w:pPr>
        <w:pStyle w:val="a5"/>
        <w:jc w:val="center"/>
        <w:rPr>
          <w:sz w:val="40"/>
        </w:rPr>
      </w:pPr>
    </w:p>
    <w:p w:rsidR="003C4FB0" w:rsidRPr="004467C0" w:rsidRDefault="003C4FB0" w:rsidP="004467C0">
      <w:pPr>
        <w:pStyle w:val="a5"/>
        <w:jc w:val="center"/>
        <w:rPr>
          <w:sz w:val="40"/>
        </w:rPr>
      </w:pPr>
    </w:p>
    <w:p w:rsidR="003C4FB0" w:rsidRDefault="003C4FB0" w:rsidP="00B943F5">
      <w:pPr>
        <w:pStyle w:val="a5"/>
      </w:pPr>
    </w:p>
    <w:p w:rsidR="00B943F5" w:rsidRDefault="00B943F5" w:rsidP="006232C2">
      <w:pPr>
        <w:pStyle w:val="a5"/>
      </w:pPr>
    </w:p>
    <w:p w:rsidR="006232C2" w:rsidRDefault="006232C2" w:rsidP="006232C2">
      <w:pPr>
        <w:pStyle w:val="a5"/>
      </w:pPr>
      <w:r>
        <w:t>\</w:t>
      </w:r>
    </w:p>
    <w:p w:rsidR="006232C2" w:rsidRDefault="006232C2" w:rsidP="006232C2">
      <w:pPr>
        <w:pStyle w:val="a5"/>
      </w:pPr>
    </w:p>
    <w:p w:rsidR="006232C2" w:rsidRDefault="006232C2" w:rsidP="006232C2">
      <w:pPr>
        <w:pStyle w:val="a5"/>
      </w:pPr>
    </w:p>
    <w:p w:rsidR="006232C2" w:rsidRDefault="006232C2" w:rsidP="006232C2">
      <w:pPr>
        <w:pStyle w:val="a5"/>
      </w:pPr>
    </w:p>
    <w:p w:rsidR="006232C2" w:rsidRDefault="006232C2" w:rsidP="006232C2">
      <w:pPr>
        <w:pStyle w:val="a5"/>
      </w:pPr>
    </w:p>
    <w:p w:rsidR="006232C2" w:rsidRDefault="006232C2" w:rsidP="006232C2">
      <w:pPr>
        <w:pStyle w:val="a5"/>
      </w:pPr>
    </w:p>
    <w:p w:rsidR="003C4FB0" w:rsidRDefault="003C4FB0" w:rsidP="00B943F5">
      <w:pPr>
        <w:pStyle w:val="a5"/>
      </w:pPr>
    </w:p>
    <w:p w:rsidR="003C4FB0" w:rsidRDefault="003C4FB0" w:rsidP="00B943F5">
      <w:pPr>
        <w:pStyle w:val="a5"/>
      </w:pPr>
    </w:p>
    <w:p w:rsidR="003C4FB0" w:rsidRDefault="003C4FB0" w:rsidP="00B943F5">
      <w:pPr>
        <w:pStyle w:val="a5"/>
      </w:pPr>
    </w:p>
    <w:p w:rsidR="003C4FB0" w:rsidRDefault="003C4FB0" w:rsidP="00B943F5">
      <w:pPr>
        <w:pStyle w:val="a5"/>
      </w:pPr>
    </w:p>
    <w:p w:rsidR="003C4FB0" w:rsidRDefault="003C4FB0" w:rsidP="00B943F5">
      <w:pPr>
        <w:pStyle w:val="a5"/>
      </w:pPr>
    </w:p>
    <w:tbl>
      <w:tblPr>
        <w:tblW w:w="10915" w:type="dxa"/>
        <w:tblCellSpacing w:w="15" w:type="dxa"/>
        <w:tblInd w:w="-10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3"/>
        <w:gridCol w:w="7862"/>
      </w:tblGrid>
      <w:tr w:rsidR="00B943F5" w:rsidTr="00A05AFD">
        <w:trPr>
          <w:trHeight w:val="789"/>
          <w:tblCellSpacing w:w="15" w:type="dxa"/>
        </w:trPr>
        <w:tc>
          <w:tcPr>
            <w:tcW w:w="3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rPr>
                <w:rStyle w:val="a4"/>
              </w:rPr>
              <w:t xml:space="preserve">Критерии </w:t>
            </w:r>
            <w:proofErr w:type="spellStart"/>
            <w:r>
              <w:rPr>
                <w:rStyle w:val="a4"/>
              </w:rPr>
              <w:t>самообследования</w:t>
            </w:r>
            <w:proofErr w:type="spellEnd"/>
          </w:p>
        </w:tc>
        <w:tc>
          <w:tcPr>
            <w:tcW w:w="7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rPr>
                <w:rStyle w:val="a4"/>
              </w:rPr>
              <w:t xml:space="preserve">Результаты </w:t>
            </w:r>
            <w:proofErr w:type="gramStart"/>
            <w:r>
              <w:rPr>
                <w:rStyle w:val="a4"/>
              </w:rPr>
              <w:t>проведенного</w:t>
            </w:r>
            <w:proofErr w:type="gram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самообследования</w:t>
            </w:r>
            <w:proofErr w:type="spellEnd"/>
          </w:p>
        </w:tc>
      </w:tr>
      <w:tr w:rsidR="00B943F5" w:rsidTr="00A05AFD">
        <w:trPr>
          <w:tblCellSpacing w:w="15" w:type="dxa"/>
        </w:trPr>
        <w:tc>
          <w:tcPr>
            <w:tcW w:w="108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FC0248" w:rsidRDefault="00B943F5" w:rsidP="00B943F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8">
              <w:rPr>
                <w:rStyle w:val="a4"/>
                <w:rFonts w:ascii="Times New Roman" w:hAnsi="Times New Roman" w:cs="Times New Roman"/>
              </w:rPr>
              <w:t>Образовательная деятельность.</w:t>
            </w:r>
          </w:p>
        </w:tc>
      </w:tr>
      <w:tr w:rsidR="00B943F5" w:rsidTr="00A05AFD">
        <w:trPr>
          <w:tblCellSpacing w:w="15" w:type="dxa"/>
        </w:trPr>
        <w:tc>
          <w:tcPr>
            <w:tcW w:w="3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1.1. Общая характеристика ДОО.</w:t>
            </w:r>
          </w:p>
        </w:tc>
        <w:tc>
          <w:tcPr>
            <w:tcW w:w="7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F85AEF" w:rsidRDefault="00F85AEF">
            <w:pPr>
              <w:pStyle w:val="a5"/>
            </w:pPr>
            <w:r>
              <w:t>Муниципальное казенное</w:t>
            </w:r>
            <w:r w:rsidR="00B943F5">
              <w:t xml:space="preserve"> дошкольное образовательное учреждение «Детский сад</w:t>
            </w:r>
            <w:r>
              <w:t xml:space="preserve"> № 9 г.</w:t>
            </w:r>
            <w:r w:rsidR="00FC0248">
              <w:t xml:space="preserve"> </w:t>
            </w:r>
            <w:r>
              <w:t>Беслана</w:t>
            </w:r>
            <w:r w:rsidR="00B943F5">
              <w:t xml:space="preserve">» </w:t>
            </w:r>
          </w:p>
          <w:p w:rsidR="00B943F5" w:rsidRDefault="00B943F5">
            <w:pPr>
              <w:pStyle w:val="a5"/>
            </w:pPr>
            <w:r>
              <w:t>Тип – дошкольное образовательное учреждение.</w:t>
            </w:r>
          </w:p>
          <w:p w:rsidR="00B943F5" w:rsidRDefault="00B943F5">
            <w:pPr>
              <w:pStyle w:val="a5"/>
            </w:pPr>
            <w:r>
              <w:t xml:space="preserve">Вид – общеобразовательный. </w:t>
            </w:r>
          </w:p>
          <w:p w:rsidR="00B943F5" w:rsidRDefault="00B943F5">
            <w:pPr>
              <w:pStyle w:val="a5"/>
            </w:pPr>
            <w:r>
              <w:t>Статус – юридическое лицо.</w:t>
            </w:r>
          </w:p>
        </w:tc>
      </w:tr>
      <w:tr w:rsidR="00B943F5" w:rsidTr="00A05AFD">
        <w:trPr>
          <w:tblCellSpacing w:w="15" w:type="dxa"/>
        </w:trPr>
        <w:tc>
          <w:tcPr>
            <w:tcW w:w="3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1.2. Правоустанавливающие документы.</w:t>
            </w:r>
          </w:p>
        </w:tc>
        <w:tc>
          <w:tcPr>
            <w:tcW w:w="7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755B67" w:rsidRDefault="00B943F5" w:rsidP="00E77ABB">
            <w:pPr>
              <w:pStyle w:val="a5"/>
            </w:pPr>
            <w:r w:rsidRPr="00755B67">
              <w:t>Свидетельство о государственной рег</w:t>
            </w:r>
            <w:r w:rsidR="00755B67" w:rsidRPr="00755B67">
              <w:t>истрации юридического лица от 30.12.2011</w:t>
            </w:r>
            <w:r w:rsidRPr="00755B67">
              <w:t xml:space="preserve"> серия</w:t>
            </w:r>
            <w:r w:rsidR="00755B67" w:rsidRPr="00755B67">
              <w:t xml:space="preserve"> 15 </w:t>
            </w:r>
            <w:r w:rsidR="00755B67" w:rsidRPr="00755B67">
              <w:rPr>
                <w:lang w:val="en-US"/>
              </w:rPr>
              <w:t>AE</w:t>
            </w:r>
            <w:r w:rsidR="00755B67" w:rsidRPr="00755B67">
              <w:t xml:space="preserve"> № 984849</w:t>
            </w:r>
            <w:r w:rsidRPr="00755B67">
              <w:t>, лицензия, выданная Мини</w:t>
            </w:r>
            <w:r w:rsidR="00755B67" w:rsidRPr="00755B67">
              <w:t xml:space="preserve">стерством образования и науки РСО - </w:t>
            </w:r>
            <w:r w:rsidR="00E77ABB">
              <w:t>Алания</w:t>
            </w:r>
            <w:r w:rsidR="00755B67" w:rsidRPr="00755B67">
              <w:t xml:space="preserve">, серия 15 № 000643 от 06 мая 2013 </w:t>
            </w:r>
            <w:r w:rsidRPr="00755B67">
              <w:t xml:space="preserve">года, регистрационный номер </w:t>
            </w:r>
            <w:r w:rsidR="00E77ABB">
              <w:t>1966,</w:t>
            </w:r>
            <w:r w:rsidRPr="00755B67">
              <w:t xml:space="preserve"> Устав ДОУ.</w:t>
            </w:r>
          </w:p>
        </w:tc>
      </w:tr>
      <w:tr w:rsidR="00B943F5" w:rsidTr="00A05AFD">
        <w:trPr>
          <w:tblCellSpacing w:w="15" w:type="dxa"/>
        </w:trPr>
        <w:tc>
          <w:tcPr>
            <w:tcW w:w="3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1.3. Общие сведения об образовательной деятельности.</w:t>
            </w:r>
          </w:p>
        </w:tc>
        <w:tc>
          <w:tcPr>
            <w:tcW w:w="7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77ABB" w:rsidRDefault="00F85AEF" w:rsidP="00E77ABB">
            <w:pPr>
              <w:pStyle w:val="a5"/>
            </w:pPr>
            <w:r>
              <w:t xml:space="preserve"> </w:t>
            </w:r>
            <w:r w:rsidR="00755B67">
              <w:t>Н</w:t>
            </w:r>
            <w:r>
              <w:t>а</w:t>
            </w:r>
            <w:r w:rsidR="00FC0248">
              <w:t>полняемость учреждения – 40</w:t>
            </w:r>
            <w:r>
              <w:t xml:space="preserve"> детей (2 </w:t>
            </w:r>
            <w:r w:rsidR="00B943F5">
              <w:t>гру</w:t>
            </w:r>
            <w:r w:rsidR="002C58E0">
              <w:t>ппы). Возраст воспитанников от 2,5</w:t>
            </w:r>
            <w:r w:rsidR="00B943F5">
              <w:t xml:space="preserve"> до 7 лет.</w:t>
            </w:r>
          </w:p>
          <w:p w:rsidR="00B943F5" w:rsidRDefault="00F85AEF" w:rsidP="005336F5">
            <w:pPr>
              <w:pStyle w:val="a5"/>
            </w:pPr>
            <w:r w:rsidRPr="00E77ABB">
              <w:t xml:space="preserve">МКДОУ « </w:t>
            </w:r>
            <w:r w:rsidRPr="005336F5">
              <w:t>Детский сад № 9 г.</w:t>
            </w:r>
            <w:r w:rsidR="00E77ABB" w:rsidRPr="005336F5">
              <w:t xml:space="preserve"> </w:t>
            </w:r>
            <w:r w:rsidRPr="005336F5">
              <w:t>Беслана</w:t>
            </w:r>
            <w:r w:rsidR="00B943F5" w:rsidRPr="005336F5">
              <w:t xml:space="preserve">» расположен по адресу: </w:t>
            </w:r>
            <w:r w:rsidR="00755B67" w:rsidRPr="005336F5">
              <w:t>363027</w:t>
            </w:r>
            <w:r w:rsidR="00B943F5" w:rsidRPr="005336F5">
              <w:t xml:space="preserve">, </w:t>
            </w:r>
            <w:r w:rsidR="00755B67" w:rsidRPr="005336F5">
              <w:t>г.</w:t>
            </w:r>
            <w:r w:rsidR="00E77ABB" w:rsidRPr="005336F5">
              <w:t xml:space="preserve"> </w:t>
            </w:r>
            <w:r w:rsidR="00755B67" w:rsidRPr="005336F5">
              <w:t xml:space="preserve">Беслан ул.4-я </w:t>
            </w:r>
            <w:proofErr w:type="gramStart"/>
            <w:r w:rsidR="00755B67" w:rsidRPr="005336F5">
              <w:t>Заводская</w:t>
            </w:r>
            <w:proofErr w:type="gramEnd"/>
            <w:r w:rsidR="00755B67" w:rsidRPr="005336F5">
              <w:t xml:space="preserve">,8 </w:t>
            </w:r>
            <w:r w:rsidR="00B943F5" w:rsidRPr="005336F5">
              <w:t xml:space="preserve">. Детский сад находится </w:t>
            </w:r>
            <w:r w:rsidR="00755B67" w:rsidRPr="005336F5">
              <w:t>на окраине  города в  близости от маршрута</w:t>
            </w:r>
            <w:r w:rsidR="00B943F5" w:rsidRPr="005336F5">
              <w:t xml:space="preserve"> общественного транспорта. Здание детского сада </w:t>
            </w:r>
            <w:r w:rsidR="00755B67" w:rsidRPr="005336F5">
              <w:t>приспособленное</w:t>
            </w:r>
            <w:r w:rsidR="00B943F5" w:rsidRPr="005336F5">
              <w:t xml:space="preserve">, </w:t>
            </w:r>
            <w:r w:rsidR="00755B67" w:rsidRPr="005336F5">
              <w:t>одноэтажное</w:t>
            </w:r>
            <w:r w:rsidR="005336F5" w:rsidRPr="005336F5">
              <w:t>.</w:t>
            </w:r>
          </w:p>
        </w:tc>
      </w:tr>
      <w:tr w:rsidR="00B943F5" w:rsidTr="00A05AFD">
        <w:trPr>
          <w:tblCellSpacing w:w="15" w:type="dxa"/>
        </w:trPr>
        <w:tc>
          <w:tcPr>
            <w:tcW w:w="3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rPr>
                <w:rStyle w:val="a4"/>
              </w:rPr>
              <w:t>Выводы.</w:t>
            </w:r>
          </w:p>
        </w:tc>
        <w:tc>
          <w:tcPr>
            <w:tcW w:w="7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5336F5" w:rsidRDefault="00F85AEF" w:rsidP="00FC0248">
            <w:pPr>
              <w:pStyle w:val="a5"/>
            </w:pPr>
            <w:r w:rsidRPr="005336F5">
              <w:t xml:space="preserve">Муниципальное казенное </w:t>
            </w:r>
            <w:r w:rsidR="00B943F5" w:rsidRPr="005336F5">
              <w:t>дошкольное образовател</w:t>
            </w:r>
            <w:r w:rsidRPr="005336F5">
              <w:t>ьное учреждение «Детский сад № 9 г.</w:t>
            </w:r>
            <w:r w:rsidR="00FC0248">
              <w:t xml:space="preserve"> Б</w:t>
            </w:r>
            <w:r w:rsidRPr="005336F5">
              <w:t xml:space="preserve">еслана </w:t>
            </w:r>
            <w:r w:rsidR="00B943F5" w:rsidRPr="005336F5">
              <w:t xml:space="preserve">» </w:t>
            </w:r>
            <w:r w:rsidR="00E77ABB" w:rsidRPr="005336F5">
              <w:t xml:space="preserve">Правобережного района </w:t>
            </w:r>
            <w:r w:rsidR="00B943F5" w:rsidRPr="005336F5">
              <w:t xml:space="preserve"> осуществляет образовательную деятельность, в соответствие с нормативными документами всех уровней.</w:t>
            </w:r>
          </w:p>
        </w:tc>
      </w:tr>
      <w:tr w:rsidR="00B943F5" w:rsidTr="00A05AFD">
        <w:trPr>
          <w:tblCellSpacing w:w="15" w:type="dxa"/>
        </w:trPr>
        <w:tc>
          <w:tcPr>
            <w:tcW w:w="108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FC0248" w:rsidRDefault="00B943F5" w:rsidP="00B943F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8">
              <w:rPr>
                <w:rStyle w:val="a4"/>
                <w:rFonts w:ascii="Times New Roman" w:hAnsi="Times New Roman" w:cs="Times New Roman"/>
              </w:rPr>
              <w:t>Система управления ДОО.</w:t>
            </w:r>
          </w:p>
        </w:tc>
      </w:tr>
      <w:tr w:rsidR="00B943F5" w:rsidTr="00A05AFD">
        <w:trPr>
          <w:trHeight w:val="3553"/>
          <w:tblCellSpacing w:w="15" w:type="dxa"/>
        </w:trPr>
        <w:tc>
          <w:tcPr>
            <w:tcW w:w="3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2.1. Нормативно-правовое обеспечение управления ДОО.</w:t>
            </w:r>
          </w:p>
        </w:tc>
        <w:tc>
          <w:tcPr>
            <w:tcW w:w="7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 xml:space="preserve">Учреждение в своей деятельности руководствуется Федеральным законом </w:t>
            </w:r>
            <w:r w:rsidRPr="00B427C0">
              <w:t>«Об образовании в РФ</w:t>
            </w:r>
            <w:r w:rsidR="00B427C0" w:rsidRPr="00B427C0">
              <w:t>»,</w:t>
            </w:r>
            <w:r w:rsidRPr="00B427C0">
              <w:t xml:space="preserve"> </w:t>
            </w:r>
            <w:r w:rsidR="00B427C0" w:rsidRPr="00B427C0">
              <w:t>законом «Об образовании в РСО</w:t>
            </w:r>
            <w:r w:rsidR="00B427C0">
              <w:t xml:space="preserve"> </w:t>
            </w:r>
            <w:proofErr w:type="gramStart"/>
            <w:r w:rsidR="00B427C0" w:rsidRPr="00B427C0">
              <w:t>-А</w:t>
            </w:r>
            <w:proofErr w:type="gramEnd"/>
            <w:r w:rsidR="00B427C0" w:rsidRPr="00B427C0">
              <w:t xml:space="preserve">лания» </w:t>
            </w:r>
            <w:r w:rsidRPr="00B427C0">
              <w:t xml:space="preserve">санитарно-эпидемиологическими правилами и нормативами </w:t>
            </w:r>
            <w:proofErr w:type="spellStart"/>
            <w:r w:rsidRPr="00B427C0">
              <w:t>СанПиН</w:t>
            </w:r>
            <w:proofErr w:type="spellEnd"/>
            <w:r w:rsidRPr="00B427C0">
      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и другим</w:t>
            </w:r>
            <w:r w:rsidR="005336F5" w:rsidRPr="00B427C0">
              <w:t xml:space="preserve">и нормативными актами  республиканского </w:t>
            </w:r>
            <w:r w:rsidR="00F85AEF" w:rsidRPr="00B427C0">
              <w:t>и муниципального уровней, МКДОУ «Детский сад № 9 г. Беслана</w:t>
            </w:r>
            <w:r>
              <w:t>».</w:t>
            </w:r>
          </w:p>
        </w:tc>
      </w:tr>
      <w:tr w:rsidR="00B943F5" w:rsidTr="00A05AFD">
        <w:trPr>
          <w:tblCellSpacing w:w="15" w:type="dxa"/>
        </w:trPr>
        <w:tc>
          <w:tcPr>
            <w:tcW w:w="3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2.2. Характеристика системы управления ДОО.</w:t>
            </w:r>
          </w:p>
        </w:tc>
        <w:tc>
          <w:tcPr>
            <w:tcW w:w="7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5336F5" w:rsidRDefault="00B943F5">
            <w:pPr>
              <w:pStyle w:val="a5"/>
            </w:pPr>
            <w:r w:rsidRPr="005336F5">
              <w:t xml:space="preserve">Учредителем учреждения является администрация </w:t>
            </w:r>
            <w:r w:rsidR="005336F5" w:rsidRPr="005336F5">
              <w:t xml:space="preserve">местного самоуправления Правобережного </w:t>
            </w:r>
            <w:r w:rsidRPr="005336F5">
              <w:t xml:space="preserve"> района </w:t>
            </w:r>
            <w:r w:rsidR="005336F5" w:rsidRPr="005336F5">
              <w:t xml:space="preserve">РСО </w:t>
            </w:r>
            <w:proofErr w:type="gramStart"/>
            <w:r w:rsidR="005336F5" w:rsidRPr="005336F5">
              <w:t>–А</w:t>
            </w:r>
            <w:proofErr w:type="gramEnd"/>
            <w:r w:rsidR="005336F5" w:rsidRPr="005336F5">
              <w:t xml:space="preserve">лания </w:t>
            </w:r>
            <w:r w:rsidRPr="005336F5">
              <w:t xml:space="preserve"> расположенная по адресу: </w:t>
            </w:r>
            <w:r w:rsidR="005336F5" w:rsidRPr="005336F5">
              <w:t>г.</w:t>
            </w:r>
            <w:r w:rsidR="00FC0248">
              <w:t xml:space="preserve"> </w:t>
            </w:r>
            <w:r w:rsidR="005336F5" w:rsidRPr="005336F5">
              <w:t>Беслан ул.</w:t>
            </w:r>
            <w:r w:rsidR="00FC0248">
              <w:t xml:space="preserve"> </w:t>
            </w:r>
            <w:r w:rsidR="005336F5" w:rsidRPr="005336F5">
              <w:t>Плиева 18</w:t>
            </w:r>
          </w:p>
          <w:p w:rsidR="00B943F5" w:rsidRPr="00233916" w:rsidRDefault="00B943F5">
            <w:pPr>
              <w:pStyle w:val="a5"/>
            </w:pPr>
            <w:r w:rsidRPr="00233916">
              <w:t>Непосредстве</w:t>
            </w:r>
            <w:r w:rsidR="00FC0248">
              <w:t>нно осуществляет руководство ДОО</w:t>
            </w:r>
            <w:r w:rsidR="005336F5" w:rsidRPr="00233916">
              <w:t xml:space="preserve"> </w:t>
            </w:r>
            <w:r w:rsidRPr="00233916">
              <w:t>Управление образования</w:t>
            </w:r>
            <w:r w:rsidR="005336F5" w:rsidRPr="00233916">
              <w:t>, физкультуры и спорта</w:t>
            </w:r>
            <w:r w:rsidRPr="00233916">
              <w:t xml:space="preserve"> </w:t>
            </w:r>
            <w:r w:rsidR="005336F5" w:rsidRPr="00233916">
              <w:t xml:space="preserve"> </w:t>
            </w:r>
            <w:r w:rsidR="00F85AEF" w:rsidRPr="00233916">
              <w:t xml:space="preserve">Правобережного района. </w:t>
            </w:r>
            <w:r w:rsidRPr="00233916">
              <w:t>Должности</w:t>
            </w:r>
            <w:r w:rsidR="00F85AEF" w:rsidRPr="00233916">
              <w:t xml:space="preserve"> </w:t>
            </w:r>
            <w:r w:rsidRPr="00233916">
              <w:t xml:space="preserve"> распределены в соответствии со штатным расписанием, утвержденным </w:t>
            </w:r>
            <w:r w:rsidRPr="00233916">
              <w:lastRenderedPageBreak/>
              <w:t>начальником У</w:t>
            </w:r>
            <w:r w:rsidR="00233916" w:rsidRPr="00233916">
              <w:t>ОФС</w:t>
            </w:r>
            <w:r w:rsidR="00233916">
              <w:t>.</w:t>
            </w:r>
          </w:p>
          <w:p w:rsidR="00B943F5" w:rsidRPr="00233916" w:rsidRDefault="00B943F5">
            <w:pPr>
              <w:pStyle w:val="a5"/>
            </w:pPr>
            <w:r>
              <w:t>В</w:t>
            </w:r>
            <w:r w:rsidR="00F85AEF">
              <w:t>о главе учреждения заведующий МКДОУ «Детский сад № 9 г.</w:t>
            </w:r>
            <w:r w:rsidR="00FC0248">
              <w:t xml:space="preserve"> </w:t>
            </w:r>
            <w:r w:rsidR="00F85AEF">
              <w:t>Беслана</w:t>
            </w:r>
            <w:r>
              <w:t xml:space="preserve">». </w:t>
            </w:r>
            <w:r w:rsidRPr="00233916">
              <w:t xml:space="preserve">Органы государственно-общественного управления ДОУ: </w:t>
            </w:r>
          </w:p>
          <w:p w:rsidR="00B943F5" w:rsidRDefault="00B943F5" w:rsidP="00233916">
            <w:pPr>
              <w:pStyle w:val="a5"/>
            </w:pPr>
            <w:r w:rsidRPr="00233916">
              <w:t>Учредитель ДОУ, руководитель ДОУ, первичная профсоюзная организация, педагогический Совет, общее собрание трудового коллектива, родительский комитет.</w:t>
            </w:r>
          </w:p>
        </w:tc>
      </w:tr>
      <w:tr w:rsidR="00B943F5" w:rsidTr="00A05AFD">
        <w:trPr>
          <w:tblCellSpacing w:w="15" w:type="dxa"/>
        </w:trPr>
        <w:tc>
          <w:tcPr>
            <w:tcW w:w="3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lastRenderedPageBreak/>
              <w:t>2.3. Результативность и эффективность системы управления ДОО.</w:t>
            </w:r>
          </w:p>
        </w:tc>
        <w:tc>
          <w:tcPr>
            <w:tcW w:w="7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Повышение качества образования воспитанников, повышение уровня квалификации педагогов, повышение материал</w:t>
            </w:r>
            <w:r w:rsidR="00233916">
              <w:t xml:space="preserve">ьно-технического обеспечения </w:t>
            </w:r>
            <w:proofErr w:type="gramStart"/>
            <w:r w:rsidR="00233916">
              <w:t>ДО</w:t>
            </w:r>
            <w:proofErr w:type="gramEnd"/>
            <w:r>
              <w:t>.</w:t>
            </w:r>
          </w:p>
        </w:tc>
      </w:tr>
      <w:tr w:rsidR="00B943F5" w:rsidTr="00A05AFD">
        <w:trPr>
          <w:tblCellSpacing w:w="15" w:type="dxa"/>
        </w:trPr>
        <w:tc>
          <w:tcPr>
            <w:tcW w:w="3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rPr>
                <w:rStyle w:val="a4"/>
              </w:rPr>
              <w:t>Выводы.</w:t>
            </w:r>
          </w:p>
        </w:tc>
        <w:tc>
          <w:tcPr>
            <w:tcW w:w="7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233916" w:rsidP="00F85AEF">
            <w:pPr>
              <w:pStyle w:val="a5"/>
            </w:pPr>
            <w:r>
              <w:t>Система управления м</w:t>
            </w:r>
            <w:r w:rsidR="00B943F5">
              <w:t>униципального</w:t>
            </w:r>
            <w:r w:rsidR="00F85AEF">
              <w:t xml:space="preserve"> казенного</w:t>
            </w:r>
            <w:r w:rsidR="00B943F5">
              <w:t xml:space="preserve"> дошкольного образовательного учреждения</w:t>
            </w:r>
            <w:r w:rsidR="00F85AEF">
              <w:t xml:space="preserve"> «Детский сад №9 г. Беслана</w:t>
            </w:r>
            <w:r w:rsidR="00B943F5">
              <w:t xml:space="preserve">» </w:t>
            </w:r>
            <w:r w:rsidR="00F85AEF">
              <w:t xml:space="preserve">Правобережного </w:t>
            </w:r>
            <w:r w:rsidR="00B943F5">
              <w:t>района ведется в соответствие с существующей нормативно-правовой базой всех уровней управления дошкольным образованием, со структурой управления и имеет положительную динамику результативности управления.</w:t>
            </w:r>
          </w:p>
        </w:tc>
      </w:tr>
      <w:tr w:rsidR="00B943F5" w:rsidTr="00A05AFD">
        <w:trPr>
          <w:tblCellSpacing w:w="15" w:type="dxa"/>
        </w:trPr>
        <w:tc>
          <w:tcPr>
            <w:tcW w:w="108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FC0248" w:rsidRDefault="00B943F5" w:rsidP="00B943F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8">
              <w:rPr>
                <w:rStyle w:val="a4"/>
                <w:rFonts w:ascii="Times New Roman" w:hAnsi="Times New Roman" w:cs="Times New Roman"/>
              </w:rPr>
              <w:t>Содержание и качество подготовки воспитанников.</w:t>
            </w:r>
          </w:p>
        </w:tc>
      </w:tr>
      <w:tr w:rsidR="00B943F5" w:rsidTr="00A05AFD">
        <w:trPr>
          <w:tblCellSpacing w:w="15" w:type="dxa"/>
        </w:trPr>
        <w:tc>
          <w:tcPr>
            <w:tcW w:w="3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3.1. Анализ реализации основной образовательной программы дошкольного образования (ООПДО)</w:t>
            </w:r>
          </w:p>
        </w:tc>
        <w:tc>
          <w:tcPr>
            <w:tcW w:w="7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8C09AB" w:rsidRDefault="003B0FDB" w:rsidP="008C0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09AB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9</w:t>
            </w:r>
            <w:r w:rsidR="00B943F5" w:rsidRPr="008C09AB">
              <w:rPr>
                <w:rFonts w:ascii="Times New Roman" w:hAnsi="Times New Roman" w:cs="Times New Roman"/>
                <w:sz w:val="24"/>
                <w:szCs w:val="24"/>
              </w:rPr>
              <w:t xml:space="preserve">» осуществляет образовательную деятельность по программам дошкольного образования на основании лицензии, выданной </w:t>
            </w:r>
            <w:r w:rsidR="00233916" w:rsidRPr="008C09A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B943F5" w:rsidRPr="008C09AB">
              <w:rPr>
                <w:rFonts w:ascii="Times New Roman" w:hAnsi="Times New Roman" w:cs="Times New Roman"/>
                <w:sz w:val="24"/>
                <w:szCs w:val="24"/>
              </w:rPr>
              <w:t xml:space="preserve">нистерством образования </w:t>
            </w:r>
            <w:r w:rsidR="00233916" w:rsidRPr="008C09AB">
              <w:rPr>
                <w:rFonts w:ascii="Times New Roman" w:hAnsi="Times New Roman" w:cs="Times New Roman"/>
                <w:sz w:val="24"/>
                <w:szCs w:val="24"/>
              </w:rPr>
              <w:t xml:space="preserve">и науки РСО </w:t>
            </w:r>
            <w:proofErr w:type="gramStart"/>
            <w:r w:rsidR="00233916" w:rsidRPr="008C09AB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="00233916" w:rsidRPr="008C09AB">
              <w:rPr>
                <w:rFonts w:ascii="Times New Roman" w:hAnsi="Times New Roman" w:cs="Times New Roman"/>
                <w:sz w:val="24"/>
                <w:szCs w:val="24"/>
              </w:rPr>
              <w:t>лания , серия 15 000643 от 06 мая 2013</w:t>
            </w:r>
            <w:r w:rsidR="00B943F5" w:rsidRPr="008C09AB">
              <w:rPr>
                <w:rFonts w:ascii="Times New Roman" w:hAnsi="Times New Roman" w:cs="Times New Roman"/>
                <w:sz w:val="24"/>
                <w:szCs w:val="24"/>
              </w:rPr>
              <w:t xml:space="preserve"> года, регистрационный номер </w:t>
            </w:r>
            <w:r w:rsidR="00233916" w:rsidRPr="008C09AB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  <w:r w:rsidR="00B943F5" w:rsidRPr="008C09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B943F5" w:rsidRPr="008C09AB">
              <w:rPr>
                <w:rFonts w:ascii="Times New Roman" w:hAnsi="Times New Roman" w:cs="Times New Roman"/>
                <w:sz w:val="24"/>
                <w:szCs w:val="24"/>
              </w:rPr>
              <w:t xml:space="preserve"> Задачи по реализации Программы определены на основе анализа результатов предшествующей педагогической деятельности, потребностей родителей, социума. Был разработан и реализован перспективный комплексно-тематический план работы на учебный год, </w:t>
            </w:r>
            <w:proofErr w:type="spellStart"/>
            <w:r w:rsidR="00B943F5" w:rsidRPr="008C09AB">
              <w:rPr>
                <w:rFonts w:ascii="Times New Roman" w:hAnsi="Times New Roman" w:cs="Times New Roman"/>
                <w:sz w:val="24"/>
                <w:szCs w:val="24"/>
              </w:rPr>
              <w:t>непосредсвенно-образовательная</w:t>
            </w:r>
            <w:proofErr w:type="spellEnd"/>
            <w:r w:rsidR="00B943F5" w:rsidRPr="008C09A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велась в интеграции с образовательными областями</w:t>
            </w:r>
            <w:r w:rsidR="008C09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09AB" w:rsidRPr="008C09A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программным обеспечением при тесном взаимодействии всех педагогов ДОУ. Работа осуществлялась с учетом</w:t>
            </w:r>
            <w:r w:rsidR="00FC0248">
              <w:rPr>
                <w:rFonts w:ascii="Times New Roman" w:hAnsi="Times New Roman" w:cs="Times New Roman"/>
                <w:sz w:val="24"/>
                <w:szCs w:val="24"/>
              </w:rPr>
              <w:t xml:space="preserve"> ООП ДОУ, </w:t>
            </w:r>
            <w:r w:rsidR="008C09AB" w:rsidRPr="008C09AB">
              <w:rPr>
                <w:rFonts w:ascii="Times New Roman" w:hAnsi="Times New Roman" w:cs="Times New Roman"/>
                <w:sz w:val="24"/>
                <w:szCs w:val="24"/>
              </w:rPr>
              <w:t xml:space="preserve"> годового плана. В соответствии с этим проводились спортивные и музыкальные развлечения, праздники. Организованные формы обучения проводились на основе расписания непосредственной образовательной деятельности, с учетом возрастных особенностей детей и в соответствии с требованиями нормативных документов.</w:t>
            </w:r>
          </w:p>
          <w:p w:rsidR="008C09AB" w:rsidRPr="008C09AB" w:rsidRDefault="008C09AB" w:rsidP="008C0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8C09AB">
              <w:rPr>
                <w:rFonts w:ascii="Times New Roman" w:hAnsi="Times New Roman" w:cs="Times New Roman"/>
                <w:sz w:val="24"/>
                <w:szCs w:val="24"/>
              </w:rPr>
              <w:t>В течение года продолжалась работа по укреплению здоровья детей. Большое внимание уделялось организации режимных  процессов в течение дня во всех  возрастных группах, для этого со стороны администрации проводился систематический</w:t>
            </w:r>
            <w:r w:rsidR="00FC0248">
              <w:rPr>
                <w:rFonts w:ascii="Times New Roman" w:hAnsi="Times New Roman" w:cs="Times New Roman"/>
                <w:sz w:val="24"/>
                <w:szCs w:val="24"/>
              </w:rPr>
              <w:t xml:space="preserve">, оперативный, тематический  </w:t>
            </w:r>
            <w:r w:rsidRPr="008C09AB"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персональный контроль в целях своевременного устранения и оказания оперативной помощи воспитателям испытывающим затруднение в решении различных проблем. </w:t>
            </w:r>
          </w:p>
          <w:p w:rsidR="008C09AB" w:rsidRDefault="008C09AB" w:rsidP="008C0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09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C09AB" w:rsidRPr="008C09AB" w:rsidRDefault="008C09AB" w:rsidP="008C0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09AB">
              <w:rPr>
                <w:rFonts w:ascii="Times New Roman" w:hAnsi="Times New Roman" w:cs="Times New Roman"/>
                <w:sz w:val="24"/>
                <w:szCs w:val="24"/>
              </w:rPr>
              <w:t>В результате проводимой работы дети всех возрастных групп хорошо усвоили навыки самообслуживания и взаимопомощи, культуры поведения, личной гигиены.</w:t>
            </w:r>
          </w:p>
          <w:p w:rsidR="008C09AB" w:rsidRPr="008C09AB" w:rsidRDefault="008C09AB" w:rsidP="008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Для повышения педагогической культуры родителей оформлены памятки по закаливанию, имеются памятки по профилактике ОРЗ и других вирусных инфекций.</w:t>
            </w:r>
          </w:p>
          <w:p w:rsidR="008C09AB" w:rsidRPr="008C09AB" w:rsidRDefault="008C09AB" w:rsidP="008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9AB">
              <w:rPr>
                <w:rFonts w:ascii="Times New Roman" w:hAnsi="Times New Roman" w:cs="Times New Roman"/>
                <w:sz w:val="24"/>
                <w:szCs w:val="24"/>
              </w:rPr>
              <w:tab/>
              <w:t>В течение учебного года воспитатели реализовали комплекс</w:t>
            </w:r>
            <w:r w:rsidR="00124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42D6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1242D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</w:t>
            </w:r>
            <w:r w:rsidRPr="008C09A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организации двигательной активности детей: физкультурные НОД, утренняя гимнастика, закаливание солнцем, воздухом, дыхательная, пальчиковая гимнастики, физкультурные досуги и праздники.</w:t>
            </w:r>
          </w:p>
          <w:p w:rsidR="008C09AB" w:rsidRPr="008C09AB" w:rsidRDefault="008C09AB" w:rsidP="008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9AB">
              <w:rPr>
                <w:rFonts w:ascii="Times New Roman" w:hAnsi="Times New Roman" w:cs="Times New Roman"/>
                <w:sz w:val="24"/>
                <w:szCs w:val="24"/>
              </w:rPr>
              <w:tab/>
              <w:t>Профилактическая работа в детском саду проводилась с применение комплекса закаливающих мероприятий: облегченная одежда для детей (при соответствующей температуре), мытье рук, двигательная активность на прогулке, длительное пребывание детей на воздухе, дыхательная гимнастика, закаливающие мероприятия, проветривание помещений.</w:t>
            </w:r>
          </w:p>
          <w:p w:rsidR="008C09AB" w:rsidRPr="008C09AB" w:rsidRDefault="008C09AB" w:rsidP="008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9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базе детского сада проводился профилактический осмотр врачами, с целью раннего выявления и профилактики заболеваний у детей. Медсестра систематически проводила санитарно - просветительскую работу с сотрудниками, осуществлялся </w:t>
            </w:r>
            <w:proofErr w:type="gramStart"/>
            <w:r w:rsidRPr="008C09AB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8C09A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закаливающих мероприятий  и т. д.</w:t>
            </w:r>
          </w:p>
          <w:p w:rsidR="00B943F5" w:rsidRPr="008C09AB" w:rsidRDefault="008C09AB" w:rsidP="008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9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Анализ здоровья дошкольников показал, что в целом динамика здоровья как в прошлом году положительная, о чем свидетельствует сравнительный анализ заболеваемости детей и количество пропущенных </w:t>
            </w:r>
            <w:proofErr w:type="spellStart"/>
            <w:r w:rsidRPr="008C09AB">
              <w:rPr>
                <w:rFonts w:ascii="Times New Roman" w:hAnsi="Times New Roman" w:cs="Times New Roman"/>
                <w:sz w:val="24"/>
                <w:szCs w:val="24"/>
              </w:rPr>
              <w:t>детодней</w:t>
            </w:r>
            <w:proofErr w:type="spellEnd"/>
            <w:r w:rsidRPr="008C09AB">
              <w:rPr>
                <w:rFonts w:ascii="Times New Roman" w:hAnsi="Times New Roman" w:cs="Times New Roman"/>
                <w:sz w:val="24"/>
                <w:szCs w:val="24"/>
              </w:rPr>
              <w:t xml:space="preserve">  на 1 ребенка. Несмотря на положительные тенденции в облас</w:t>
            </w:r>
            <w:r w:rsidR="001242D6">
              <w:rPr>
                <w:rFonts w:ascii="Times New Roman" w:hAnsi="Times New Roman" w:cs="Times New Roman"/>
                <w:sz w:val="24"/>
                <w:szCs w:val="24"/>
              </w:rPr>
              <w:t xml:space="preserve">ти применения </w:t>
            </w:r>
            <w:proofErr w:type="spellStart"/>
            <w:r w:rsidR="001242D6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1242D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  <w:proofErr w:type="gramStart"/>
            <w:r w:rsidR="00124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9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C09AB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сов</w:t>
            </w:r>
            <w:r w:rsidR="001242D6">
              <w:rPr>
                <w:rFonts w:ascii="Times New Roman" w:hAnsi="Times New Roman" w:cs="Times New Roman"/>
                <w:sz w:val="24"/>
                <w:szCs w:val="24"/>
              </w:rPr>
              <w:t xml:space="preserve">ершенствованию в ежедневной практике работы педагогов групп этих технологий </w:t>
            </w:r>
            <w:r w:rsidRPr="008C09AB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упражнений продолжается.</w:t>
            </w:r>
          </w:p>
        </w:tc>
      </w:tr>
      <w:tr w:rsidR="00B943F5" w:rsidTr="00A05AFD">
        <w:trPr>
          <w:tblCellSpacing w:w="15" w:type="dxa"/>
        </w:trPr>
        <w:tc>
          <w:tcPr>
            <w:tcW w:w="3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lastRenderedPageBreak/>
              <w:t>3.2. Состояние воспитательной работы.</w:t>
            </w:r>
          </w:p>
        </w:tc>
        <w:tc>
          <w:tcPr>
            <w:tcW w:w="7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1242D6">
            <w:pPr>
              <w:pStyle w:val="a5"/>
            </w:pPr>
            <w:r>
              <w:t>Хорошее</w:t>
            </w:r>
          </w:p>
        </w:tc>
      </w:tr>
      <w:tr w:rsidR="00B943F5" w:rsidTr="00A05AFD">
        <w:trPr>
          <w:tblCellSpacing w:w="15" w:type="dxa"/>
        </w:trPr>
        <w:tc>
          <w:tcPr>
            <w:tcW w:w="3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3B0FDB">
            <w:pPr>
              <w:pStyle w:val="a5"/>
            </w:pPr>
            <w:r>
              <w:t>3.3</w:t>
            </w:r>
            <w:r w:rsidR="00B943F5">
              <w:t>. Качество подготовки воспитанников.</w:t>
            </w:r>
          </w:p>
        </w:tc>
        <w:tc>
          <w:tcPr>
            <w:tcW w:w="7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1242D6">
            <w:pPr>
              <w:pStyle w:val="a5"/>
            </w:pPr>
            <w:r>
              <w:t>Хорошее</w:t>
            </w:r>
          </w:p>
        </w:tc>
      </w:tr>
      <w:tr w:rsidR="00B943F5" w:rsidTr="00A05AFD">
        <w:trPr>
          <w:tblCellSpacing w:w="15" w:type="dxa"/>
        </w:trPr>
        <w:tc>
          <w:tcPr>
            <w:tcW w:w="3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rPr>
                <w:rStyle w:val="a4"/>
              </w:rPr>
              <w:t>Выводы.</w:t>
            </w:r>
          </w:p>
        </w:tc>
        <w:tc>
          <w:tcPr>
            <w:tcW w:w="78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3B0FDB" w:rsidP="00C922DD">
            <w:pPr>
              <w:pStyle w:val="a5"/>
            </w:pPr>
            <w:r>
              <w:t xml:space="preserve">Муниципальное казенное </w:t>
            </w:r>
            <w:r w:rsidR="00B943F5">
              <w:t xml:space="preserve"> дошкольное образовател</w:t>
            </w:r>
            <w:r>
              <w:t xml:space="preserve">ьное учреждение «Детский </w:t>
            </w:r>
            <w:r w:rsidRPr="00C922DD">
              <w:t>сад № 9</w:t>
            </w:r>
            <w:r w:rsidR="00B943F5" w:rsidRPr="00C922DD">
              <w:t xml:space="preserve">» </w:t>
            </w:r>
            <w:r w:rsidR="00C922DD" w:rsidRPr="00C922DD">
              <w:t xml:space="preserve">Правобережного </w:t>
            </w:r>
            <w:r w:rsidR="00B943F5" w:rsidRPr="00C922DD">
              <w:t xml:space="preserve">района </w:t>
            </w:r>
            <w:r w:rsidR="00C922DD" w:rsidRPr="00C922DD">
              <w:t>РСО –</w:t>
            </w:r>
            <w:r w:rsidR="001242D6">
              <w:t xml:space="preserve"> </w:t>
            </w:r>
            <w:r w:rsidR="00C922DD" w:rsidRPr="00C922DD">
              <w:t xml:space="preserve">Алания </w:t>
            </w:r>
            <w:r w:rsidR="00B943F5" w:rsidRPr="00C922DD">
              <w:t xml:space="preserve"> реализует ООП</w:t>
            </w:r>
            <w:r w:rsidR="001242D6">
              <w:t xml:space="preserve"> ДОО</w:t>
            </w:r>
            <w:proofErr w:type="gramStart"/>
            <w:r w:rsidR="001242D6">
              <w:t xml:space="preserve"> </w:t>
            </w:r>
            <w:r w:rsidR="00B943F5" w:rsidRPr="00C922DD">
              <w:t>,</w:t>
            </w:r>
            <w:proofErr w:type="gramEnd"/>
            <w:r w:rsidR="00B943F5" w:rsidRPr="00C922DD">
              <w:t xml:space="preserve"> </w:t>
            </w:r>
            <w:r w:rsidR="001242D6">
              <w:t xml:space="preserve">годовой план ДОО, реализуем в работе различные районные программы,  </w:t>
            </w:r>
            <w:r w:rsidR="00B943F5" w:rsidRPr="00C922DD">
              <w:t xml:space="preserve">проводит воспитательную работу  на </w:t>
            </w:r>
            <w:r w:rsidR="00C922DD" w:rsidRPr="00C922DD">
              <w:t>должном ур</w:t>
            </w:r>
            <w:r w:rsidR="00B943F5" w:rsidRPr="00C922DD">
              <w:t>овне.</w:t>
            </w:r>
          </w:p>
        </w:tc>
      </w:tr>
      <w:tr w:rsidR="00B943F5" w:rsidTr="00A05AFD">
        <w:trPr>
          <w:tblCellSpacing w:w="15" w:type="dxa"/>
        </w:trPr>
        <w:tc>
          <w:tcPr>
            <w:tcW w:w="108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FC0248" w:rsidRDefault="00B943F5" w:rsidP="00B943F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248">
              <w:rPr>
                <w:rStyle w:val="a4"/>
                <w:rFonts w:ascii="Times New Roman" w:hAnsi="Times New Roman" w:cs="Times New Roman"/>
              </w:rPr>
              <w:t>Организация учебного процесса.</w:t>
            </w:r>
          </w:p>
        </w:tc>
      </w:tr>
      <w:tr w:rsidR="00B943F5" w:rsidTr="00A05AFD">
        <w:trPr>
          <w:tblCellSpacing w:w="15" w:type="dxa"/>
        </w:trPr>
        <w:tc>
          <w:tcPr>
            <w:tcW w:w="108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Целью деятельности является предоставление общедоступного бесплатного дошкольного образования.</w:t>
            </w:r>
          </w:p>
          <w:p w:rsidR="00B943F5" w:rsidRDefault="003B0FDB" w:rsidP="00C922DD">
            <w:pPr>
              <w:pStyle w:val="a5"/>
            </w:pPr>
            <w:r>
              <w:t>Предметом деятельности МК</w:t>
            </w:r>
            <w:r w:rsidR="001242D6">
              <w:t>ДОУ «Д</w:t>
            </w:r>
            <w:r w:rsidR="00B943F5">
              <w:t>етског</w:t>
            </w:r>
            <w:r w:rsidR="00C922DD">
              <w:t xml:space="preserve">о сада № 9 </w:t>
            </w:r>
            <w:proofErr w:type="spellStart"/>
            <w:r w:rsidR="00C922DD">
              <w:t>общеразвивающего</w:t>
            </w:r>
            <w:proofErr w:type="spellEnd"/>
            <w:r w:rsidR="00C922DD">
              <w:t xml:space="preserve"> </w:t>
            </w:r>
            <w:r>
              <w:t xml:space="preserve"> </w:t>
            </w:r>
            <w:r w:rsidR="00C922DD">
              <w:t xml:space="preserve">вида </w:t>
            </w:r>
            <w:r w:rsidR="00B943F5">
              <w:t xml:space="preserve"> является реализация основной общеобразовательной программы дошкольного образования и дополнительных </w:t>
            </w:r>
            <w:r w:rsidR="00B943F5" w:rsidRPr="00C922DD">
              <w:t xml:space="preserve">образовательных программ и методик в группах </w:t>
            </w:r>
            <w:proofErr w:type="spellStart"/>
            <w:r w:rsidR="00B943F5" w:rsidRPr="00C922DD">
              <w:t>общеразвивающей</w:t>
            </w:r>
            <w:proofErr w:type="spellEnd"/>
            <w:r w:rsidR="00B943F5" w:rsidRPr="00C922DD">
              <w:t xml:space="preserve"> направленности. Учебный процесс построен на учебном и годовом планах работы утвержденных У</w:t>
            </w:r>
            <w:r w:rsidR="00C922DD" w:rsidRPr="00C922DD">
              <w:t xml:space="preserve">ОФС Правобережного района </w:t>
            </w:r>
            <w:proofErr w:type="spellStart"/>
            <w:r w:rsidR="00C922DD" w:rsidRPr="00C922DD">
              <w:t>РСО-Алания</w:t>
            </w:r>
            <w:proofErr w:type="spellEnd"/>
            <w:r w:rsidR="00C922DD" w:rsidRPr="00C922DD">
              <w:t>.</w:t>
            </w:r>
          </w:p>
        </w:tc>
      </w:tr>
    </w:tbl>
    <w:p w:rsidR="001242D6" w:rsidRPr="001242D6" w:rsidRDefault="001242D6" w:rsidP="001242D6">
      <w:pPr>
        <w:spacing w:before="100" w:beforeAutospacing="1" w:after="100" w:afterAutospacing="1" w:line="240" w:lineRule="auto"/>
        <w:ind w:left="568"/>
        <w:rPr>
          <w:rStyle w:val="a4"/>
          <w:rFonts w:ascii="Times New Roman" w:hAnsi="Times New Roman" w:cs="Times New Roman"/>
          <w:b w:val="0"/>
          <w:bCs w:val="0"/>
        </w:rPr>
      </w:pPr>
    </w:p>
    <w:p w:rsidR="001242D6" w:rsidRPr="001242D6" w:rsidRDefault="001242D6" w:rsidP="001242D6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b w:val="0"/>
          <w:bCs w:val="0"/>
        </w:rPr>
      </w:pPr>
    </w:p>
    <w:p w:rsidR="00B943F5" w:rsidRPr="00FC0248" w:rsidRDefault="001242D6" w:rsidP="001242D6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>1.</w:t>
      </w:r>
      <w:r w:rsidR="00B943F5" w:rsidRPr="00FC0248">
        <w:rPr>
          <w:rStyle w:val="a4"/>
          <w:rFonts w:ascii="Times New Roman" w:hAnsi="Times New Roman" w:cs="Times New Roman"/>
        </w:rPr>
        <w:t>Кадровое обеспечение.</w:t>
      </w:r>
    </w:p>
    <w:p w:rsidR="00B943F5" w:rsidRDefault="00B943F5" w:rsidP="00B943F5">
      <w:pPr>
        <w:pStyle w:val="a5"/>
      </w:pPr>
      <w:r>
        <w:rPr>
          <w:rStyle w:val="a4"/>
        </w:rPr>
        <w:t>Характеристика педагогического коллектива</w:t>
      </w:r>
    </w:p>
    <w:tbl>
      <w:tblPr>
        <w:tblW w:w="0" w:type="auto"/>
        <w:tblCellSpacing w:w="15" w:type="dxa"/>
        <w:tblInd w:w="-7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7"/>
        <w:gridCol w:w="2332"/>
        <w:gridCol w:w="1339"/>
        <w:gridCol w:w="3729"/>
      </w:tblGrid>
      <w:tr w:rsidR="00B943F5" w:rsidTr="002C58E0">
        <w:trPr>
          <w:tblCellSpacing w:w="15" w:type="dxa"/>
        </w:trPr>
        <w:tc>
          <w:tcPr>
            <w:tcW w:w="27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воспитатель</w:t>
            </w: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Музыкальный руководитель</w:t>
            </w:r>
          </w:p>
        </w:tc>
      </w:tr>
      <w:tr w:rsidR="00B943F5" w:rsidTr="002C58E0">
        <w:trPr>
          <w:tblCellSpacing w:w="15" w:type="dxa"/>
        </w:trPr>
        <w:tc>
          <w:tcPr>
            <w:tcW w:w="27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FA52DE">
            <w:pPr>
              <w:pStyle w:val="a5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FA52DE">
            <w:pPr>
              <w:pStyle w:val="a5"/>
            </w:pPr>
            <w:r>
              <w:t>5</w:t>
            </w: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1</w:t>
            </w:r>
          </w:p>
        </w:tc>
      </w:tr>
    </w:tbl>
    <w:p w:rsidR="00B943F5" w:rsidRDefault="00B943F5" w:rsidP="00B943F5">
      <w:pPr>
        <w:pStyle w:val="a5"/>
      </w:pPr>
      <w:r>
        <w:rPr>
          <w:rStyle w:val="a4"/>
        </w:rPr>
        <w:t>Образовательный уровень педагогического коллектива</w:t>
      </w:r>
    </w:p>
    <w:tbl>
      <w:tblPr>
        <w:tblW w:w="10632" w:type="dxa"/>
        <w:tblCellSpacing w:w="15" w:type="dxa"/>
        <w:tblInd w:w="-7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9"/>
        <w:gridCol w:w="3369"/>
        <w:gridCol w:w="4704"/>
      </w:tblGrid>
      <w:tr w:rsidR="00B943F5" w:rsidTr="006E707D">
        <w:trPr>
          <w:tblCellSpacing w:w="15" w:type="dxa"/>
        </w:trPr>
        <w:tc>
          <w:tcPr>
            <w:tcW w:w="25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Численный состав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proofErr w:type="gramStart"/>
            <w:r>
              <w:t>Высшее</w:t>
            </w:r>
            <w:proofErr w:type="gramEnd"/>
            <w:r>
              <w:t>, из них – с педагогическим, %</w:t>
            </w:r>
          </w:p>
        </w:tc>
        <w:tc>
          <w:tcPr>
            <w:tcW w:w="46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 xml:space="preserve">Среднее специальное, из них – с </w:t>
            </w:r>
            <w:proofErr w:type="gramStart"/>
            <w:r>
              <w:t>педагогическим</w:t>
            </w:r>
            <w:proofErr w:type="gramEnd"/>
            <w:r>
              <w:t>, %</w:t>
            </w:r>
          </w:p>
        </w:tc>
      </w:tr>
      <w:tr w:rsidR="00B943F5" w:rsidTr="006E707D">
        <w:trPr>
          <w:tblCellSpacing w:w="15" w:type="dxa"/>
        </w:trPr>
        <w:tc>
          <w:tcPr>
            <w:tcW w:w="25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FA52DE">
            <w:pPr>
              <w:pStyle w:val="a5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3B0FDB" w:rsidRDefault="003B0FDB">
            <w:pPr>
              <w:pStyle w:val="a5"/>
              <w:rPr>
                <w:color w:val="000000" w:themeColor="text1"/>
              </w:rPr>
            </w:pPr>
            <w:r w:rsidRPr="003B0FDB">
              <w:rPr>
                <w:color w:val="000000" w:themeColor="text1"/>
              </w:rPr>
              <w:t xml:space="preserve"> </w:t>
            </w:r>
            <w:r w:rsidR="00FA52DE">
              <w:rPr>
                <w:color w:val="000000" w:themeColor="text1"/>
              </w:rPr>
              <w:t>28</w:t>
            </w:r>
            <w:r w:rsidR="00B943F5" w:rsidRPr="003B0FDB">
              <w:rPr>
                <w:color w:val="000000" w:themeColor="text1"/>
              </w:rPr>
              <w:t xml:space="preserve"> %</w:t>
            </w:r>
          </w:p>
        </w:tc>
        <w:tc>
          <w:tcPr>
            <w:tcW w:w="46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3B0FDB" w:rsidRDefault="00FA52DE" w:rsidP="003B0FDB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72</w:t>
            </w:r>
            <w:r w:rsidR="00B943F5" w:rsidRPr="003B0FDB">
              <w:rPr>
                <w:color w:val="000000" w:themeColor="text1"/>
              </w:rPr>
              <w:t>%</w:t>
            </w:r>
          </w:p>
        </w:tc>
      </w:tr>
    </w:tbl>
    <w:p w:rsidR="00B943F5" w:rsidRDefault="00B943F5" w:rsidP="00B943F5">
      <w:pPr>
        <w:pStyle w:val="a5"/>
      </w:pPr>
      <w:r>
        <w:rPr>
          <w:rStyle w:val="a4"/>
        </w:rPr>
        <w:t>Уровень квалификации педагогического коллектива</w:t>
      </w:r>
    </w:p>
    <w:tbl>
      <w:tblPr>
        <w:tblW w:w="10632" w:type="dxa"/>
        <w:tblCellSpacing w:w="15" w:type="dxa"/>
        <w:tblInd w:w="-7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7"/>
        <w:gridCol w:w="2745"/>
        <w:gridCol w:w="2202"/>
        <w:gridCol w:w="2878"/>
      </w:tblGrid>
      <w:tr w:rsidR="003B0FDB" w:rsidTr="006E707D">
        <w:trPr>
          <w:trHeight w:val="227"/>
          <w:tblCellSpacing w:w="15" w:type="dxa"/>
        </w:trPr>
        <w:tc>
          <w:tcPr>
            <w:tcW w:w="27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3B0FDB">
            <w:pPr>
              <w:pStyle w:val="a5"/>
            </w:pPr>
            <w:r>
              <w:t xml:space="preserve">      </w:t>
            </w:r>
            <w:r w:rsidR="00B943F5">
              <w:t xml:space="preserve">высшая категория, </w:t>
            </w:r>
            <w:r>
              <w:t xml:space="preserve">  </w:t>
            </w:r>
            <w:r w:rsidR="00B943F5"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3B0FDB">
            <w:pPr>
              <w:pStyle w:val="a5"/>
            </w:pPr>
            <w:r>
              <w:t xml:space="preserve">          </w:t>
            </w:r>
            <w:r w:rsidR="00B943F5">
              <w:t>1 категория, %</w:t>
            </w:r>
          </w:p>
        </w:tc>
        <w:tc>
          <w:tcPr>
            <w:tcW w:w="28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642B8F" w:rsidP="003B0FDB">
            <w:pPr>
              <w:pStyle w:val="a5"/>
            </w:pPr>
            <w:r>
              <w:t xml:space="preserve">        Соответствие занимаемой </w:t>
            </w:r>
            <w:proofErr w:type="spellStart"/>
            <w:r>
              <w:t>должности</w:t>
            </w:r>
            <w:r w:rsidR="00B943F5">
              <w:t>%</w:t>
            </w:r>
            <w:proofErr w:type="spellEnd"/>
          </w:p>
        </w:tc>
      </w:tr>
      <w:tr w:rsidR="003B0FDB" w:rsidTr="006E707D">
        <w:trPr>
          <w:tblCellSpacing w:w="15" w:type="dxa"/>
        </w:trPr>
        <w:tc>
          <w:tcPr>
            <w:tcW w:w="27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FA52DE">
            <w:pPr>
              <w:pStyle w:val="a5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3B0FDB" w:rsidP="003B0FDB">
            <w:pPr>
              <w:pStyle w:val="a5"/>
            </w:pPr>
            <w:r>
              <w:t xml:space="preserve">    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642B8F">
            <w:pPr>
              <w:pStyle w:val="a5"/>
            </w:pPr>
            <w:r>
              <w:t>28</w:t>
            </w:r>
            <w:r w:rsidR="003B0FDB">
              <w:t>%</w:t>
            </w:r>
          </w:p>
        </w:tc>
        <w:tc>
          <w:tcPr>
            <w:tcW w:w="28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642B8F">
            <w:pPr>
              <w:pStyle w:val="a5"/>
            </w:pPr>
            <w:r>
              <w:t xml:space="preserve">      72</w:t>
            </w:r>
            <w:r w:rsidR="003B0FDB">
              <w:t>%</w:t>
            </w:r>
          </w:p>
        </w:tc>
      </w:tr>
    </w:tbl>
    <w:p w:rsidR="00B943F5" w:rsidRDefault="00B943F5" w:rsidP="00B943F5">
      <w:pPr>
        <w:pStyle w:val="a5"/>
      </w:pPr>
      <w:proofErr w:type="spellStart"/>
      <w:r>
        <w:rPr>
          <w:rStyle w:val="a4"/>
        </w:rPr>
        <w:t>Стажевые</w:t>
      </w:r>
      <w:proofErr w:type="spellEnd"/>
      <w:r>
        <w:rPr>
          <w:rStyle w:val="a4"/>
        </w:rPr>
        <w:t xml:space="preserve"> показатели педагогического коллектива</w:t>
      </w:r>
    </w:p>
    <w:tbl>
      <w:tblPr>
        <w:tblW w:w="10632" w:type="dxa"/>
        <w:tblCellSpacing w:w="15" w:type="dxa"/>
        <w:tblInd w:w="-7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0"/>
        <w:gridCol w:w="945"/>
        <w:gridCol w:w="802"/>
        <w:gridCol w:w="922"/>
        <w:gridCol w:w="1042"/>
        <w:gridCol w:w="1042"/>
        <w:gridCol w:w="4499"/>
      </w:tblGrid>
      <w:tr w:rsidR="00B943F5" w:rsidRPr="000C67CB" w:rsidTr="006E707D">
        <w:trPr>
          <w:trHeight w:val="423"/>
          <w:tblCellSpacing w:w="15" w:type="dxa"/>
        </w:trPr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0C67CB" w:rsidRDefault="008920F8">
            <w:pPr>
              <w:pStyle w:val="a5"/>
            </w:pPr>
            <w:r w:rsidRPr="000C67CB">
              <w:t>С</w:t>
            </w:r>
            <w:r w:rsidR="00B943F5" w:rsidRPr="000C67CB">
              <w:t>таж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0C67CB" w:rsidRDefault="00B943F5" w:rsidP="00C922DD">
            <w:pPr>
              <w:pStyle w:val="a5"/>
            </w:pPr>
            <w:r w:rsidRPr="000C67CB">
              <w:t>До 3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0C67CB" w:rsidRDefault="00B943F5" w:rsidP="00C922DD">
            <w:pPr>
              <w:pStyle w:val="a5"/>
            </w:pPr>
            <w:r w:rsidRPr="000C67CB">
              <w:t>3-5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0C67CB" w:rsidRDefault="00B943F5" w:rsidP="00C922DD">
            <w:pPr>
              <w:pStyle w:val="a5"/>
            </w:pPr>
            <w:r w:rsidRPr="000C67CB">
              <w:t>5-10 ле</w:t>
            </w:r>
            <w:r w:rsidR="00C922DD" w:rsidRPr="000C67CB">
              <w:t>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0C67CB" w:rsidRDefault="00B943F5" w:rsidP="00C922DD">
            <w:pPr>
              <w:pStyle w:val="a5"/>
            </w:pPr>
            <w:r w:rsidRPr="000C67CB">
              <w:t>10-15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0C67CB" w:rsidRDefault="00B943F5" w:rsidP="00C922DD">
            <w:pPr>
              <w:pStyle w:val="a5"/>
            </w:pPr>
            <w:r w:rsidRPr="000C67CB">
              <w:t>15-20 лет</w:t>
            </w:r>
          </w:p>
        </w:tc>
        <w:tc>
          <w:tcPr>
            <w:tcW w:w="4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0C67CB" w:rsidRDefault="00B943F5" w:rsidP="00C922DD">
            <w:pPr>
              <w:pStyle w:val="a5"/>
            </w:pPr>
            <w:r w:rsidRPr="000C67CB">
              <w:t>20 лет</w:t>
            </w:r>
            <w:r w:rsidR="000C67CB">
              <w:t xml:space="preserve"> </w:t>
            </w:r>
            <w:r w:rsidRPr="000C67CB">
              <w:t>и более</w:t>
            </w:r>
          </w:p>
        </w:tc>
      </w:tr>
      <w:tr w:rsidR="00B943F5" w:rsidRPr="000C67CB" w:rsidTr="006E707D">
        <w:trPr>
          <w:tblCellSpacing w:w="15" w:type="dxa"/>
        </w:trPr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0C67CB" w:rsidRDefault="00B943F5" w:rsidP="000C6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0C67CB" w:rsidRDefault="000C67CB" w:rsidP="000C67CB">
            <w:pPr>
              <w:pStyle w:val="a5"/>
              <w:jc w:val="center"/>
            </w:pPr>
            <w:r w:rsidRPr="000C67CB"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0C67CB" w:rsidRDefault="00B943F5" w:rsidP="000C67CB">
            <w:pPr>
              <w:pStyle w:val="a5"/>
              <w:jc w:val="center"/>
            </w:pPr>
            <w:r w:rsidRPr="000C67CB"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0C67CB" w:rsidRDefault="00C922DD" w:rsidP="000C67CB">
            <w:pPr>
              <w:pStyle w:val="a5"/>
              <w:jc w:val="center"/>
            </w:pPr>
            <w:r w:rsidRPr="000C67CB"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0C67CB" w:rsidRDefault="00C922DD" w:rsidP="000C67CB">
            <w:pPr>
              <w:pStyle w:val="a5"/>
              <w:jc w:val="center"/>
            </w:pPr>
            <w:r w:rsidRPr="000C67CB"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0C67CB" w:rsidRDefault="00B943F5" w:rsidP="000C67CB">
            <w:pPr>
              <w:pStyle w:val="a5"/>
              <w:jc w:val="center"/>
            </w:pPr>
            <w:r w:rsidRPr="000C67CB">
              <w:t>-</w:t>
            </w:r>
          </w:p>
        </w:tc>
        <w:tc>
          <w:tcPr>
            <w:tcW w:w="44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0C67CB" w:rsidRDefault="00642B8F" w:rsidP="000C67CB">
            <w:pPr>
              <w:pStyle w:val="a5"/>
              <w:jc w:val="center"/>
            </w:pPr>
            <w:r>
              <w:t>5</w:t>
            </w:r>
          </w:p>
        </w:tc>
      </w:tr>
    </w:tbl>
    <w:p w:rsidR="00B943F5" w:rsidRDefault="00B943F5" w:rsidP="00B943F5">
      <w:pPr>
        <w:pStyle w:val="a5"/>
      </w:pPr>
      <w:r>
        <w:rPr>
          <w:rStyle w:val="a4"/>
        </w:rPr>
        <w:t>Возрастные показатели педагогического коллектива</w:t>
      </w:r>
    </w:p>
    <w:tbl>
      <w:tblPr>
        <w:tblW w:w="10632" w:type="dxa"/>
        <w:tblCellSpacing w:w="15" w:type="dxa"/>
        <w:tblInd w:w="-7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3"/>
        <w:gridCol w:w="650"/>
        <w:gridCol w:w="650"/>
        <w:gridCol w:w="7669"/>
      </w:tblGrid>
      <w:tr w:rsidR="00B943F5" w:rsidRPr="003B0FDB" w:rsidTr="006E707D">
        <w:trPr>
          <w:tblCellSpacing w:w="15" w:type="dxa"/>
        </w:trPr>
        <w:tc>
          <w:tcPr>
            <w:tcW w:w="1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0C67CB" w:rsidRDefault="00B943F5" w:rsidP="000C67CB">
            <w:pPr>
              <w:pStyle w:val="a5"/>
              <w:jc w:val="center"/>
            </w:pPr>
            <w:r w:rsidRPr="000C67CB">
              <w:t>возраст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0C67CB" w:rsidRDefault="00B943F5" w:rsidP="000C67CB">
            <w:pPr>
              <w:pStyle w:val="a5"/>
              <w:jc w:val="center"/>
            </w:pPr>
            <w:r w:rsidRPr="000C67CB">
              <w:t>20-30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0C67CB" w:rsidRDefault="00B943F5" w:rsidP="000C67CB">
            <w:pPr>
              <w:pStyle w:val="a5"/>
              <w:jc w:val="center"/>
            </w:pPr>
            <w:r w:rsidRPr="000C67CB">
              <w:t>30-55</w:t>
            </w:r>
          </w:p>
        </w:tc>
        <w:tc>
          <w:tcPr>
            <w:tcW w:w="7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0C67CB" w:rsidRDefault="00B943F5" w:rsidP="000C67CB">
            <w:pPr>
              <w:pStyle w:val="a5"/>
              <w:jc w:val="center"/>
            </w:pPr>
            <w:r w:rsidRPr="000C67CB">
              <w:t>Свыше 55</w:t>
            </w:r>
          </w:p>
        </w:tc>
      </w:tr>
      <w:tr w:rsidR="00B943F5" w:rsidRPr="003B0FDB" w:rsidTr="006E707D">
        <w:trPr>
          <w:trHeight w:val="509"/>
          <w:tblCellSpacing w:w="15" w:type="dxa"/>
        </w:trPr>
        <w:tc>
          <w:tcPr>
            <w:tcW w:w="16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0C67CB" w:rsidRDefault="00B943F5" w:rsidP="000C6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0C67CB" w:rsidRDefault="000C67CB" w:rsidP="000C67CB">
            <w:pPr>
              <w:pStyle w:val="a5"/>
              <w:jc w:val="center"/>
            </w:pPr>
            <w:r w:rsidRPr="000C67CB"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0C67CB" w:rsidRDefault="000C67CB" w:rsidP="000C67CB">
            <w:pPr>
              <w:pStyle w:val="a5"/>
              <w:jc w:val="center"/>
            </w:pPr>
            <w:r w:rsidRPr="000C67CB">
              <w:t>3</w:t>
            </w:r>
          </w:p>
        </w:tc>
        <w:tc>
          <w:tcPr>
            <w:tcW w:w="76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0C67CB" w:rsidRDefault="00642B8F" w:rsidP="000C67CB">
            <w:pPr>
              <w:pStyle w:val="a5"/>
              <w:jc w:val="center"/>
            </w:pPr>
            <w:r>
              <w:t>4</w:t>
            </w:r>
          </w:p>
        </w:tc>
      </w:tr>
    </w:tbl>
    <w:p w:rsidR="00B943F5" w:rsidRDefault="00B943F5" w:rsidP="00B943F5">
      <w:pPr>
        <w:rPr>
          <w:vanish/>
        </w:rPr>
      </w:pPr>
    </w:p>
    <w:tbl>
      <w:tblPr>
        <w:tblW w:w="11057" w:type="dxa"/>
        <w:tblCellSpacing w:w="15" w:type="dxa"/>
        <w:tblInd w:w="-12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3"/>
        <w:gridCol w:w="30"/>
        <w:gridCol w:w="7994"/>
      </w:tblGrid>
      <w:tr w:rsidR="00B943F5" w:rsidTr="00A05AFD">
        <w:trPr>
          <w:tblCellSpacing w:w="15" w:type="dxa"/>
        </w:trPr>
        <w:tc>
          <w:tcPr>
            <w:tcW w:w="301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263CA3" w:rsidRDefault="00B943F5">
            <w:pPr>
              <w:pStyle w:val="a5"/>
            </w:pPr>
            <w:r w:rsidRPr="00263CA3">
              <w:rPr>
                <w:rStyle w:val="a4"/>
              </w:rPr>
              <w:t xml:space="preserve">Критерии </w:t>
            </w:r>
            <w:proofErr w:type="spellStart"/>
            <w:r w:rsidRPr="00263CA3">
              <w:rPr>
                <w:rStyle w:val="a4"/>
              </w:rPr>
              <w:t>самообследования</w:t>
            </w:r>
            <w:proofErr w:type="spellEnd"/>
          </w:p>
        </w:tc>
        <w:tc>
          <w:tcPr>
            <w:tcW w:w="79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263CA3" w:rsidRDefault="00B943F5">
            <w:pPr>
              <w:pStyle w:val="a5"/>
            </w:pPr>
            <w:r w:rsidRPr="00263CA3">
              <w:rPr>
                <w:rStyle w:val="a4"/>
              </w:rPr>
              <w:t xml:space="preserve">Результаты </w:t>
            </w:r>
            <w:proofErr w:type="gramStart"/>
            <w:r w:rsidRPr="00263CA3">
              <w:rPr>
                <w:rStyle w:val="a4"/>
              </w:rPr>
              <w:t>проведенного</w:t>
            </w:r>
            <w:proofErr w:type="gramEnd"/>
            <w:r w:rsidRPr="00263CA3">
              <w:rPr>
                <w:rStyle w:val="a4"/>
              </w:rPr>
              <w:t xml:space="preserve"> </w:t>
            </w:r>
            <w:proofErr w:type="spellStart"/>
            <w:r w:rsidRPr="00263CA3">
              <w:rPr>
                <w:rStyle w:val="a4"/>
              </w:rPr>
              <w:t>самообследования</w:t>
            </w:r>
            <w:proofErr w:type="spellEnd"/>
          </w:p>
        </w:tc>
      </w:tr>
      <w:tr w:rsidR="00B943F5" w:rsidTr="00A05AFD">
        <w:trPr>
          <w:tblCellSpacing w:w="15" w:type="dxa"/>
        </w:trPr>
        <w:tc>
          <w:tcPr>
            <w:tcW w:w="301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263CA3" w:rsidRDefault="00B943F5">
            <w:pPr>
              <w:pStyle w:val="a5"/>
            </w:pPr>
            <w:r w:rsidRPr="00263CA3">
              <w:t>-профессиональный уровень кадров;</w:t>
            </w:r>
          </w:p>
          <w:p w:rsidR="00B943F5" w:rsidRPr="00263CA3" w:rsidRDefault="00B943F5">
            <w:pPr>
              <w:pStyle w:val="a5"/>
            </w:pPr>
            <w:r w:rsidRPr="00263CA3">
              <w:t>-количество педагогических р</w:t>
            </w:r>
            <w:r w:rsidR="000C67CB" w:rsidRPr="00263CA3">
              <w:t>аботников, обучающихся в ВУЗах</w:t>
            </w:r>
          </w:p>
          <w:p w:rsidR="00B943F5" w:rsidRPr="00263CA3" w:rsidRDefault="00B943F5">
            <w:pPr>
              <w:pStyle w:val="a5"/>
            </w:pPr>
            <w:r w:rsidRPr="00263CA3">
              <w:t>- творческие достижения педагогов;</w:t>
            </w:r>
          </w:p>
          <w:p w:rsidR="00B943F5" w:rsidRPr="00263CA3" w:rsidRDefault="00B943F5">
            <w:pPr>
              <w:pStyle w:val="a5"/>
            </w:pPr>
            <w:r w:rsidRPr="00263CA3">
              <w:t>- система работы по повышению квалификации и переподготовке педагогических работников и ее результативность;</w:t>
            </w:r>
          </w:p>
          <w:p w:rsidR="00B943F5" w:rsidRPr="00263CA3" w:rsidRDefault="00B943F5">
            <w:pPr>
              <w:pStyle w:val="a5"/>
            </w:pPr>
            <w:r w:rsidRPr="00263CA3">
              <w:t xml:space="preserve">-формы повышения </w:t>
            </w:r>
            <w:r w:rsidRPr="00263CA3">
              <w:lastRenderedPageBreak/>
              <w:t>профессионального мастерства;</w:t>
            </w:r>
          </w:p>
          <w:p w:rsidR="00B943F5" w:rsidRPr="00263CA3" w:rsidRDefault="00B943F5">
            <w:pPr>
              <w:pStyle w:val="a5"/>
            </w:pPr>
            <w:r w:rsidRPr="00263CA3">
              <w:t>-укомплектованность ДОО кадрами;</w:t>
            </w:r>
          </w:p>
          <w:p w:rsidR="00B943F5" w:rsidRPr="00263CA3" w:rsidRDefault="00B943F5">
            <w:pPr>
              <w:pStyle w:val="a5"/>
            </w:pPr>
            <w:r w:rsidRPr="00263CA3">
              <w:t>-потребность в кадрах;</w:t>
            </w:r>
          </w:p>
          <w:p w:rsidR="00B943F5" w:rsidRPr="00263CA3" w:rsidRDefault="00B943F5" w:rsidP="00FB471D">
            <w:pPr>
              <w:pStyle w:val="a5"/>
            </w:pPr>
            <w:r w:rsidRPr="00263CA3">
              <w:t>- аттестации педагогических работников: нормативные документы, записи в трудовых книжках.</w:t>
            </w:r>
          </w:p>
        </w:tc>
        <w:tc>
          <w:tcPr>
            <w:tcW w:w="79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C67CB" w:rsidRPr="00263CA3" w:rsidRDefault="00B943F5">
            <w:pPr>
              <w:pStyle w:val="a5"/>
            </w:pPr>
            <w:r w:rsidRPr="00263CA3">
              <w:lastRenderedPageBreak/>
              <w:t>Удовлетворительный</w:t>
            </w:r>
          </w:p>
          <w:p w:rsidR="00B943F5" w:rsidRPr="00263CA3" w:rsidRDefault="00B943F5" w:rsidP="00FB471D">
            <w:pPr>
              <w:pStyle w:val="a5"/>
            </w:pPr>
          </w:p>
          <w:p w:rsidR="000C67CB" w:rsidRPr="00263CA3" w:rsidRDefault="000C67CB">
            <w:pPr>
              <w:pStyle w:val="a5"/>
            </w:pPr>
            <w:r w:rsidRPr="00263CA3">
              <w:t>-</w:t>
            </w:r>
            <w:r w:rsidR="00642B8F">
              <w:t>1</w:t>
            </w:r>
          </w:p>
          <w:p w:rsidR="00B943F5" w:rsidRPr="00263CA3" w:rsidRDefault="006E707D">
            <w:pPr>
              <w:pStyle w:val="a5"/>
            </w:pPr>
            <w:r>
              <w:t>За 2016</w:t>
            </w:r>
            <w:r w:rsidR="000C67CB" w:rsidRPr="00263CA3">
              <w:t>-201</w:t>
            </w:r>
            <w:r>
              <w:t>7</w:t>
            </w:r>
            <w:r w:rsidR="00B943F5" w:rsidRPr="00263CA3">
              <w:t xml:space="preserve"> год прошли курсовую подготовк</w:t>
            </w:r>
            <w:r w:rsidR="00642B8F">
              <w:t>у 28 % педагогов в объеме  144 часа и 360 часов</w:t>
            </w:r>
          </w:p>
          <w:p w:rsidR="00642B8F" w:rsidRDefault="00642B8F" w:rsidP="00FB471D">
            <w:pPr>
              <w:pStyle w:val="a5"/>
            </w:pPr>
          </w:p>
          <w:p w:rsidR="00FB471D" w:rsidRPr="00263CA3" w:rsidRDefault="00FB471D" w:rsidP="00FB471D">
            <w:pPr>
              <w:pStyle w:val="a5"/>
            </w:pPr>
            <w:r w:rsidRPr="00263CA3">
              <w:t>Самообразование, посещение РМО и семинаров.</w:t>
            </w:r>
          </w:p>
          <w:p w:rsidR="00FB471D" w:rsidRPr="00263CA3" w:rsidRDefault="00FB471D">
            <w:pPr>
              <w:pStyle w:val="a5"/>
            </w:pPr>
            <w:r w:rsidRPr="00263CA3">
              <w:t>100%</w:t>
            </w:r>
          </w:p>
          <w:p w:rsidR="00FB471D" w:rsidRPr="00263CA3" w:rsidRDefault="00FB471D">
            <w:pPr>
              <w:pStyle w:val="a5"/>
            </w:pPr>
          </w:p>
          <w:p w:rsidR="00B943F5" w:rsidRDefault="00FB471D" w:rsidP="006E707D">
            <w:pPr>
              <w:pStyle w:val="a5"/>
            </w:pPr>
            <w:r w:rsidRPr="00263CA3">
              <w:lastRenderedPageBreak/>
              <w:t>планируется на 201</w:t>
            </w:r>
            <w:r w:rsidR="00642B8F">
              <w:t xml:space="preserve">8-2019 </w:t>
            </w:r>
            <w:r w:rsidRPr="00263CA3">
              <w:t>учеб</w:t>
            </w:r>
            <w:r w:rsidR="006E707D">
              <w:t>ный год прохождение аттестаци</w:t>
            </w:r>
            <w:r w:rsidR="00642B8F">
              <w:t>и 4</w:t>
            </w:r>
            <w:r w:rsidR="006E707D">
              <w:t xml:space="preserve"> -</w:t>
            </w:r>
            <w:proofErr w:type="spellStart"/>
            <w:r w:rsidR="006E707D">
              <w:t>х</w:t>
            </w:r>
            <w:proofErr w:type="spellEnd"/>
            <w:r w:rsidR="006E707D">
              <w:t xml:space="preserve"> педагогов на первую </w:t>
            </w:r>
            <w:r w:rsidRPr="00263CA3">
              <w:t xml:space="preserve"> </w:t>
            </w:r>
            <w:r w:rsidR="006E707D">
              <w:t xml:space="preserve">квалификационную </w:t>
            </w:r>
            <w:r w:rsidRPr="00263CA3">
              <w:t xml:space="preserve"> категорию.</w:t>
            </w:r>
            <w:r w:rsidR="00642B8F">
              <w:t xml:space="preserve"> 1-го педагога </w:t>
            </w:r>
            <w:r w:rsidR="00166BFE">
              <w:t xml:space="preserve"> на соответс</w:t>
            </w:r>
            <w:r w:rsidR="009869A9">
              <w:t>т</w:t>
            </w:r>
            <w:r w:rsidR="00166BFE">
              <w:t>вие занимаемой должности.</w:t>
            </w:r>
          </w:p>
          <w:p w:rsidR="00166BFE" w:rsidRDefault="00642B8F" w:rsidP="006E707D">
            <w:pPr>
              <w:pStyle w:val="a5"/>
            </w:pPr>
            <w:r>
              <w:t>100</w:t>
            </w:r>
          </w:p>
          <w:p w:rsidR="00166BFE" w:rsidRPr="00263CA3" w:rsidRDefault="00166BFE" w:rsidP="006E707D">
            <w:pPr>
              <w:pStyle w:val="a5"/>
            </w:pPr>
            <w:r>
              <w:t xml:space="preserve"> </w:t>
            </w:r>
            <w:r w:rsidR="00642B8F">
              <w:t>0</w:t>
            </w:r>
          </w:p>
        </w:tc>
      </w:tr>
      <w:tr w:rsidR="00B943F5" w:rsidTr="00A05AFD">
        <w:trPr>
          <w:tblCellSpacing w:w="15" w:type="dxa"/>
        </w:trPr>
        <w:tc>
          <w:tcPr>
            <w:tcW w:w="301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263CA3" w:rsidRDefault="00B943F5">
            <w:pPr>
              <w:pStyle w:val="a5"/>
            </w:pPr>
            <w:r w:rsidRPr="00263CA3">
              <w:rPr>
                <w:rStyle w:val="a4"/>
              </w:rPr>
              <w:lastRenderedPageBreak/>
              <w:t>Выводы.</w:t>
            </w:r>
          </w:p>
        </w:tc>
        <w:tc>
          <w:tcPr>
            <w:tcW w:w="79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263CA3" w:rsidRDefault="00B943F5" w:rsidP="00263CA3">
            <w:pPr>
              <w:pStyle w:val="a5"/>
            </w:pPr>
            <w:r w:rsidRPr="00263CA3">
              <w:t>Кадровое обесп</w:t>
            </w:r>
            <w:r w:rsidR="002C653A" w:rsidRPr="00263CA3">
              <w:t xml:space="preserve">ечение </w:t>
            </w:r>
            <w:r w:rsidR="00263CA3" w:rsidRPr="00263CA3">
              <w:t>м</w:t>
            </w:r>
            <w:r w:rsidR="002C653A" w:rsidRPr="00263CA3">
              <w:t xml:space="preserve">униципального казенного </w:t>
            </w:r>
            <w:r w:rsidRPr="00263CA3">
              <w:t xml:space="preserve"> дошкольного образователь</w:t>
            </w:r>
            <w:r w:rsidR="002C653A" w:rsidRPr="00263CA3">
              <w:t>ного учреждения «Детский сад № 9</w:t>
            </w:r>
            <w:r w:rsidRPr="00263CA3">
              <w:t xml:space="preserve">» </w:t>
            </w:r>
            <w:r w:rsidR="00263CA3" w:rsidRPr="00263CA3">
              <w:t>Правобережного района РСО -</w:t>
            </w:r>
            <w:r w:rsidR="00642B8F">
              <w:t xml:space="preserve"> </w:t>
            </w:r>
            <w:r w:rsidR="00263CA3" w:rsidRPr="00263CA3">
              <w:t>Алания</w:t>
            </w:r>
            <w:r w:rsidRPr="00263CA3">
              <w:t xml:space="preserve"> удовле</w:t>
            </w:r>
            <w:r w:rsidR="005523D3">
              <w:t xml:space="preserve">творительное,  педагоги готовятся к   аттестации </w:t>
            </w:r>
            <w:r w:rsidRPr="00263CA3">
              <w:t xml:space="preserve"> в соответствие с новыми </w:t>
            </w:r>
            <w:proofErr w:type="gramStart"/>
            <w:r w:rsidRPr="00263CA3">
              <w:t>требованиями</w:t>
            </w:r>
            <w:proofErr w:type="gramEnd"/>
            <w:r w:rsidRPr="00263CA3">
              <w:t xml:space="preserve"> изложенными в Законе об образовании </w:t>
            </w:r>
            <w:r w:rsidR="005523D3">
              <w:t>и профессиональным стандартом.</w:t>
            </w:r>
          </w:p>
        </w:tc>
      </w:tr>
      <w:tr w:rsidR="00B943F5" w:rsidTr="00A05AFD">
        <w:trPr>
          <w:tblCellSpacing w:w="15" w:type="dxa"/>
        </w:trPr>
        <w:tc>
          <w:tcPr>
            <w:tcW w:w="1099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rPr>
                <w:rStyle w:val="a4"/>
              </w:rPr>
              <w:t>6. Методическая работа в ДОО.</w:t>
            </w:r>
          </w:p>
        </w:tc>
      </w:tr>
      <w:tr w:rsidR="00B943F5" w:rsidTr="00A05AFD">
        <w:trPr>
          <w:tblCellSpacing w:w="15" w:type="dxa"/>
        </w:trPr>
        <w:tc>
          <w:tcPr>
            <w:tcW w:w="1099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263CA3">
            <w:pPr>
              <w:pStyle w:val="a5"/>
            </w:pPr>
            <w:r>
              <w:t>Для того</w:t>
            </w:r>
            <w:r w:rsidR="00B943F5">
              <w:t xml:space="preserve"> чтобы работа педагогических кадров была более эффективной в разных видах деятельности, педагоги систематически повышали деловую квалификацию и педагогическое мастерство:</w:t>
            </w:r>
          </w:p>
          <w:p w:rsidR="00B943F5" w:rsidRPr="00FC0248" w:rsidRDefault="00B943F5" w:rsidP="00B943F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C0248">
              <w:rPr>
                <w:rFonts w:ascii="Times New Roman" w:hAnsi="Times New Roman" w:cs="Times New Roman"/>
              </w:rPr>
              <w:t>участвовали в работе в районных методических объединениях;</w:t>
            </w:r>
          </w:p>
          <w:p w:rsidR="00B943F5" w:rsidRPr="00FC0248" w:rsidRDefault="00B943F5" w:rsidP="00B943F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C0248">
              <w:rPr>
                <w:rFonts w:ascii="Times New Roman" w:hAnsi="Times New Roman" w:cs="Times New Roman"/>
              </w:rPr>
              <w:t>участвовали в конкурсах муниципального уровня:</w:t>
            </w:r>
          </w:p>
          <w:p w:rsidR="00C55D69" w:rsidRPr="00FC0248" w:rsidRDefault="00B943F5" w:rsidP="00B943F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C0248">
              <w:rPr>
                <w:rFonts w:ascii="Times New Roman" w:hAnsi="Times New Roman" w:cs="Times New Roman"/>
              </w:rPr>
              <w:t>посещали курсы повышения квалификации</w:t>
            </w:r>
            <w:r w:rsidR="00C55D69" w:rsidRPr="00FC024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42B8F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proofErr w:type="gramEnd"/>
            <w:r w:rsidR="00642B8F">
              <w:rPr>
                <w:rFonts w:ascii="Times New Roman" w:hAnsi="Times New Roman" w:cs="Times New Roman"/>
              </w:rPr>
              <w:t>Батяева</w:t>
            </w:r>
            <w:proofErr w:type="spellEnd"/>
            <w:r w:rsidR="00642B8F">
              <w:rPr>
                <w:rFonts w:ascii="Times New Roman" w:hAnsi="Times New Roman" w:cs="Times New Roman"/>
              </w:rPr>
              <w:t xml:space="preserve"> З.А</w:t>
            </w:r>
            <w:r w:rsidR="009C510E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="009C510E">
              <w:rPr>
                <w:rFonts w:ascii="Times New Roman" w:hAnsi="Times New Roman" w:cs="Times New Roman"/>
              </w:rPr>
              <w:t>Хамицева</w:t>
            </w:r>
            <w:proofErr w:type="spellEnd"/>
            <w:r w:rsidR="009C510E">
              <w:rPr>
                <w:rFonts w:ascii="Times New Roman" w:hAnsi="Times New Roman" w:cs="Times New Roman"/>
              </w:rPr>
              <w:t xml:space="preserve"> Ф.О</w:t>
            </w:r>
            <w:r w:rsidR="00166BFE" w:rsidRPr="00FC0248">
              <w:rPr>
                <w:rFonts w:ascii="Times New Roman" w:hAnsi="Times New Roman" w:cs="Times New Roman"/>
              </w:rPr>
              <w:t>.</w:t>
            </w:r>
            <w:r w:rsidR="00C55D69" w:rsidRPr="00FC0248">
              <w:rPr>
                <w:rFonts w:ascii="Times New Roman" w:hAnsi="Times New Roman" w:cs="Times New Roman"/>
              </w:rPr>
              <w:t>)</w:t>
            </w:r>
          </w:p>
          <w:p w:rsidR="00B943F5" w:rsidRDefault="00B943F5" w:rsidP="00B943F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C0248">
              <w:rPr>
                <w:rFonts w:ascii="Times New Roman" w:hAnsi="Times New Roman" w:cs="Times New Roman"/>
              </w:rPr>
              <w:t>занимались самообразованием.</w:t>
            </w:r>
          </w:p>
          <w:p w:rsidR="009C510E" w:rsidRDefault="009C510E" w:rsidP="00B943F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Проводили с детьми проектную деятельность.</w:t>
            </w:r>
          </w:p>
          <w:p w:rsidR="009C510E" w:rsidRPr="00FC0248" w:rsidRDefault="009C510E" w:rsidP="00B943F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Проводили опытно- экспериментальную деятельность.</w:t>
            </w:r>
          </w:p>
          <w:p w:rsidR="00B943F5" w:rsidRDefault="00263CA3" w:rsidP="000E355E">
            <w:pPr>
              <w:pStyle w:val="a5"/>
            </w:pPr>
            <w:r>
              <w:t xml:space="preserve"> </w:t>
            </w:r>
          </w:p>
          <w:p w:rsidR="000E355E" w:rsidRDefault="000E355E" w:rsidP="000E355E">
            <w:pPr>
              <w:pStyle w:val="a5"/>
            </w:pPr>
          </w:p>
          <w:p w:rsidR="000E355E" w:rsidRDefault="000E355E" w:rsidP="000E355E">
            <w:pPr>
              <w:pStyle w:val="a5"/>
            </w:pPr>
          </w:p>
        </w:tc>
      </w:tr>
      <w:tr w:rsidR="00B943F5" w:rsidTr="00A05AFD">
        <w:trPr>
          <w:tblCellSpacing w:w="15" w:type="dxa"/>
        </w:trPr>
        <w:tc>
          <w:tcPr>
            <w:tcW w:w="1099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2C653A">
            <w:pPr>
              <w:pStyle w:val="a5"/>
            </w:pPr>
            <w:r>
              <w:rPr>
                <w:rStyle w:val="a4"/>
              </w:rPr>
              <w:t xml:space="preserve"> </w:t>
            </w:r>
            <w:r w:rsidR="00B943F5">
              <w:rPr>
                <w:rStyle w:val="a4"/>
              </w:rPr>
              <w:t xml:space="preserve">7. </w:t>
            </w:r>
            <w:proofErr w:type="spellStart"/>
            <w:r w:rsidR="00B943F5">
              <w:rPr>
                <w:rStyle w:val="a4"/>
              </w:rPr>
              <w:t>Уч</w:t>
            </w:r>
            <w:r w:rsidR="00263CA3">
              <w:rPr>
                <w:rStyle w:val="a4"/>
              </w:rPr>
              <w:t>ебн</w:t>
            </w:r>
            <w:proofErr w:type="gramStart"/>
            <w:r w:rsidR="00263CA3">
              <w:rPr>
                <w:rStyle w:val="a4"/>
              </w:rPr>
              <w:t>о</w:t>
            </w:r>
            <w:proofErr w:type="spellEnd"/>
            <w:r w:rsidR="00263CA3">
              <w:rPr>
                <w:rStyle w:val="a4"/>
              </w:rPr>
              <w:t>-</w:t>
            </w:r>
            <w:proofErr w:type="gramEnd"/>
            <w:r w:rsidR="00263CA3">
              <w:rPr>
                <w:rStyle w:val="a4"/>
              </w:rPr>
              <w:t xml:space="preserve"> методическое, </w:t>
            </w:r>
            <w:r w:rsidR="00B943F5">
              <w:rPr>
                <w:rStyle w:val="a4"/>
              </w:rPr>
              <w:t>информационное обеспечение</w:t>
            </w:r>
            <w:r w:rsidR="00B943F5">
              <w:t>.</w:t>
            </w:r>
          </w:p>
        </w:tc>
      </w:tr>
      <w:tr w:rsidR="00B943F5" w:rsidTr="00A05AFD">
        <w:trPr>
          <w:tblCellSpacing w:w="15" w:type="dxa"/>
        </w:trPr>
        <w:tc>
          <w:tcPr>
            <w:tcW w:w="1099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3A6E95" w:rsidRDefault="00B943F5" w:rsidP="00B427C0">
            <w:pPr>
              <w:pStyle w:val="a5"/>
            </w:pPr>
            <w:r>
              <w:t xml:space="preserve">ООП </w:t>
            </w:r>
            <w:proofErr w:type="gramStart"/>
            <w:r>
              <w:t>ДО</w:t>
            </w:r>
            <w:proofErr w:type="gramEnd"/>
            <w:r>
              <w:t>,</w:t>
            </w:r>
            <w:r w:rsidR="00C55D69">
              <w:t xml:space="preserve"> </w:t>
            </w:r>
            <w:proofErr w:type="gramStart"/>
            <w:r>
              <w:t>примерная</w:t>
            </w:r>
            <w:proofErr w:type="gramEnd"/>
            <w:r>
              <w:t xml:space="preserve"> общеобразовательная программа дошкольного образования «</w:t>
            </w:r>
            <w:r w:rsidRPr="00610FC6">
              <w:t xml:space="preserve">От рождения до </w:t>
            </w:r>
            <w:r w:rsidRPr="003A6E95">
              <w:t xml:space="preserve">школы» под редакцией Н.Е. </w:t>
            </w:r>
            <w:proofErr w:type="spellStart"/>
            <w:r w:rsidRPr="003A6E95">
              <w:t>Вераксы</w:t>
            </w:r>
            <w:proofErr w:type="spellEnd"/>
            <w:r w:rsidRPr="003A6E95">
              <w:t>, Т.С. Комаровой, М.А. Васильевой:</w:t>
            </w:r>
          </w:p>
          <w:p w:rsidR="00B943F5" w:rsidRPr="00FC0248" w:rsidRDefault="00B943F5" w:rsidP="00B427C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C0248">
              <w:rPr>
                <w:rFonts w:ascii="Times New Roman" w:hAnsi="Times New Roman" w:cs="Times New Roman"/>
              </w:rPr>
              <w:t>Социализация, развитие общения, нравственное воспитание реализуется через:</w:t>
            </w:r>
            <w:r w:rsidRPr="00FC0248">
              <w:rPr>
                <w:rFonts w:ascii="Times New Roman" w:hAnsi="Times New Roman" w:cs="Times New Roman"/>
              </w:rPr>
              <w:br/>
              <w:t xml:space="preserve">- методическое пособие «Этические беседы с детьми 4-7 лет» </w:t>
            </w:r>
            <w:r w:rsidR="003A6E95" w:rsidRPr="00FC0248">
              <w:rPr>
                <w:rFonts w:ascii="Times New Roman" w:hAnsi="Times New Roman" w:cs="Times New Roman"/>
              </w:rPr>
              <w:t xml:space="preserve">Петровой В.И., </w:t>
            </w:r>
            <w:proofErr w:type="spellStart"/>
            <w:r w:rsidR="003A6E95" w:rsidRPr="00FC0248">
              <w:rPr>
                <w:rFonts w:ascii="Times New Roman" w:hAnsi="Times New Roman" w:cs="Times New Roman"/>
              </w:rPr>
              <w:t>Стульник</w:t>
            </w:r>
            <w:proofErr w:type="spellEnd"/>
            <w:r w:rsidR="003A6E95" w:rsidRPr="00FC0248">
              <w:rPr>
                <w:rFonts w:ascii="Times New Roman" w:hAnsi="Times New Roman" w:cs="Times New Roman"/>
              </w:rPr>
              <w:t xml:space="preserve"> Т.Д.,</w:t>
            </w:r>
          </w:p>
          <w:p w:rsidR="00B943F5" w:rsidRPr="00FC0248" w:rsidRDefault="00B943F5" w:rsidP="00B427C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C0248">
              <w:rPr>
                <w:rFonts w:ascii="Times New Roman" w:hAnsi="Times New Roman" w:cs="Times New Roman"/>
              </w:rPr>
              <w:t>Самообслуживание, самостоятельность, трудовое воспитание реализуется через:</w:t>
            </w:r>
            <w:r w:rsidRPr="00FC0248">
              <w:rPr>
                <w:rFonts w:ascii="Times New Roman" w:hAnsi="Times New Roman" w:cs="Times New Roman"/>
              </w:rPr>
              <w:br/>
              <w:t xml:space="preserve">- методическое пособие </w:t>
            </w:r>
            <w:proofErr w:type="spellStart"/>
            <w:r w:rsidRPr="00FC0248">
              <w:rPr>
                <w:rFonts w:ascii="Times New Roman" w:hAnsi="Times New Roman" w:cs="Times New Roman"/>
              </w:rPr>
              <w:t>Куцаковой</w:t>
            </w:r>
            <w:proofErr w:type="spellEnd"/>
            <w:r w:rsidRPr="00FC0248">
              <w:rPr>
                <w:rFonts w:ascii="Times New Roman" w:hAnsi="Times New Roman" w:cs="Times New Roman"/>
              </w:rPr>
              <w:t xml:space="preserve"> Л.В. «Трудовое воспитание в детском саду».</w:t>
            </w:r>
          </w:p>
          <w:p w:rsidR="00B943F5" w:rsidRPr="00FC0248" w:rsidRDefault="00B943F5" w:rsidP="00610FC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C0248">
              <w:rPr>
                <w:rFonts w:ascii="Times New Roman" w:hAnsi="Times New Roman" w:cs="Times New Roman"/>
              </w:rPr>
              <w:t>Формирование основ безопасности – через:</w:t>
            </w:r>
            <w:r w:rsidRPr="00FC0248">
              <w:rPr>
                <w:rFonts w:ascii="Times New Roman" w:hAnsi="Times New Roman" w:cs="Times New Roman"/>
              </w:rPr>
              <w:br/>
              <w:t xml:space="preserve">- методические пособия К.Ю.Белой «Формирование основ безопасности у дошкольников», Т.Ф. </w:t>
            </w:r>
            <w:proofErr w:type="spellStart"/>
            <w:r w:rsidRPr="00FC0248">
              <w:rPr>
                <w:rFonts w:ascii="Times New Roman" w:hAnsi="Times New Roman" w:cs="Times New Roman"/>
              </w:rPr>
              <w:t>Саулиной</w:t>
            </w:r>
            <w:proofErr w:type="spellEnd"/>
            <w:r w:rsidRPr="00FC0248">
              <w:rPr>
                <w:rFonts w:ascii="Times New Roman" w:hAnsi="Times New Roman" w:cs="Times New Roman"/>
              </w:rPr>
              <w:t xml:space="preserve"> «Знакомим дошкольников с правилами дорожного движения»;</w:t>
            </w:r>
            <w:r w:rsidRPr="00FC0248">
              <w:rPr>
                <w:rFonts w:ascii="Times New Roman" w:hAnsi="Times New Roman" w:cs="Times New Roman"/>
              </w:rPr>
              <w:br/>
              <w:t>- наглядно-дидактические пособия (плакаты, дорожные знаки).</w:t>
            </w:r>
          </w:p>
          <w:p w:rsidR="00610FC6" w:rsidRPr="00FC0248" w:rsidRDefault="00B943F5" w:rsidP="00610FC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C0248">
              <w:rPr>
                <w:rFonts w:ascii="Times New Roman" w:hAnsi="Times New Roman" w:cs="Times New Roman"/>
              </w:rPr>
              <w:t>Игровая деятельность – через:</w:t>
            </w:r>
            <w:r w:rsidRPr="00FC0248">
              <w:rPr>
                <w:rFonts w:ascii="Times New Roman" w:hAnsi="Times New Roman" w:cs="Times New Roman"/>
              </w:rPr>
              <w:br/>
              <w:t>- методические пособия Н.Ф. Губановой «Развитие игровой деятельности».</w:t>
            </w:r>
          </w:p>
          <w:p w:rsidR="00610FC6" w:rsidRPr="00FC0248" w:rsidRDefault="00B943F5" w:rsidP="00610FC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C0248">
              <w:rPr>
                <w:rFonts w:ascii="Times New Roman" w:hAnsi="Times New Roman" w:cs="Times New Roman"/>
              </w:rPr>
              <w:t>Развитие познавательно-исследовательской деятельности через:</w:t>
            </w:r>
            <w:r w:rsidRPr="00FC0248">
              <w:rPr>
                <w:rFonts w:ascii="Times New Roman" w:hAnsi="Times New Roman" w:cs="Times New Roman"/>
              </w:rPr>
              <w:br/>
              <w:t xml:space="preserve">- методические пособия Н.Е. </w:t>
            </w:r>
            <w:proofErr w:type="spellStart"/>
            <w:r w:rsidRPr="00FC0248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FC0248">
              <w:rPr>
                <w:rFonts w:ascii="Times New Roman" w:hAnsi="Times New Roman" w:cs="Times New Roman"/>
              </w:rPr>
              <w:t xml:space="preserve">, О.Р. </w:t>
            </w:r>
            <w:proofErr w:type="spellStart"/>
            <w:r w:rsidRPr="00FC0248">
              <w:rPr>
                <w:rFonts w:ascii="Times New Roman" w:hAnsi="Times New Roman" w:cs="Times New Roman"/>
              </w:rPr>
              <w:t>Галимова</w:t>
            </w:r>
            <w:proofErr w:type="spellEnd"/>
            <w:r w:rsidRPr="00FC0248">
              <w:rPr>
                <w:rFonts w:ascii="Times New Roman" w:hAnsi="Times New Roman" w:cs="Times New Roman"/>
              </w:rPr>
              <w:t xml:space="preserve"> «Познавательно-исследовательская деятел</w:t>
            </w:r>
            <w:r w:rsidR="003A6E95" w:rsidRPr="00FC0248">
              <w:rPr>
                <w:rFonts w:ascii="Times New Roman" w:hAnsi="Times New Roman" w:cs="Times New Roman"/>
              </w:rPr>
              <w:t>ьность дошкольников» 4-7 лет;</w:t>
            </w:r>
          </w:p>
          <w:p w:rsidR="00610FC6" w:rsidRPr="00FC0248" w:rsidRDefault="00B943F5" w:rsidP="00610FC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C0248">
              <w:rPr>
                <w:rFonts w:ascii="Times New Roman" w:hAnsi="Times New Roman" w:cs="Times New Roman"/>
              </w:rPr>
              <w:t xml:space="preserve">Приобщение к </w:t>
            </w:r>
            <w:proofErr w:type="spellStart"/>
            <w:r w:rsidRPr="00FC0248">
              <w:rPr>
                <w:rFonts w:ascii="Times New Roman" w:hAnsi="Times New Roman" w:cs="Times New Roman"/>
              </w:rPr>
              <w:t>социокультурным</w:t>
            </w:r>
            <w:proofErr w:type="spellEnd"/>
            <w:r w:rsidRPr="00FC0248">
              <w:rPr>
                <w:rFonts w:ascii="Times New Roman" w:hAnsi="Times New Roman" w:cs="Times New Roman"/>
              </w:rPr>
              <w:t xml:space="preserve"> ценностям – через:</w:t>
            </w:r>
            <w:r w:rsidRPr="00FC0248">
              <w:rPr>
                <w:rFonts w:ascii="Times New Roman" w:hAnsi="Times New Roman" w:cs="Times New Roman"/>
              </w:rPr>
              <w:br/>
              <w:t xml:space="preserve">- методические пособия О.В. </w:t>
            </w:r>
            <w:proofErr w:type="spellStart"/>
            <w:r w:rsidRPr="00FC0248">
              <w:rPr>
                <w:rFonts w:ascii="Times New Roman" w:hAnsi="Times New Roman" w:cs="Times New Roman"/>
              </w:rPr>
              <w:t>Дыбиной</w:t>
            </w:r>
            <w:proofErr w:type="spellEnd"/>
            <w:r w:rsidRPr="00FC0248">
              <w:rPr>
                <w:rFonts w:ascii="Times New Roman" w:hAnsi="Times New Roman" w:cs="Times New Roman"/>
              </w:rPr>
              <w:t xml:space="preserve"> «Ознакомление с предметным и социальным окружением»;</w:t>
            </w:r>
            <w:r w:rsidRPr="00FC0248">
              <w:rPr>
                <w:rFonts w:ascii="Times New Roman" w:hAnsi="Times New Roman" w:cs="Times New Roman"/>
              </w:rPr>
              <w:br/>
              <w:t xml:space="preserve">- </w:t>
            </w:r>
            <w:proofErr w:type="spellStart"/>
            <w:r w:rsidRPr="00FC0248">
              <w:rPr>
                <w:rFonts w:ascii="Times New Roman" w:hAnsi="Times New Roman" w:cs="Times New Roman"/>
              </w:rPr>
              <w:t>нагдядно-дидактические</w:t>
            </w:r>
            <w:proofErr w:type="spellEnd"/>
            <w:r w:rsidRPr="00FC0248">
              <w:rPr>
                <w:rFonts w:ascii="Times New Roman" w:hAnsi="Times New Roman" w:cs="Times New Roman"/>
              </w:rPr>
              <w:t xml:space="preserve"> пособия по указанной программе.</w:t>
            </w:r>
          </w:p>
          <w:p w:rsidR="00610FC6" w:rsidRPr="00FC0248" w:rsidRDefault="00B943F5" w:rsidP="00610FC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C0248">
              <w:rPr>
                <w:rFonts w:ascii="Times New Roman" w:hAnsi="Times New Roman" w:cs="Times New Roman"/>
              </w:rPr>
              <w:t>Для развития математических представлений используется:</w:t>
            </w:r>
            <w:r w:rsidRPr="00FC0248">
              <w:rPr>
                <w:rFonts w:ascii="Times New Roman" w:hAnsi="Times New Roman" w:cs="Times New Roman"/>
              </w:rPr>
              <w:br/>
              <w:t xml:space="preserve">- методические пособия И.А. </w:t>
            </w:r>
            <w:proofErr w:type="spellStart"/>
            <w:r w:rsidRPr="00FC0248">
              <w:rPr>
                <w:rFonts w:ascii="Times New Roman" w:hAnsi="Times New Roman" w:cs="Times New Roman"/>
              </w:rPr>
              <w:t>Помораевой</w:t>
            </w:r>
            <w:proofErr w:type="spellEnd"/>
            <w:r w:rsidRPr="00FC0248">
              <w:rPr>
                <w:rFonts w:ascii="Times New Roman" w:hAnsi="Times New Roman" w:cs="Times New Roman"/>
              </w:rPr>
              <w:t xml:space="preserve">, В.А. </w:t>
            </w:r>
            <w:proofErr w:type="spellStart"/>
            <w:r w:rsidRPr="00FC0248">
              <w:rPr>
                <w:rFonts w:ascii="Times New Roman" w:hAnsi="Times New Roman" w:cs="Times New Roman"/>
              </w:rPr>
              <w:t>Позиной</w:t>
            </w:r>
            <w:proofErr w:type="spellEnd"/>
            <w:r w:rsidRPr="00FC0248">
              <w:rPr>
                <w:rFonts w:ascii="Times New Roman" w:hAnsi="Times New Roman" w:cs="Times New Roman"/>
              </w:rPr>
              <w:t xml:space="preserve"> «ФЭМП» для детей младшей и средней групп;</w:t>
            </w:r>
            <w:r w:rsidRPr="00FC0248">
              <w:rPr>
                <w:rFonts w:ascii="Times New Roman" w:hAnsi="Times New Roman" w:cs="Times New Roman"/>
              </w:rPr>
              <w:br/>
            </w:r>
            <w:r w:rsidRPr="00FC0248">
              <w:rPr>
                <w:rFonts w:ascii="Times New Roman" w:hAnsi="Times New Roman" w:cs="Times New Roman"/>
              </w:rPr>
              <w:lastRenderedPageBreak/>
              <w:t>- рабочая программа по ОО «Познание» (ФЭМП</w:t>
            </w:r>
            <w:r w:rsidR="00B427C0" w:rsidRPr="00FC0248">
              <w:rPr>
                <w:rFonts w:ascii="Times New Roman" w:hAnsi="Times New Roman" w:cs="Times New Roman"/>
              </w:rPr>
              <w:t>)</w:t>
            </w:r>
            <w:r w:rsidRPr="00FC0248">
              <w:rPr>
                <w:rFonts w:ascii="Times New Roman" w:hAnsi="Times New Roman" w:cs="Times New Roman"/>
              </w:rPr>
              <w:br/>
              <w:t xml:space="preserve">- </w:t>
            </w:r>
            <w:proofErr w:type="spellStart"/>
            <w:r w:rsidRPr="00FC0248">
              <w:rPr>
                <w:rFonts w:ascii="Times New Roman" w:hAnsi="Times New Roman" w:cs="Times New Roman"/>
              </w:rPr>
              <w:t>нагдядно-дидактические</w:t>
            </w:r>
            <w:proofErr w:type="spellEnd"/>
            <w:r w:rsidRPr="00FC0248">
              <w:rPr>
                <w:rFonts w:ascii="Times New Roman" w:hAnsi="Times New Roman" w:cs="Times New Roman"/>
              </w:rPr>
              <w:t xml:space="preserve"> пособия по указанным программам.</w:t>
            </w:r>
          </w:p>
          <w:p w:rsidR="00610FC6" w:rsidRPr="00FC0248" w:rsidRDefault="00B943F5" w:rsidP="00610FC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C0248">
              <w:rPr>
                <w:rFonts w:ascii="Times New Roman" w:hAnsi="Times New Roman" w:cs="Times New Roman"/>
              </w:rPr>
              <w:t xml:space="preserve">Ознакомление с миром природы </w:t>
            </w:r>
            <w:proofErr w:type="gramStart"/>
            <w:r w:rsidRPr="00FC0248">
              <w:rPr>
                <w:rFonts w:ascii="Times New Roman" w:hAnsi="Times New Roman" w:cs="Times New Roman"/>
              </w:rPr>
              <w:t>через</w:t>
            </w:r>
            <w:proofErr w:type="gramEnd"/>
            <w:r w:rsidRPr="00FC0248">
              <w:rPr>
                <w:rFonts w:ascii="Times New Roman" w:hAnsi="Times New Roman" w:cs="Times New Roman"/>
              </w:rPr>
              <w:t>:</w:t>
            </w:r>
            <w:r w:rsidRPr="00FC0248">
              <w:rPr>
                <w:rFonts w:ascii="Times New Roman" w:hAnsi="Times New Roman" w:cs="Times New Roman"/>
              </w:rPr>
              <w:br/>
              <w:t xml:space="preserve">- О.А. </w:t>
            </w:r>
            <w:proofErr w:type="spellStart"/>
            <w:r w:rsidRPr="00FC0248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FC024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0248">
              <w:rPr>
                <w:rFonts w:ascii="Times New Roman" w:hAnsi="Times New Roman" w:cs="Times New Roman"/>
              </w:rPr>
              <w:t>ПР</w:t>
            </w:r>
            <w:proofErr w:type="gramEnd"/>
            <w:r w:rsidRPr="00FC0248">
              <w:rPr>
                <w:rFonts w:ascii="Times New Roman" w:hAnsi="Times New Roman" w:cs="Times New Roman"/>
              </w:rPr>
              <w:t xml:space="preserve"> «Экологическое воспитание в детском саду» (от 3до7 лет);</w:t>
            </w:r>
            <w:r w:rsidRPr="00FC0248">
              <w:rPr>
                <w:rFonts w:ascii="Times New Roman" w:hAnsi="Times New Roman" w:cs="Times New Roman"/>
              </w:rPr>
              <w:br/>
              <w:t xml:space="preserve">- методические пособия О.А. </w:t>
            </w:r>
            <w:proofErr w:type="spellStart"/>
            <w:r w:rsidRPr="00FC0248">
              <w:rPr>
                <w:rFonts w:ascii="Times New Roman" w:hAnsi="Times New Roman" w:cs="Times New Roman"/>
              </w:rPr>
              <w:t>Соломенниковой</w:t>
            </w:r>
            <w:proofErr w:type="spellEnd"/>
            <w:r w:rsidRPr="00FC0248">
              <w:rPr>
                <w:rFonts w:ascii="Times New Roman" w:hAnsi="Times New Roman" w:cs="Times New Roman"/>
              </w:rPr>
              <w:t xml:space="preserve"> «Ознакомле</w:t>
            </w:r>
            <w:r w:rsidR="003A6E95" w:rsidRPr="00FC0248">
              <w:rPr>
                <w:rFonts w:ascii="Times New Roman" w:hAnsi="Times New Roman" w:cs="Times New Roman"/>
              </w:rPr>
              <w:t>ние с природой в детском саду»;</w:t>
            </w:r>
          </w:p>
          <w:p w:rsidR="00B943F5" w:rsidRPr="00FC0248" w:rsidRDefault="00610FC6" w:rsidP="00B427C0">
            <w:pPr>
              <w:pStyle w:val="a5"/>
              <w:rPr>
                <w:sz w:val="22"/>
              </w:rPr>
            </w:pPr>
            <w:r w:rsidRPr="00FC0248">
              <w:rPr>
                <w:sz w:val="22"/>
              </w:rPr>
              <w:t xml:space="preserve">      </w:t>
            </w:r>
            <w:r w:rsidR="00B943F5" w:rsidRPr="00FC0248">
              <w:rPr>
                <w:sz w:val="22"/>
              </w:rPr>
              <w:t xml:space="preserve">- </w:t>
            </w:r>
            <w:r w:rsidR="00F71AB5" w:rsidRPr="00FC0248">
              <w:rPr>
                <w:sz w:val="22"/>
              </w:rPr>
              <w:t xml:space="preserve">В.В. </w:t>
            </w:r>
            <w:proofErr w:type="spellStart"/>
            <w:r w:rsidR="00F71AB5" w:rsidRPr="00FC0248">
              <w:rPr>
                <w:sz w:val="22"/>
              </w:rPr>
              <w:t>Гербова</w:t>
            </w:r>
            <w:proofErr w:type="spellEnd"/>
            <w:r w:rsidR="00F71AB5" w:rsidRPr="00FC0248">
              <w:rPr>
                <w:sz w:val="22"/>
              </w:rPr>
              <w:t xml:space="preserve"> </w:t>
            </w:r>
            <w:r w:rsidR="00B943F5" w:rsidRPr="00FC0248">
              <w:rPr>
                <w:sz w:val="22"/>
              </w:rPr>
              <w:t xml:space="preserve"> «Коммуникация. Развитие речи и общение детей» (от 3до7 лет);</w:t>
            </w:r>
          </w:p>
          <w:p w:rsidR="00B943F5" w:rsidRPr="00FC0248" w:rsidRDefault="00610FC6" w:rsidP="00B427C0">
            <w:pPr>
              <w:pStyle w:val="a5"/>
              <w:rPr>
                <w:sz w:val="22"/>
              </w:rPr>
            </w:pPr>
            <w:r w:rsidRPr="00FC0248">
              <w:rPr>
                <w:sz w:val="22"/>
              </w:rPr>
              <w:t xml:space="preserve">      </w:t>
            </w:r>
            <w:r w:rsidR="00B943F5" w:rsidRPr="00FC0248">
              <w:rPr>
                <w:sz w:val="22"/>
              </w:rPr>
              <w:t xml:space="preserve">- О.С. Ушакова, Н.В. </w:t>
            </w:r>
            <w:proofErr w:type="spellStart"/>
            <w:r w:rsidR="00B943F5" w:rsidRPr="00FC0248">
              <w:rPr>
                <w:sz w:val="22"/>
              </w:rPr>
              <w:t>Гавриш</w:t>
            </w:r>
            <w:proofErr w:type="spellEnd"/>
            <w:r w:rsidR="00B943F5" w:rsidRPr="00FC0248">
              <w:rPr>
                <w:sz w:val="22"/>
              </w:rPr>
              <w:t xml:space="preserve"> «Знакомим дошкольников с художественной литературой»;</w:t>
            </w:r>
          </w:p>
          <w:p w:rsidR="00B943F5" w:rsidRPr="00FC0248" w:rsidRDefault="00610FC6" w:rsidP="00B427C0">
            <w:pPr>
              <w:pStyle w:val="a5"/>
              <w:rPr>
                <w:sz w:val="22"/>
              </w:rPr>
            </w:pPr>
            <w:r w:rsidRPr="00FC0248">
              <w:rPr>
                <w:sz w:val="22"/>
              </w:rPr>
              <w:t xml:space="preserve">      </w:t>
            </w:r>
            <w:r w:rsidR="00B943F5" w:rsidRPr="00FC0248">
              <w:rPr>
                <w:sz w:val="22"/>
              </w:rPr>
              <w:t xml:space="preserve">- В.В. </w:t>
            </w:r>
            <w:proofErr w:type="spellStart"/>
            <w:r w:rsidR="00B943F5" w:rsidRPr="00FC0248">
              <w:rPr>
                <w:sz w:val="22"/>
              </w:rPr>
              <w:t>Гербова</w:t>
            </w:r>
            <w:proofErr w:type="spellEnd"/>
            <w:r w:rsidR="00B943F5" w:rsidRPr="00FC0248">
              <w:rPr>
                <w:sz w:val="22"/>
              </w:rPr>
              <w:t xml:space="preserve">  «Приобщение детей к художественной литературе» (от 3до7 лет);</w:t>
            </w:r>
          </w:p>
          <w:p w:rsidR="00B943F5" w:rsidRPr="00FC0248" w:rsidRDefault="003A6E95" w:rsidP="00B427C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0248">
              <w:rPr>
                <w:rFonts w:ascii="Times New Roman" w:hAnsi="Times New Roman" w:cs="Times New Roman"/>
              </w:rPr>
              <w:t>Н</w:t>
            </w:r>
            <w:r w:rsidR="00B943F5" w:rsidRPr="00FC0248">
              <w:rPr>
                <w:rFonts w:ascii="Times New Roman" w:hAnsi="Times New Roman" w:cs="Times New Roman"/>
              </w:rPr>
              <w:t>агдядно</w:t>
            </w:r>
            <w:proofErr w:type="spellEnd"/>
            <w:r w:rsidRPr="00FC024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943F5" w:rsidRPr="00FC0248">
              <w:rPr>
                <w:rFonts w:ascii="Times New Roman" w:hAnsi="Times New Roman" w:cs="Times New Roman"/>
              </w:rPr>
              <w:t>-д</w:t>
            </w:r>
            <w:proofErr w:type="gramEnd"/>
            <w:r w:rsidR="00B943F5" w:rsidRPr="00FC0248">
              <w:rPr>
                <w:rFonts w:ascii="Times New Roman" w:hAnsi="Times New Roman" w:cs="Times New Roman"/>
              </w:rPr>
              <w:t>идактические пособия по указанным программам и пособиям.</w:t>
            </w:r>
          </w:p>
          <w:p w:rsidR="003A6E95" w:rsidRPr="00FC0248" w:rsidRDefault="00B943F5" w:rsidP="003A6E9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C0248">
              <w:rPr>
                <w:rFonts w:ascii="Times New Roman" w:hAnsi="Times New Roman" w:cs="Times New Roman"/>
              </w:rPr>
              <w:t xml:space="preserve">методические пособия </w:t>
            </w:r>
            <w:r w:rsidRPr="00FC0248">
              <w:rPr>
                <w:rFonts w:ascii="Times New Roman" w:hAnsi="Times New Roman" w:cs="Times New Roman"/>
              </w:rPr>
              <w:br/>
              <w:t xml:space="preserve">- Л.В. </w:t>
            </w:r>
            <w:proofErr w:type="spellStart"/>
            <w:r w:rsidRPr="00FC0248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FC0248">
              <w:rPr>
                <w:rFonts w:ascii="Times New Roman" w:hAnsi="Times New Roman" w:cs="Times New Roman"/>
              </w:rPr>
              <w:t xml:space="preserve"> «Конструирование из строительного материала»;</w:t>
            </w:r>
            <w:r w:rsidRPr="00FC0248">
              <w:rPr>
                <w:rFonts w:ascii="Times New Roman" w:hAnsi="Times New Roman" w:cs="Times New Roman"/>
              </w:rPr>
              <w:br/>
              <w:t>-</w:t>
            </w:r>
            <w:r w:rsidR="00610FC6" w:rsidRPr="00FC0248">
              <w:rPr>
                <w:rFonts w:ascii="Times New Roman" w:hAnsi="Times New Roman" w:cs="Times New Roman"/>
              </w:rPr>
              <w:t xml:space="preserve"> И.А.Лыкова </w:t>
            </w:r>
            <w:r w:rsidRPr="00FC0248">
              <w:rPr>
                <w:rFonts w:ascii="Times New Roman" w:hAnsi="Times New Roman" w:cs="Times New Roman"/>
              </w:rPr>
              <w:t>«Изобразительная деятельность в детском саду»;</w:t>
            </w:r>
          </w:p>
          <w:p w:rsidR="003A6E95" w:rsidRPr="00FC0248" w:rsidRDefault="00B943F5" w:rsidP="003A6E9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C0248">
              <w:rPr>
                <w:rFonts w:ascii="Times New Roman" w:hAnsi="Times New Roman" w:cs="Times New Roman"/>
              </w:rPr>
              <w:t>методические пособия:</w:t>
            </w:r>
            <w:r w:rsidRPr="00FC0248">
              <w:rPr>
                <w:rFonts w:ascii="Times New Roman" w:hAnsi="Times New Roman" w:cs="Times New Roman"/>
              </w:rPr>
              <w:br/>
            </w:r>
            <w:proofErr w:type="spellStart"/>
            <w:r w:rsidR="00F71AB5" w:rsidRPr="00FC0248">
              <w:rPr>
                <w:rFonts w:ascii="Times New Roman" w:hAnsi="Times New Roman" w:cs="Times New Roman"/>
              </w:rPr>
              <w:t>Н.В.Полтавцева</w:t>
            </w:r>
            <w:proofErr w:type="spellEnd"/>
            <w:proofErr w:type="gramStart"/>
            <w:r w:rsidR="00F71AB5" w:rsidRPr="00FC024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F71AB5" w:rsidRPr="00FC02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1AB5" w:rsidRPr="00FC0248">
              <w:rPr>
                <w:rFonts w:ascii="Times New Roman" w:hAnsi="Times New Roman" w:cs="Times New Roman"/>
              </w:rPr>
              <w:t>Н.А.Гордова</w:t>
            </w:r>
            <w:proofErr w:type="spellEnd"/>
            <w:r w:rsidR="00F71AB5" w:rsidRPr="00FC0248">
              <w:rPr>
                <w:rFonts w:ascii="Times New Roman" w:hAnsi="Times New Roman" w:cs="Times New Roman"/>
              </w:rPr>
              <w:t xml:space="preserve"> «Физическая культура в дошкольном детстве </w:t>
            </w:r>
            <w:r w:rsidRPr="00FC0248">
              <w:rPr>
                <w:rFonts w:ascii="Times New Roman" w:hAnsi="Times New Roman" w:cs="Times New Roman"/>
              </w:rPr>
              <w:t>»;</w:t>
            </w:r>
            <w:r w:rsidRPr="00FC0248">
              <w:rPr>
                <w:rFonts w:ascii="Times New Roman" w:hAnsi="Times New Roman" w:cs="Times New Roman"/>
              </w:rPr>
              <w:br/>
              <w:t xml:space="preserve">- Э.Я </w:t>
            </w:r>
            <w:proofErr w:type="spellStart"/>
            <w:r w:rsidRPr="00FC0248">
              <w:rPr>
                <w:rFonts w:ascii="Times New Roman" w:hAnsi="Times New Roman" w:cs="Times New Roman"/>
              </w:rPr>
              <w:t>Стапаненковой</w:t>
            </w:r>
            <w:proofErr w:type="spellEnd"/>
            <w:r w:rsidRPr="00FC0248">
              <w:rPr>
                <w:rFonts w:ascii="Times New Roman" w:hAnsi="Times New Roman" w:cs="Times New Roman"/>
              </w:rPr>
              <w:t xml:space="preserve"> «Сборник подвижных игр»;</w:t>
            </w:r>
            <w:r w:rsidRPr="00FC0248">
              <w:rPr>
                <w:rFonts w:ascii="Times New Roman" w:hAnsi="Times New Roman" w:cs="Times New Roman"/>
              </w:rPr>
              <w:br/>
              <w:t xml:space="preserve">- Л.И. </w:t>
            </w:r>
            <w:proofErr w:type="spellStart"/>
            <w:r w:rsidRPr="00FC0248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FC0248">
              <w:rPr>
                <w:rFonts w:ascii="Times New Roman" w:hAnsi="Times New Roman" w:cs="Times New Roman"/>
              </w:rPr>
              <w:t xml:space="preserve"> «Оздоровительная гимнастика: Комплексы упражнений для детей 3-7 лет».</w:t>
            </w:r>
          </w:p>
          <w:p w:rsidR="00B943F5" w:rsidRPr="00FC0248" w:rsidRDefault="00B943F5" w:rsidP="003A6E9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0248">
              <w:rPr>
                <w:rFonts w:ascii="Times New Roman" w:hAnsi="Times New Roman" w:cs="Times New Roman"/>
              </w:rPr>
              <w:t>нагдядно-дидактические</w:t>
            </w:r>
            <w:proofErr w:type="spellEnd"/>
            <w:r w:rsidRPr="00FC0248">
              <w:rPr>
                <w:rFonts w:ascii="Times New Roman" w:hAnsi="Times New Roman" w:cs="Times New Roman"/>
              </w:rPr>
              <w:t xml:space="preserve"> пособия по указанным программам и пособиям.</w:t>
            </w:r>
          </w:p>
          <w:p w:rsidR="00B943F5" w:rsidRDefault="00B943F5" w:rsidP="00B427C0">
            <w:pPr>
              <w:pStyle w:val="a5"/>
            </w:pPr>
          </w:p>
        </w:tc>
      </w:tr>
      <w:tr w:rsidR="00B943F5" w:rsidTr="00A05AFD">
        <w:trPr>
          <w:tblCellSpacing w:w="15" w:type="dxa"/>
        </w:trPr>
        <w:tc>
          <w:tcPr>
            <w:tcW w:w="1099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rPr>
                <w:rStyle w:val="a4"/>
              </w:rPr>
              <w:lastRenderedPageBreak/>
              <w:t>8. Материально- техническое</w:t>
            </w:r>
            <w:r>
              <w:t xml:space="preserve"> </w:t>
            </w:r>
            <w:r>
              <w:rPr>
                <w:rStyle w:val="a4"/>
              </w:rPr>
              <w:t>обеспечение</w:t>
            </w:r>
            <w:r>
              <w:t>.</w:t>
            </w:r>
          </w:p>
        </w:tc>
      </w:tr>
      <w:tr w:rsidR="00B943F5" w:rsidTr="00A05AFD">
        <w:trPr>
          <w:tblCellSpacing w:w="15" w:type="dxa"/>
        </w:trPr>
        <w:tc>
          <w:tcPr>
            <w:tcW w:w="2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8.1.Состояние использование материально-технической базы.</w:t>
            </w:r>
          </w:p>
        </w:tc>
        <w:tc>
          <w:tcPr>
            <w:tcW w:w="79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612DA2" w:rsidRDefault="00C55D69">
            <w:pPr>
              <w:pStyle w:val="a5"/>
            </w:pPr>
            <w:r w:rsidRPr="00612DA2">
              <w:t>МК</w:t>
            </w:r>
            <w:r w:rsidR="00B943F5" w:rsidRPr="00612DA2">
              <w:t>ДОУ размещено среди</w:t>
            </w:r>
            <w:r w:rsidR="003A6E95">
              <w:t xml:space="preserve"> жилых домов. Име</w:t>
            </w:r>
            <w:r w:rsidR="00B943F5" w:rsidRPr="00612DA2">
              <w:t xml:space="preserve">ет </w:t>
            </w:r>
            <w:r w:rsidR="00481F34" w:rsidRPr="00612DA2">
              <w:t>общую площадь 1643,8</w:t>
            </w:r>
            <w:r w:rsidR="00B943F5" w:rsidRPr="00612DA2">
              <w:t xml:space="preserve"> м.</w:t>
            </w:r>
            <w:r w:rsidR="00B943F5" w:rsidRPr="00612DA2">
              <w:rPr>
                <w:vertAlign w:val="superscript"/>
              </w:rPr>
              <w:t>2</w:t>
            </w:r>
            <w:r w:rsidR="00B943F5" w:rsidRPr="00612DA2">
              <w:t xml:space="preserve">, территория которого ограждена забором высотой 1,5 м. и вдоль него </w:t>
            </w:r>
            <w:r w:rsidR="00481F34" w:rsidRPr="00612DA2">
              <w:t xml:space="preserve">проходит трасса. </w:t>
            </w:r>
            <w:r w:rsidR="00B943F5" w:rsidRPr="00612DA2">
              <w:t xml:space="preserve">Зона застройки включает в себя основное здание и здание </w:t>
            </w:r>
            <w:proofErr w:type="spellStart"/>
            <w:r w:rsidR="00B943F5" w:rsidRPr="00612DA2">
              <w:t>хозблока</w:t>
            </w:r>
            <w:proofErr w:type="spellEnd"/>
            <w:r w:rsidR="00B943F5" w:rsidRPr="00612DA2">
              <w:t xml:space="preserve">, </w:t>
            </w:r>
            <w:r w:rsidR="00481F34" w:rsidRPr="00612DA2">
              <w:t xml:space="preserve">пищеблока, </w:t>
            </w:r>
            <w:r w:rsidR="00B943F5" w:rsidRPr="00612DA2">
              <w:t>на территории отсутствуют постройки, функционально не связанные с образовательным учреждением.</w:t>
            </w:r>
          </w:p>
          <w:p w:rsidR="00B943F5" w:rsidRPr="00612DA2" w:rsidRDefault="009A3D9D">
            <w:pPr>
              <w:pStyle w:val="a5"/>
            </w:pPr>
            <w:r w:rsidRPr="00612DA2">
              <w:t xml:space="preserve"> </w:t>
            </w:r>
            <w:proofErr w:type="spellStart"/>
            <w:r w:rsidRPr="00612DA2">
              <w:t>П</w:t>
            </w:r>
            <w:r w:rsidR="00C55D69" w:rsidRPr="00612DA2">
              <w:t>рогулочно</w:t>
            </w:r>
            <w:proofErr w:type="spellEnd"/>
            <w:r w:rsidRPr="00612DA2">
              <w:t xml:space="preserve"> – игровая  площадка имеет  травяной покров, </w:t>
            </w:r>
            <w:r w:rsidR="00B943F5" w:rsidRPr="00612DA2">
              <w:t xml:space="preserve"> имеется игровое оборудование.</w:t>
            </w:r>
          </w:p>
          <w:p w:rsidR="00B943F5" w:rsidRPr="00612DA2" w:rsidRDefault="00B943F5">
            <w:pPr>
              <w:pStyle w:val="a5"/>
            </w:pPr>
            <w:r w:rsidRPr="00612DA2">
              <w:t xml:space="preserve">Въезды и входы на участок, проезды, </w:t>
            </w:r>
            <w:r w:rsidR="009A3D9D" w:rsidRPr="00612DA2">
              <w:t xml:space="preserve">дорожка </w:t>
            </w:r>
            <w:r w:rsidRPr="00612DA2">
              <w:t xml:space="preserve"> к площадкам асфальтированы.</w:t>
            </w:r>
          </w:p>
          <w:p w:rsidR="00B943F5" w:rsidRPr="00612DA2" w:rsidRDefault="00481F34">
            <w:pPr>
              <w:pStyle w:val="a5"/>
            </w:pPr>
            <w:r w:rsidRPr="00612DA2">
              <w:t xml:space="preserve">Здание </w:t>
            </w:r>
            <w:proofErr w:type="gramStart"/>
            <w:r w:rsidRPr="00612DA2">
              <w:t>учреждения</w:t>
            </w:r>
            <w:proofErr w:type="gramEnd"/>
            <w:r w:rsidRPr="00612DA2">
              <w:t xml:space="preserve"> приспособленное   1  этажное 1963</w:t>
            </w:r>
            <w:r w:rsidR="00B943F5" w:rsidRPr="00612DA2">
              <w:t xml:space="preserve"> года постройки общей площадью</w:t>
            </w:r>
            <w:r w:rsidRPr="00612DA2">
              <w:t xml:space="preserve"> 255</w:t>
            </w:r>
            <w:r w:rsidR="00B943F5" w:rsidRPr="00612DA2">
              <w:t xml:space="preserve"> м.</w:t>
            </w:r>
            <w:r w:rsidR="00B943F5" w:rsidRPr="00612DA2">
              <w:rPr>
                <w:vertAlign w:val="superscript"/>
              </w:rPr>
              <w:t>2</w:t>
            </w:r>
            <w:r w:rsidR="00B943F5" w:rsidRPr="00612DA2">
              <w:t>. Здание учре</w:t>
            </w:r>
            <w:r w:rsidRPr="00612DA2">
              <w:t>ждения имеет набор помещений: 2 групповых  помещения со</w:t>
            </w:r>
            <w:r w:rsidR="00B943F5" w:rsidRPr="00612DA2">
              <w:t xml:space="preserve"> спальнями, </w:t>
            </w:r>
            <w:r w:rsidR="005523D3">
              <w:t xml:space="preserve">совмещенный </w:t>
            </w:r>
            <w:r w:rsidRPr="00612DA2">
              <w:t>кабинет заведующего и методиста,</w:t>
            </w:r>
            <w:r w:rsidR="00B943F5" w:rsidRPr="00612DA2">
              <w:t xml:space="preserve"> пищеблок и раздевалки, коридоры, технические  помещения. </w:t>
            </w:r>
          </w:p>
          <w:p w:rsidR="00B943F5" w:rsidRPr="00612DA2" w:rsidRDefault="00B943F5">
            <w:pPr>
              <w:pStyle w:val="a5"/>
            </w:pPr>
            <w:r w:rsidRPr="00612DA2">
              <w:t>Раздевалки</w:t>
            </w:r>
            <w:r w:rsidR="009A3D9D" w:rsidRPr="00612DA2">
              <w:t xml:space="preserve"> оснащены  </w:t>
            </w:r>
            <w:r w:rsidRPr="00612DA2">
              <w:t>шкафчиками для одежды и обуви детей.</w:t>
            </w:r>
          </w:p>
          <w:p w:rsidR="00B943F5" w:rsidRPr="00612DA2" w:rsidRDefault="002523A8">
            <w:pPr>
              <w:pStyle w:val="a5"/>
            </w:pPr>
            <w:r w:rsidRPr="00612DA2">
              <w:t>Групповые помещения приспособлены под музыкальный зал,</w:t>
            </w:r>
            <w:r w:rsidR="00B943F5" w:rsidRPr="00612DA2">
              <w:t xml:space="preserve"> </w:t>
            </w:r>
            <w:r w:rsidRPr="00612DA2">
              <w:t>столовую, спальню.</w:t>
            </w:r>
            <w:r w:rsidR="00B943F5" w:rsidRPr="00612DA2">
              <w:t xml:space="preserve"> </w:t>
            </w:r>
          </w:p>
          <w:p w:rsidR="00B943F5" w:rsidRPr="00612DA2" w:rsidRDefault="00B943F5">
            <w:pPr>
              <w:pStyle w:val="a5"/>
            </w:pPr>
            <w:r w:rsidRPr="00612DA2">
              <w:t>Спальни оборудованы трехуровневыми кроватями. Туалетные зоны делятся на умывальную и зону санузлов. В умывальной зоне расположен</w:t>
            </w:r>
            <w:r w:rsidR="002523A8" w:rsidRPr="00612DA2">
              <w:t>ы раковины для детей и вешалки для индивидуальных полотенец.</w:t>
            </w:r>
          </w:p>
          <w:p w:rsidR="00B943F5" w:rsidRPr="00612DA2" w:rsidRDefault="002523A8" w:rsidP="002523A8">
            <w:pPr>
              <w:pStyle w:val="a5"/>
            </w:pPr>
            <w:r w:rsidRPr="00612DA2">
              <w:t xml:space="preserve">В детском саду имеется 1 </w:t>
            </w:r>
            <w:proofErr w:type="gramStart"/>
            <w:r w:rsidRPr="00612DA2">
              <w:t>кабинет</w:t>
            </w:r>
            <w:proofErr w:type="gramEnd"/>
            <w:r w:rsidRPr="00612DA2">
              <w:t xml:space="preserve"> приспособленный под</w:t>
            </w:r>
            <w:r w:rsidR="00B943F5" w:rsidRPr="00612DA2">
              <w:t xml:space="preserve"> кабинет заведующего, медицинской сестры и методический кабинет..</w:t>
            </w:r>
          </w:p>
        </w:tc>
      </w:tr>
      <w:tr w:rsidR="00B943F5" w:rsidTr="00A05AFD">
        <w:trPr>
          <w:tblCellSpacing w:w="15" w:type="dxa"/>
        </w:trPr>
        <w:tc>
          <w:tcPr>
            <w:tcW w:w="2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 xml:space="preserve">8.2.Соблюдение в ДОО мер противопожарной и </w:t>
            </w:r>
            <w:r>
              <w:lastRenderedPageBreak/>
              <w:t>антитеррористической безопасности.</w:t>
            </w:r>
          </w:p>
        </w:tc>
        <w:tc>
          <w:tcPr>
            <w:tcW w:w="79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612DA2" w:rsidRDefault="00B943F5">
            <w:pPr>
              <w:pStyle w:val="a5"/>
            </w:pPr>
            <w:r w:rsidRPr="00612DA2">
              <w:lastRenderedPageBreak/>
              <w:t xml:space="preserve">Основным нормативно-правовым актом, содержащим положение об обеспечении безопасности участников образовательного процесса, является </w:t>
            </w:r>
            <w:r w:rsidRPr="00612DA2">
              <w:lastRenderedPageBreak/>
              <w:t xml:space="preserve">закон РФ «Об образовании», </w:t>
            </w:r>
            <w:r w:rsidR="002523A8" w:rsidRPr="00612DA2">
              <w:t xml:space="preserve">который </w:t>
            </w:r>
            <w:r w:rsidRPr="00612DA2">
              <w:t>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      </w:r>
          </w:p>
          <w:p w:rsidR="00B943F5" w:rsidRPr="00612DA2" w:rsidRDefault="00B943F5">
            <w:pPr>
              <w:pStyle w:val="a5"/>
            </w:pPr>
            <w:r w:rsidRPr="00612DA2">
              <w:t>Основными направлениями деятельности администрации детского сада по обеспечению безопасности в детском саду являются:</w:t>
            </w:r>
          </w:p>
          <w:p w:rsidR="00B943F5" w:rsidRPr="00612DA2" w:rsidRDefault="00B943F5">
            <w:pPr>
              <w:pStyle w:val="a5"/>
            </w:pPr>
            <w:r w:rsidRPr="00612DA2">
              <w:t>пожарная безопасность;</w:t>
            </w:r>
          </w:p>
          <w:p w:rsidR="00B943F5" w:rsidRPr="00612DA2" w:rsidRDefault="00B943F5">
            <w:pPr>
              <w:pStyle w:val="a5"/>
            </w:pPr>
            <w:r w:rsidRPr="00612DA2">
              <w:t>антитеррористическая безопасность;</w:t>
            </w:r>
          </w:p>
          <w:p w:rsidR="00B943F5" w:rsidRPr="00612DA2" w:rsidRDefault="00B943F5">
            <w:pPr>
              <w:pStyle w:val="a5"/>
            </w:pPr>
            <w:r w:rsidRPr="00612DA2">
              <w:t>обеспечение выполнения санитарно</w:t>
            </w:r>
          </w:p>
          <w:p w:rsidR="00B943F5" w:rsidRPr="00612DA2" w:rsidRDefault="00B943F5">
            <w:pPr>
              <w:pStyle w:val="a5"/>
            </w:pPr>
            <w:r w:rsidRPr="00612DA2">
              <w:t>гигиенических требований;</w:t>
            </w:r>
          </w:p>
          <w:p w:rsidR="00B943F5" w:rsidRPr="00612DA2" w:rsidRDefault="00B943F5">
            <w:pPr>
              <w:pStyle w:val="a5"/>
            </w:pPr>
            <w:r w:rsidRPr="00612DA2">
              <w:t>охрана труда.</w:t>
            </w:r>
          </w:p>
          <w:p w:rsidR="00B943F5" w:rsidRPr="00612DA2" w:rsidRDefault="005523D3">
            <w:pPr>
              <w:pStyle w:val="a5"/>
            </w:pPr>
            <w:r>
              <w:t>МКДОУ «Детский сад</w:t>
            </w:r>
            <w:r w:rsidR="002523A8" w:rsidRPr="00612DA2">
              <w:t xml:space="preserve"> № 9</w:t>
            </w:r>
            <w:r>
              <w:t>г</w:t>
            </w:r>
            <w:proofErr w:type="gramStart"/>
            <w:r>
              <w:t>.Б</w:t>
            </w:r>
            <w:proofErr w:type="gramEnd"/>
            <w:r>
              <w:t>еслана»</w:t>
            </w:r>
            <w:r w:rsidR="002523A8" w:rsidRPr="00612DA2">
              <w:t xml:space="preserve"> </w:t>
            </w:r>
            <w:r w:rsidR="00B943F5" w:rsidRPr="00612DA2">
              <w:t xml:space="preserve"> обеспечен</w:t>
            </w:r>
            <w:r w:rsidR="002523A8" w:rsidRPr="00612DA2">
              <w:t xml:space="preserve">, но  не в полном объеме </w:t>
            </w:r>
            <w:r w:rsidR="00B943F5" w:rsidRPr="00612DA2">
              <w:t xml:space="preserve"> средствами пожаротушения, соблюдаются требования к содержанию эвакуационных выходов.</w:t>
            </w:r>
          </w:p>
          <w:p w:rsidR="00B943F5" w:rsidRPr="00612DA2" w:rsidRDefault="00B943F5">
            <w:pPr>
              <w:pStyle w:val="a5"/>
            </w:pPr>
            <w:r w:rsidRPr="00612DA2">
              <w:t>В соответствии с Федеральным законом и Правилами Пожарной безопасности</w:t>
            </w:r>
            <w:r w:rsidR="00612DA2" w:rsidRPr="00612DA2">
              <w:t xml:space="preserve"> </w:t>
            </w:r>
            <w:r w:rsidRPr="00612DA2">
              <w:t xml:space="preserve"> вывешены планы эвакуац</w:t>
            </w:r>
            <w:r w:rsidR="00612DA2" w:rsidRPr="00612DA2">
              <w:t xml:space="preserve">ии людей при пожаре, ежеквартально </w:t>
            </w:r>
            <w:r w:rsidRPr="00612DA2">
              <w:t xml:space="preserve">проводятся занятия (плановая эвакуация детей) с сотрудниками по умению правильно действовать при пожаре, а также целевые инструктажи. В здании </w:t>
            </w:r>
            <w:proofErr w:type="gramStart"/>
            <w:r w:rsidR="00612DA2" w:rsidRPr="00612DA2">
              <w:t>установлена</w:t>
            </w:r>
            <w:proofErr w:type="gramEnd"/>
            <w:r w:rsidR="00612DA2" w:rsidRPr="00612DA2">
              <w:t xml:space="preserve"> </w:t>
            </w:r>
            <w:r w:rsidRPr="00612DA2">
              <w:t xml:space="preserve"> АПС с выводом сигнала на диспетчерский пульт ПЧ.</w:t>
            </w:r>
          </w:p>
          <w:p w:rsidR="00B943F5" w:rsidRPr="00612DA2" w:rsidRDefault="00B943F5" w:rsidP="00612DA2">
            <w:pPr>
              <w:pStyle w:val="a5"/>
            </w:pPr>
            <w:r w:rsidRPr="00612DA2">
              <w:t xml:space="preserve">Не менее важным направлением является обеспечение комплексной безопасности учреждения, его антитеррористическая защищенность. Кроме того, имеется охранная сигнализация, кнопка сигнализации (КТС). </w:t>
            </w:r>
            <w:r w:rsidR="00612DA2" w:rsidRPr="00612DA2">
              <w:t xml:space="preserve"> </w:t>
            </w:r>
            <w:r w:rsidRPr="00612DA2">
              <w:t>Гл</w:t>
            </w:r>
            <w:r w:rsidR="00612DA2" w:rsidRPr="00612DA2">
              <w:t>авной целью по охране труда в МКДОУ</w:t>
            </w:r>
            <w:r w:rsidR="005523D3">
              <w:t xml:space="preserve"> « Детский сад </w:t>
            </w:r>
            <w:r w:rsidR="00612DA2" w:rsidRPr="00612DA2">
              <w:t>№ 9</w:t>
            </w:r>
            <w:r w:rsidR="005523D3">
              <w:t xml:space="preserve"> г. Беслана» </w:t>
            </w:r>
            <w:r w:rsidRPr="00612DA2">
              <w:t xml:space="preserve"> является создание и обеспечение здоровых и безопасных условий труда, сохранение жизни и здоровья воспитанников и сотрудников в процессе труда, воспитания и организованного отдыха, создание оптимального режима труда обучения и организованного отдыха. Так, к примеру, разработано соглашение по охране труда, осуществляется ежегодная диспансеризация сотрудников.</w:t>
            </w:r>
          </w:p>
        </w:tc>
      </w:tr>
      <w:tr w:rsidR="00B943F5" w:rsidTr="00A05AFD">
        <w:trPr>
          <w:tblCellSpacing w:w="15" w:type="dxa"/>
        </w:trPr>
        <w:tc>
          <w:tcPr>
            <w:tcW w:w="2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lastRenderedPageBreak/>
              <w:t>8.3. Состояние территории ДОО.</w:t>
            </w:r>
          </w:p>
        </w:tc>
        <w:tc>
          <w:tcPr>
            <w:tcW w:w="79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612DA2" w:rsidRDefault="002523A8">
            <w:pPr>
              <w:pStyle w:val="a5"/>
            </w:pPr>
            <w:r w:rsidRPr="00612DA2">
              <w:t>У</w:t>
            </w:r>
            <w:r w:rsidR="00B943F5" w:rsidRPr="00612DA2">
              <w:t>довлетворительное</w:t>
            </w:r>
          </w:p>
        </w:tc>
      </w:tr>
      <w:tr w:rsidR="00B943F5" w:rsidTr="00A05AFD">
        <w:trPr>
          <w:tblCellSpacing w:w="15" w:type="dxa"/>
        </w:trPr>
        <w:tc>
          <w:tcPr>
            <w:tcW w:w="2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Выводы.</w:t>
            </w:r>
          </w:p>
        </w:tc>
        <w:tc>
          <w:tcPr>
            <w:tcW w:w="79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612DA2" w:rsidRDefault="00B943F5" w:rsidP="00612DA2">
            <w:pPr>
              <w:pStyle w:val="a5"/>
            </w:pPr>
            <w:r w:rsidRPr="00612DA2">
              <w:t>Методическая работа ведется в соответствие с годовым и учебными планами ДОУ, планом управления образования</w:t>
            </w:r>
            <w:proofErr w:type="gramStart"/>
            <w:r w:rsidRPr="00612DA2">
              <w:t xml:space="preserve"> ,</w:t>
            </w:r>
            <w:proofErr w:type="gramEnd"/>
            <w:r w:rsidRPr="00612DA2">
              <w:t xml:space="preserve"> программой «Разви</w:t>
            </w:r>
            <w:r w:rsidR="00402721">
              <w:t xml:space="preserve">тие» учреждения, </w:t>
            </w:r>
            <w:r w:rsidRPr="00612DA2">
              <w:t xml:space="preserve"> ФГОС</w:t>
            </w:r>
            <w:r w:rsidR="00402721">
              <w:t xml:space="preserve"> и </w:t>
            </w:r>
            <w:proofErr w:type="spellStart"/>
            <w:r w:rsidR="00402721">
              <w:t>профстандарта</w:t>
            </w:r>
            <w:proofErr w:type="spellEnd"/>
            <w:r w:rsidR="00402721">
              <w:t xml:space="preserve"> педагога</w:t>
            </w:r>
            <w:r w:rsidRPr="00612DA2">
              <w:t xml:space="preserve">. Идет совершенствование </w:t>
            </w:r>
            <w:proofErr w:type="spellStart"/>
            <w:r w:rsidRPr="00612DA2">
              <w:t>уче</w:t>
            </w:r>
            <w:r w:rsidR="00612DA2" w:rsidRPr="00612DA2">
              <w:t>бн</w:t>
            </w:r>
            <w:proofErr w:type="gramStart"/>
            <w:r w:rsidR="00612DA2" w:rsidRPr="00612DA2">
              <w:t>о</w:t>
            </w:r>
            <w:proofErr w:type="spellEnd"/>
            <w:r w:rsidR="00612DA2" w:rsidRPr="00612DA2">
              <w:t>-</w:t>
            </w:r>
            <w:proofErr w:type="gramEnd"/>
            <w:r w:rsidR="00612DA2" w:rsidRPr="00612DA2">
              <w:t xml:space="preserve"> методического</w:t>
            </w:r>
            <w:r w:rsidR="00612DA2">
              <w:t xml:space="preserve"> </w:t>
            </w:r>
            <w:r w:rsidR="00612DA2" w:rsidRPr="00612DA2">
              <w:t>,</w:t>
            </w:r>
            <w:r w:rsidRPr="00612DA2">
              <w:t>информационного и материально- технического обеспечения.</w:t>
            </w:r>
          </w:p>
        </w:tc>
      </w:tr>
      <w:tr w:rsidR="00B943F5" w:rsidTr="00A05AFD">
        <w:trPr>
          <w:tblCellSpacing w:w="15" w:type="dxa"/>
        </w:trPr>
        <w:tc>
          <w:tcPr>
            <w:tcW w:w="1099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rPr>
                <w:rStyle w:val="a4"/>
              </w:rPr>
              <w:t>9. Медицинское обеспечение ДОО, сохранение и укрепление здоровья воспитанников.</w:t>
            </w:r>
          </w:p>
        </w:tc>
      </w:tr>
      <w:tr w:rsidR="00B943F5" w:rsidTr="00A05AFD">
        <w:trPr>
          <w:tblCellSpacing w:w="15" w:type="dxa"/>
        </w:trPr>
        <w:tc>
          <w:tcPr>
            <w:tcW w:w="1099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 w:rsidP="009A3D9D">
            <w:pPr>
              <w:pStyle w:val="a5"/>
            </w:pPr>
            <w:r>
              <w:t>Для медицинского обслуживания в детском саду работает медсестра, врач. Ведется регламентируемая медицинская документация. В дошкольном учреждении осу</w:t>
            </w:r>
            <w:r w:rsidR="009A3D9D">
              <w:t xml:space="preserve">ществлялся план профилактических </w:t>
            </w:r>
            <w:r>
              <w:t>мероприятий</w:t>
            </w:r>
            <w:r w:rsidR="009A3D9D">
              <w:t xml:space="preserve">. </w:t>
            </w:r>
            <w:r>
              <w:t>Данные условия способствовали небольшому снижению заболеваемости ОРЗ и гриппом.</w:t>
            </w:r>
          </w:p>
        </w:tc>
      </w:tr>
      <w:tr w:rsidR="00B943F5" w:rsidTr="00A05AFD">
        <w:trPr>
          <w:tblCellSpacing w:w="15" w:type="dxa"/>
        </w:trPr>
        <w:tc>
          <w:tcPr>
            <w:tcW w:w="1099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rPr>
                <w:rStyle w:val="a4"/>
              </w:rPr>
              <w:t>10. Организация питания.</w:t>
            </w:r>
          </w:p>
        </w:tc>
      </w:tr>
      <w:tr w:rsidR="00B943F5" w:rsidTr="00A05AFD">
        <w:trPr>
          <w:tblCellSpacing w:w="15" w:type="dxa"/>
        </w:trPr>
        <w:tc>
          <w:tcPr>
            <w:tcW w:w="1099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 xml:space="preserve">В детском саду 4- </w:t>
            </w:r>
            <w:proofErr w:type="spellStart"/>
            <w:r>
              <w:t>х</w:t>
            </w:r>
            <w:proofErr w:type="spellEnd"/>
            <w:r>
              <w:t xml:space="preserve"> разовое питание разработано примерное 10-ти дневное меню, на основе физиологических потребностей в пищевых веществах, заверенное Управлением образования.</w:t>
            </w:r>
          </w:p>
          <w:p w:rsidR="00B943F5" w:rsidRDefault="00B943F5">
            <w:pPr>
              <w:pStyle w:val="a5"/>
            </w:pPr>
            <w:r>
              <w:lastRenderedPageBreak/>
              <w:t>Для организации питания детский сад располагает помещениями кухни, кладовой. Пищ</w:t>
            </w:r>
            <w:r w:rsidR="009A3D9D">
              <w:t>ебл</w:t>
            </w:r>
            <w:r w:rsidR="00612DA2">
              <w:t xml:space="preserve">ок расположен на 1-ом этаже, </w:t>
            </w:r>
            <w:r>
              <w:t>имеет отдельный вход</w:t>
            </w:r>
            <w:r w:rsidR="00612DA2">
              <w:t xml:space="preserve">. </w:t>
            </w:r>
            <w:r>
              <w:t>Хранение продуктов, качество питания соответствует нормам «</w:t>
            </w:r>
            <w:proofErr w:type="spellStart"/>
            <w:r>
              <w:t>СанПиН</w:t>
            </w:r>
            <w:proofErr w:type="spellEnd"/>
            <w:r>
              <w:t>». Принимаемая продукция поступает с необходимой документацией и допустимыми сроками годности.</w:t>
            </w:r>
          </w:p>
          <w:p w:rsidR="00B943F5" w:rsidRPr="00612DA2" w:rsidRDefault="00B943F5" w:rsidP="00612DA2">
            <w:pPr>
              <w:pStyle w:val="a5"/>
            </w:pPr>
            <w:r w:rsidRPr="00612DA2">
              <w:t>Контроль качества питания осуществляют специали</w:t>
            </w:r>
            <w:r w:rsidR="00612DA2" w:rsidRPr="00612DA2">
              <w:t>сты ТОУ «</w:t>
            </w:r>
            <w:proofErr w:type="spellStart"/>
            <w:r w:rsidR="00612DA2" w:rsidRPr="00612DA2">
              <w:t>Роспотребнадзором</w:t>
            </w:r>
            <w:proofErr w:type="spellEnd"/>
            <w:r w:rsidR="00612DA2" w:rsidRPr="00612DA2">
              <w:t xml:space="preserve"> по Правобережному району</w:t>
            </w:r>
            <w:r w:rsidRPr="00612DA2">
              <w:t xml:space="preserve"> в</w:t>
            </w:r>
            <w:r w:rsidR="00402721">
              <w:t xml:space="preserve"> </w:t>
            </w:r>
            <w:r w:rsidRPr="00612DA2">
              <w:t xml:space="preserve"> </w:t>
            </w:r>
            <w:proofErr w:type="gramStart"/>
            <w:r w:rsidRPr="00612DA2">
              <w:t>г</w:t>
            </w:r>
            <w:proofErr w:type="gramEnd"/>
            <w:r w:rsidR="00612DA2" w:rsidRPr="00612DA2">
              <w:t>. Беслан</w:t>
            </w:r>
            <w:r w:rsidRPr="00612DA2">
              <w:t>, админи</w:t>
            </w:r>
            <w:r w:rsidR="00612DA2" w:rsidRPr="00612DA2">
              <w:t xml:space="preserve">страция, </w:t>
            </w:r>
            <w:proofErr w:type="spellStart"/>
            <w:r w:rsidR="00612DA2" w:rsidRPr="00612DA2">
              <w:t>бракеражная</w:t>
            </w:r>
            <w:proofErr w:type="spellEnd"/>
            <w:r w:rsidR="00612DA2" w:rsidRPr="00612DA2">
              <w:t xml:space="preserve"> комиссия МК</w:t>
            </w:r>
            <w:r w:rsidRPr="00612DA2">
              <w:t xml:space="preserve">ДОУ Д/с № </w:t>
            </w:r>
            <w:r w:rsidR="00612DA2" w:rsidRPr="00612DA2">
              <w:t>9.</w:t>
            </w:r>
          </w:p>
        </w:tc>
      </w:tr>
      <w:tr w:rsidR="00B943F5" w:rsidTr="00A05AFD">
        <w:trPr>
          <w:tblCellSpacing w:w="15" w:type="dxa"/>
        </w:trPr>
        <w:tc>
          <w:tcPr>
            <w:tcW w:w="1099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rPr>
                <w:rStyle w:val="a4"/>
              </w:rPr>
              <w:lastRenderedPageBreak/>
              <w:t>11. Функционирование внутренней системы оценки качества образования.</w:t>
            </w:r>
          </w:p>
        </w:tc>
      </w:tr>
      <w:tr w:rsidR="00B943F5" w:rsidTr="00A05AFD">
        <w:trPr>
          <w:tblCellSpacing w:w="15" w:type="dxa"/>
        </w:trPr>
        <w:tc>
          <w:tcPr>
            <w:tcW w:w="1099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Осуществляется 2 раза в год в начале и в конце учебного года мониторинг уровня освоения ООП (образовательных областей и интегративных качеств воспитанниками).</w:t>
            </w:r>
          </w:p>
        </w:tc>
      </w:tr>
    </w:tbl>
    <w:p w:rsidR="00B943F5" w:rsidRDefault="00B943F5" w:rsidP="00B943F5">
      <w:pPr>
        <w:pStyle w:val="a5"/>
      </w:pPr>
      <w:r>
        <w:rPr>
          <w:rStyle w:val="a4"/>
        </w:rPr>
        <w:t>ПОКАЗАТЕЛИ</w:t>
      </w:r>
    </w:p>
    <w:p w:rsidR="00B943F5" w:rsidRDefault="00B943F5" w:rsidP="00B943F5">
      <w:pPr>
        <w:pStyle w:val="a5"/>
      </w:pPr>
      <w:r>
        <w:rPr>
          <w:rStyle w:val="a4"/>
        </w:rPr>
        <w:t>ДЕЯТЕЛЬНОСТИ ДОШКОЛЬНОЙ ОБРАЗОВАТЕЛЬНОЙ ОРГАНИЗАЦИИ,</w:t>
      </w:r>
    </w:p>
    <w:p w:rsidR="00B943F5" w:rsidRDefault="00B943F5" w:rsidP="00B943F5">
      <w:pPr>
        <w:pStyle w:val="a5"/>
      </w:pPr>
      <w:r>
        <w:rPr>
          <w:rStyle w:val="a4"/>
        </w:rPr>
        <w:t>ПОДЛЕЖАЩЕЙ САМООБСЛЕДОВАНИЮ</w:t>
      </w:r>
    </w:p>
    <w:tbl>
      <w:tblPr>
        <w:tblW w:w="11057" w:type="dxa"/>
        <w:tblCellSpacing w:w="15" w:type="dxa"/>
        <w:tblInd w:w="-12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4"/>
        <w:gridCol w:w="7717"/>
        <w:gridCol w:w="2206"/>
      </w:tblGrid>
      <w:tr w:rsidR="00B943F5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Показатели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Единица измерения</w:t>
            </w:r>
          </w:p>
        </w:tc>
      </w:tr>
      <w:tr w:rsidR="00B943F5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rPr>
                <w:sz w:val="24"/>
                <w:szCs w:val="24"/>
              </w:rPr>
            </w:pP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Образовательная деятельность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rPr>
                <w:sz w:val="24"/>
                <w:szCs w:val="24"/>
              </w:rPr>
            </w:pPr>
          </w:p>
        </w:tc>
      </w:tr>
      <w:tr w:rsidR="00B943F5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1.1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 xml:space="preserve">Человек </w:t>
            </w:r>
            <w:r w:rsidR="00402721">
              <w:t>40</w:t>
            </w:r>
          </w:p>
        </w:tc>
      </w:tr>
      <w:tr w:rsidR="00B943F5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1.1.1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 xml:space="preserve">В </w:t>
            </w:r>
            <w:proofErr w:type="gramStart"/>
            <w:r>
              <w:t>режиме</w:t>
            </w:r>
            <w:r w:rsidR="000B5A99">
              <w:t xml:space="preserve"> </w:t>
            </w:r>
            <w:r>
              <w:t xml:space="preserve"> полного дня</w:t>
            </w:r>
            <w:proofErr w:type="gramEnd"/>
            <w:r>
              <w:t xml:space="preserve"> (8 - 12 часов)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 xml:space="preserve">Человек </w:t>
            </w:r>
            <w:r w:rsidR="00402721">
              <w:t>40</w:t>
            </w:r>
          </w:p>
        </w:tc>
      </w:tr>
      <w:tr w:rsidR="00B943F5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1.1.2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В режиме кратковременного пребывания (3 - 5 часов)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 xml:space="preserve">Человек </w:t>
            </w:r>
            <w:r w:rsidR="000B5A99">
              <w:t>0</w:t>
            </w:r>
          </w:p>
        </w:tc>
      </w:tr>
      <w:tr w:rsidR="00B943F5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1.1.3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В семейной дошкольной группе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Человек 0</w:t>
            </w:r>
          </w:p>
        </w:tc>
      </w:tr>
      <w:tr w:rsidR="00B943F5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1.1.4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Человек 0</w:t>
            </w:r>
          </w:p>
        </w:tc>
      </w:tr>
      <w:tr w:rsidR="00B943F5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1.2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Общая численность воспитанников в возрасте до 3 лет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Человек 0</w:t>
            </w:r>
          </w:p>
        </w:tc>
      </w:tr>
      <w:tr w:rsidR="00B943F5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1.3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 xml:space="preserve">Человек </w:t>
            </w:r>
            <w:r w:rsidR="00402721">
              <w:t>40</w:t>
            </w:r>
          </w:p>
        </w:tc>
      </w:tr>
      <w:tr w:rsidR="00B943F5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1.4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 w:rsidP="000B5A99">
            <w:pPr>
              <w:pStyle w:val="a5"/>
            </w:pPr>
            <w:r>
              <w:t xml:space="preserve">Человек </w:t>
            </w:r>
            <w:r w:rsidR="002A6DD6">
              <w:t xml:space="preserve"> 100%</w:t>
            </w:r>
          </w:p>
        </w:tc>
      </w:tr>
      <w:tr w:rsidR="00B943F5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1.4.1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(8 - 12 часов)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 w:rsidP="000B5A99">
            <w:pPr>
              <w:pStyle w:val="a5"/>
            </w:pPr>
            <w:r>
              <w:t>Человек 100%</w:t>
            </w:r>
          </w:p>
        </w:tc>
      </w:tr>
      <w:tr w:rsidR="00B943F5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1.4.2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В режиме продленного дня (12 - 14 часов)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 w:rsidP="000B5A99">
            <w:pPr>
              <w:pStyle w:val="a5"/>
            </w:pPr>
            <w:r>
              <w:t>Человек 0%</w:t>
            </w:r>
          </w:p>
        </w:tc>
      </w:tr>
      <w:tr w:rsidR="00B943F5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1.4.3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В режиме круглосуточного пребывания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Человек 0%</w:t>
            </w:r>
          </w:p>
        </w:tc>
      </w:tr>
      <w:tr w:rsidR="00B943F5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1.5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0B5A99">
            <w:pPr>
              <w:pStyle w:val="a5"/>
            </w:pPr>
            <w:r>
              <w:t xml:space="preserve">Человек </w:t>
            </w:r>
            <w:r w:rsidR="00B943F5">
              <w:t>0%</w:t>
            </w:r>
          </w:p>
        </w:tc>
      </w:tr>
      <w:tr w:rsidR="00B943F5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1.5.1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0B5A99">
            <w:pPr>
              <w:pStyle w:val="a5"/>
            </w:pPr>
            <w:r>
              <w:t xml:space="preserve">Человек </w:t>
            </w:r>
            <w:r w:rsidR="00B943F5">
              <w:t>0%</w:t>
            </w:r>
          </w:p>
        </w:tc>
      </w:tr>
      <w:tr w:rsidR="00B943F5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1.5.2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0B5A99">
            <w:pPr>
              <w:pStyle w:val="a5"/>
            </w:pPr>
            <w:r>
              <w:t xml:space="preserve">Человек </w:t>
            </w:r>
            <w:r w:rsidR="00B943F5">
              <w:t xml:space="preserve"> 100%</w:t>
            </w:r>
          </w:p>
        </w:tc>
      </w:tr>
      <w:tr w:rsidR="00B943F5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1.5.3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По присмотру и уходу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0B5A99">
            <w:pPr>
              <w:pStyle w:val="a5"/>
            </w:pPr>
            <w:r>
              <w:t>человек</w:t>
            </w:r>
            <w:r w:rsidR="00B943F5">
              <w:t>100%</w:t>
            </w:r>
          </w:p>
        </w:tc>
      </w:tr>
      <w:tr w:rsidR="00B943F5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1.6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0F5DDB" w:rsidRDefault="000B5A99">
            <w:pPr>
              <w:pStyle w:val="a5"/>
            </w:pPr>
            <w:r w:rsidRPr="000F5DDB">
              <w:t>Д</w:t>
            </w:r>
            <w:r w:rsidR="00B943F5" w:rsidRPr="000F5DDB">
              <w:t>ень</w:t>
            </w:r>
          </w:p>
        </w:tc>
      </w:tr>
      <w:tr w:rsidR="00B943F5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1.7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0B5A99">
            <w:pPr>
              <w:pStyle w:val="a5"/>
            </w:pPr>
            <w:r>
              <w:t xml:space="preserve">Человек </w:t>
            </w:r>
          </w:p>
        </w:tc>
      </w:tr>
      <w:tr w:rsidR="00B943F5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1.7.1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402721">
            <w:pPr>
              <w:pStyle w:val="a5"/>
            </w:pPr>
            <w:r>
              <w:t>Человек 2</w:t>
            </w:r>
            <w:r w:rsidR="000F5DDB">
              <w:t>/ 28,5</w:t>
            </w:r>
            <w:r w:rsidR="00B943F5">
              <w:t>%</w:t>
            </w:r>
          </w:p>
        </w:tc>
      </w:tr>
      <w:tr w:rsidR="00B943F5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1.7.2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0B5A99">
            <w:pPr>
              <w:pStyle w:val="a5"/>
            </w:pPr>
            <w:r>
              <w:t>Человек 1/</w:t>
            </w:r>
            <w:r w:rsidR="000F5DDB">
              <w:t>28,5</w:t>
            </w:r>
            <w:r w:rsidR="00B943F5">
              <w:t>%</w:t>
            </w:r>
          </w:p>
        </w:tc>
      </w:tr>
      <w:tr w:rsidR="00B943F5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lastRenderedPageBreak/>
              <w:t>1.7.3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 w:rsidP="000B5A99">
            <w:pPr>
              <w:pStyle w:val="a5"/>
            </w:pPr>
            <w:r>
              <w:t xml:space="preserve">Человек </w:t>
            </w:r>
            <w:r w:rsidR="000B5A99">
              <w:t>5</w:t>
            </w:r>
            <w:r>
              <w:t>/</w:t>
            </w:r>
            <w:r w:rsidR="000F5DDB">
              <w:t xml:space="preserve"> 71,5</w:t>
            </w:r>
            <w:r>
              <w:t>%</w:t>
            </w:r>
          </w:p>
        </w:tc>
      </w:tr>
      <w:tr w:rsidR="00B943F5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1.7.4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0F5DDB">
            <w:pPr>
              <w:pStyle w:val="a5"/>
            </w:pPr>
            <w:r>
              <w:t>Человек 5/71,5</w:t>
            </w:r>
            <w:r w:rsidR="00B943F5">
              <w:t>%</w:t>
            </w:r>
          </w:p>
        </w:tc>
      </w:tr>
      <w:tr w:rsidR="00B943F5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1.8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0F5DDB">
            <w:pPr>
              <w:pStyle w:val="a5"/>
            </w:pPr>
            <w:r>
              <w:t>Человек 2/28</w:t>
            </w:r>
            <w:r w:rsidR="00B943F5">
              <w:t>%</w:t>
            </w:r>
          </w:p>
        </w:tc>
      </w:tr>
      <w:tr w:rsidR="00B943F5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1.8.1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Высшая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Человек 0%</w:t>
            </w:r>
          </w:p>
        </w:tc>
      </w:tr>
      <w:tr w:rsidR="00B943F5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1.8.2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Первая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0F5DDB">
            <w:pPr>
              <w:pStyle w:val="a5"/>
            </w:pPr>
            <w:r>
              <w:t>Человек 2/28,5</w:t>
            </w:r>
            <w:r w:rsidR="00B943F5">
              <w:t>%</w:t>
            </w:r>
          </w:p>
        </w:tc>
      </w:tr>
      <w:tr w:rsidR="00B943F5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1.9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человек/%</w:t>
            </w:r>
          </w:p>
        </w:tc>
      </w:tr>
      <w:tr w:rsidR="00B943F5" w:rsidRPr="008C1174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1.9.1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2A6DD6">
            <w:pPr>
              <w:pStyle w:val="a5"/>
            </w:pPr>
            <w:r>
              <w:t xml:space="preserve">От 5 </w:t>
            </w:r>
            <w:r w:rsidR="008C1174">
              <w:t>до 10 лет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8C1174" w:rsidRDefault="00B943F5" w:rsidP="002A6DD6">
            <w:pPr>
              <w:pStyle w:val="a5"/>
              <w:rPr>
                <w:color w:val="000000" w:themeColor="text1"/>
              </w:rPr>
            </w:pPr>
            <w:r w:rsidRPr="008C1174">
              <w:rPr>
                <w:color w:val="000000" w:themeColor="text1"/>
              </w:rPr>
              <w:t xml:space="preserve">Человек </w:t>
            </w:r>
            <w:r w:rsidR="00875FF8">
              <w:rPr>
                <w:color w:val="000000" w:themeColor="text1"/>
              </w:rPr>
              <w:t>1/14,3</w:t>
            </w:r>
            <w:r w:rsidRPr="008C1174">
              <w:rPr>
                <w:color w:val="000000" w:themeColor="text1"/>
              </w:rPr>
              <w:t>%</w:t>
            </w:r>
          </w:p>
        </w:tc>
      </w:tr>
      <w:tr w:rsidR="008C1174" w:rsidRPr="008C1174" w:rsidTr="00166BFE">
        <w:trPr>
          <w:trHeight w:val="256"/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8C1174" w:rsidRDefault="008C1174">
            <w:pPr>
              <w:pStyle w:val="a5"/>
            </w:pPr>
            <w:r>
              <w:t>1.9.2.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8C1174" w:rsidRDefault="008C1174">
            <w:pPr>
              <w:pStyle w:val="a5"/>
            </w:pPr>
            <w:r>
              <w:t>От 10 до 15 лет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8C1174" w:rsidRPr="008C1174" w:rsidRDefault="00875FF8" w:rsidP="002A6DD6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Человек 1/14,3</w:t>
            </w:r>
            <w:r w:rsidR="008C1174" w:rsidRPr="008C1174">
              <w:rPr>
                <w:color w:val="000000" w:themeColor="text1"/>
              </w:rPr>
              <w:t xml:space="preserve"> %</w:t>
            </w:r>
          </w:p>
        </w:tc>
      </w:tr>
      <w:tr w:rsidR="00B943F5" w:rsidRPr="008C1174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8C1174">
            <w:pPr>
              <w:pStyle w:val="a5"/>
            </w:pPr>
            <w:r>
              <w:t>1.9.3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8C1174">
            <w:pPr>
              <w:pStyle w:val="a5"/>
            </w:pPr>
            <w:r>
              <w:t>Свыше 2</w:t>
            </w:r>
            <w:r w:rsidR="00B943F5">
              <w:t>0 лет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8C1174" w:rsidRDefault="008C1174">
            <w:pPr>
              <w:pStyle w:val="a5"/>
              <w:rPr>
                <w:color w:val="000000" w:themeColor="text1"/>
              </w:rPr>
            </w:pPr>
            <w:r w:rsidRPr="008C1174">
              <w:rPr>
                <w:color w:val="000000" w:themeColor="text1"/>
              </w:rPr>
              <w:t>Ч</w:t>
            </w:r>
            <w:r w:rsidR="00B943F5" w:rsidRPr="008C1174">
              <w:rPr>
                <w:color w:val="000000" w:themeColor="text1"/>
              </w:rPr>
              <w:t>еловек</w:t>
            </w:r>
            <w:r w:rsidR="00875FF8">
              <w:rPr>
                <w:color w:val="000000" w:themeColor="text1"/>
              </w:rPr>
              <w:t xml:space="preserve"> 5/ 71,4</w:t>
            </w:r>
            <w:r w:rsidR="00B943F5" w:rsidRPr="008C1174">
              <w:rPr>
                <w:color w:val="000000" w:themeColor="text1"/>
              </w:rPr>
              <w:t>%</w:t>
            </w:r>
          </w:p>
        </w:tc>
      </w:tr>
      <w:tr w:rsidR="00B943F5" w:rsidRPr="008C1174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1.10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Численность/удельный вес численности педагогических работников в общей численности педагогиче</w:t>
            </w:r>
            <w:r w:rsidR="008C1174">
              <w:t>ских работников в возрасте до 45</w:t>
            </w:r>
            <w:r>
              <w:t xml:space="preserve"> лет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8C1174" w:rsidRDefault="00875FF8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Человек 2/ 28.5</w:t>
            </w:r>
            <w:r w:rsidR="00B943F5" w:rsidRPr="008C1174">
              <w:rPr>
                <w:color w:val="000000" w:themeColor="text1"/>
              </w:rPr>
              <w:t>%</w:t>
            </w:r>
          </w:p>
        </w:tc>
      </w:tr>
      <w:tr w:rsidR="00B943F5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1.11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875FF8">
            <w:pPr>
              <w:pStyle w:val="a5"/>
            </w:pPr>
            <w:r>
              <w:t>Человек 5/71,5</w:t>
            </w:r>
            <w:r w:rsidR="00B943F5">
              <w:t>%</w:t>
            </w:r>
          </w:p>
        </w:tc>
      </w:tr>
      <w:tr w:rsidR="00B943F5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1.12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proofErr w:type="gramStart"/>
            <w:r>
              <w:t>Численность</w:t>
            </w:r>
            <w:r w:rsidR="000B5A99">
              <w:t xml:space="preserve"> </w:t>
            </w:r>
            <w:r w:rsidR="008C1174">
              <w:t xml:space="preserve"> </w:t>
            </w:r>
            <w:r>
              <w:t>/</w:t>
            </w:r>
            <w:r w:rsidR="003C4FB0">
              <w:t xml:space="preserve"> </w:t>
            </w:r>
            <w:r>
              <w:t>удельный вес численности педагогических и административно-хозяйственных работников, прошедших за последние 5 лет</w:t>
            </w:r>
            <w:r w:rsidR="003C4FB0">
              <w:t xml:space="preserve"> </w:t>
            </w:r>
            <w:r>
              <w:t xml:space="preserve">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Человек 0/</w:t>
            </w:r>
            <w:r w:rsidR="0052039D">
              <w:t>0</w:t>
            </w:r>
            <w:r>
              <w:t>%</w:t>
            </w:r>
          </w:p>
        </w:tc>
      </w:tr>
      <w:tr w:rsidR="00B943F5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1.13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0B5A99">
            <w:pPr>
              <w:pStyle w:val="a5"/>
            </w:pPr>
            <w:r>
              <w:t>Человек</w:t>
            </w:r>
            <w:r w:rsidR="008C1174">
              <w:t xml:space="preserve"> </w:t>
            </w:r>
            <w:r w:rsidR="00875FF8">
              <w:t>2 /28,5</w:t>
            </w:r>
            <w:r>
              <w:t xml:space="preserve"> </w:t>
            </w:r>
            <w:r w:rsidR="00B943F5">
              <w:t>%</w:t>
            </w:r>
          </w:p>
        </w:tc>
      </w:tr>
      <w:tr w:rsidR="00B943F5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1.14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8C1174" w:rsidRDefault="00B943F5" w:rsidP="008C1174">
            <w:pPr>
              <w:pStyle w:val="a5"/>
            </w:pPr>
            <w:r w:rsidRPr="008C1174">
              <w:t>Человек 1/</w:t>
            </w:r>
            <w:r w:rsidR="008C1174" w:rsidRPr="008C1174">
              <w:t>7,6</w:t>
            </w:r>
          </w:p>
        </w:tc>
      </w:tr>
      <w:tr w:rsidR="00B943F5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1.15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rPr>
                <w:sz w:val="24"/>
                <w:szCs w:val="24"/>
              </w:rPr>
            </w:pPr>
          </w:p>
        </w:tc>
      </w:tr>
      <w:tr w:rsidR="00B943F5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1.15.1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Музыкального руководителя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8C1174" w:rsidP="000B5A99">
            <w:pPr>
              <w:pStyle w:val="a5"/>
            </w:pPr>
            <w:r>
              <w:rPr>
                <w:rStyle w:val="a4"/>
              </w:rPr>
              <w:t>Д</w:t>
            </w:r>
            <w:r w:rsidR="00B943F5">
              <w:rPr>
                <w:rStyle w:val="a4"/>
              </w:rPr>
              <w:t>а</w:t>
            </w:r>
          </w:p>
        </w:tc>
      </w:tr>
      <w:tr w:rsidR="00B943F5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1.15.2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Инструктора по физической культуре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8C1174">
            <w:pPr>
              <w:pStyle w:val="a5"/>
            </w:pPr>
            <w:r w:rsidRPr="000B5A99">
              <w:rPr>
                <w:b/>
              </w:rPr>
              <w:t>Н</w:t>
            </w:r>
            <w:r w:rsidR="00B943F5" w:rsidRPr="000B5A99">
              <w:rPr>
                <w:b/>
              </w:rPr>
              <w:t>ет</w:t>
            </w:r>
          </w:p>
        </w:tc>
      </w:tr>
      <w:tr w:rsidR="00B943F5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0B5A99">
            <w:pPr>
              <w:pStyle w:val="a5"/>
            </w:pPr>
            <w:r>
              <w:t>1.15.3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Логопеда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8C1174">
            <w:pPr>
              <w:pStyle w:val="a5"/>
            </w:pPr>
            <w:r>
              <w:rPr>
                <w:rStyle w:val="a4"/>
              </w:rPr>
              <w:t>Н</w:t>
            </w:r>
            <w:r w:rsidR="00B943F5">
              <w:rPr>
                <w:rStyle w:val="a4"/>
              </w:rPr>
              <w:t>ет</w:t>
            </w:r>
          </w:p>
        </w:tc>
      </w:tr>
      <w:tr w:rsidR="00B943F5" w:rsidTr="004467C0">
        <w:trPr>
          <w:trHeight w:val="361"/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0B5A99">
            <w:pPr>
              <w:pStyle w:val="a5"/>
            </w:pPr>
            <w:r>
              <w:t>1.15.4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 w:rsidP="000B5A99">
            <w:pPr>
              <w:pStyle w:val="a5"/>
            </w:pPr>
            <w:r>
              <w:t>Учителя</w:t>
            </w:r>
            <w:r w:rsidR="003C4FB0">
              <w:t xml:space="preserve"> </w:t>
            </w:r>
            <w:r w:rsidR="000B5A99">
              <w:t xml:space="preserve"> </w:t>
            </w:r>
            <w:proofErr w:type="gramStart"/>
            <w:r w:rsidR="000B5A99">
              <w:t>ИЗО</w:t>
            </w:r>
            <w:proofErr w:type="gramEnd"/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875FF8">
            <w:pPr>
              <w:pStyle w:val="a5"/>
            </w:pPr>
            <w:r>
              <w:rPr>
                <w:rStyle w:val="a4"/>
              </w:rPr>
              <w:t>Да</w:t>
            </w:r>
          </w:p>
        </w:tc>
      </w:tr>
      <w:tr w:rsidR="000B5A99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B5A99" w:rsidRDefault="004467C0">
            <w:pPr>
              <w:pStyle w:val="a5"/>
            </w:pPr>
            <w:r>
              <w:t>1.15.5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B5A99" w:rsidRDefault="000B5A99" w:rsidP="000B5A99">
            <w:pPr>
              <w:pStyle w:val="a5"/>
            </w:pPr>
            <w:r>
              <w:t>Учителя осетинского языка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B5A99" w:rsidRDefault="008C1174">
            <w:pPr>
              <w:pStyle w:val="a5"/>
              <w:rPr>
                <w:rStyle w:val="a4"/>
              </w:rPr>
            </w:pPr>
            <w:r>
              <w:rPr>
                <w:rStyle w:val="a4"/>
              </w:rPr>
              <w:t>Д</w:t>
            </w:r>
            <w:r w:rsidR="000B5A99">
              <w:rPr>
                <w:rStyle w:val="a4"/>
              </w:rPr>
              <w:t>а</w:t>
            </w:r>
          </w:p>
        </w:tc>
      </w:tr>
      <w:tr w:rsidR="00B943F5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0B5A99">
            <w:pPr>
              <w:pStyle w:val="a5"/>
            </w:pPr>
            <w:r>
              <w:t>1.15.</w:t>
            </w:r>
            <w:r w:rsidR="004467C0">
              <w:t>6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Педагога-психолога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8C1174">
            <w:pPr>
              <w:pStyle w:val="a5"/>
            </w:pPr>
            <w:r>
              <w:rPr>
                <w:rStyle w:val="a4"/>
              </w:rPr>
              <w:t>Н</w:t>
            </w:r>
            <w:r w:rsidR="00B943F5">
              <w:rPr>
                <w:rStyle w:val="a4"/>
              </w:rPr>
              <w:t>ет</w:t>
            </w:r>
          </w:p>
        </w:tc>
      </w:tr>
      <w:tr w:rsidR="00B943F5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rPr>
                <w:sz w:val="24"/>
                <w:szCs w:val="24"/>
              </w:rPr>
            </w:pP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Инфраструктура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rPr>
                <w:sz w:val="24"/>
                <w:szCs w:val="24"/>
              </w:rPr>
            </w:pPr>
          </w:p>
        </w:tc>
      </w:tr>
      <w:tr w:rsidR="00B943F5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2.1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8C1174">
            <w:pPr>
              <w:pStyle w:val="a5"/>
            </w:pPr>
            <w:r w:rsidRPr="008C1174">
              <w:rPr>
                <w:color w:val="000000" w:themeColor="text1"/>
              </w:rPr>
              <w:t xml:space="preserve">1 </w:t>
            </w:r>
            <w:r w:rsidR="00B943F5">
              <w:t>кв. м в расчете на 1-го воспитанника</w:t>
            </w:r>
          </w:p>
        </w:tc>
      </w:tr>
      <w:tr w:rsidR="00B943F5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2.2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8C1174">
            <w:pPr>
              <w:pStyle w:val="a5"/>
            </w:pPr>
            <w:r>
              <w:t>0</w:t>
            </w:r>
            <w:r w:rsidR="00B943F5">
              <w:t xml:space="preserve"> кв. м</w:t>
            </w:r>
          </w:p>
        </w:tc>
      </w:tr>
      <w:tr w:rsidR="00B943F5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2.3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Наличие физкультурного зала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Pr="003C4FB0" w:rsidRDefault="008C1174">
            <w:pPr>
              <w:pStyle w:val="a5"/>
              <w:rPr>
                <w:b/>
              </w:rPr>
            </w:pPr>
            <w:r>
              <w:rPr>
                <w:b/>
              </w:rPr>
              <w:t>Н</w:t>
            </w:r>
            <w:r w:rsidR="00B943F5" w:rsidRPr="003C4FB0">
              <w:rPr>
                <w:b/>
              </w:rPr>
              <w:t>ет</w:t>
            </w:r>
          </w:p>
        </w:tc>
      </w:tr>
      <w:tr w:rsidR="00B943F5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lastRenderedPageBreak/>
              <w:t>2.4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Наличие музыкального зала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8C1174" w:rsidP="003C4FB0">
            <w:pPr>
              <w:pStyle w:val="a5"/>
            </w:pPr>
            <w:r>
              <w:rPr>
                <w:rStyle w:val="a4"/>
              </w:rPr>
              <w:t>Н</w:t>
            </w:r>
            <w:r w:rsidR="00B943F5">
              <w:rPr>
                <w:rStyle w:val="a4"/>
              </w:rPr>
              <w:t>ет</w:t>
            </w:r>
          </w:p>
        </w:tc>
      </w:tr>
      <w:tr w:rsidR="00B943F5" w:rsidTr="00166BFE">
        <w:trPr>
          <w:tblCellSpacing w:w="15" w:type="dxa"/>
        </w:trPr>
        <w:tc>
          <w:tcPr>
            <w:tcW w:w="1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2.5</w:t>
            </w:r>
          </w:p>
        </w:tc>
        <w:tc>
          <w:tcPr>
            <w:tcW w:w="76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B943F5">
            <w:pPr>
              <w:pStyle w:val="a5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943F5" w:rsidRDefault="008C1174" w:rsidP="003C4FB0">
            <w:pPr>
              <w:pStyle w:val="a5"/>
            </w:pPr>
            <w:r>
              <w:rPr>
                <w:rStyle w:val="a4"/>
              </w:rPr>
              <w:t>Д</w:t>
            </w:r>
            <w:r w:rsidR="003C4FB0">
              <w:rPr>
                <w:rStyle w:val="a4"/>
              </w:rPr>
              <w:t>а</w:t>
            </w:r>
          </w:p>
        </w:tc>
      </w:tr>
    </w:tbl>
    <w:p w:rsidR="00B943F5" w:rsidRDefault="00B943F5" w:rsidP="002F7736"/>
    <w:p w:rsidR="00B943F5" w:rsidRDefault="00B943F5" w:rsidP="002F7736"/>
    <w:sectPr w:rsidR="00B943F5" w:rsidSect="004467C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E5CD8"/>
    <w:multiLevelType w:val="multilevel"/>
    <w:tmpl w:val="0E22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F0089"/>
    <w:multiLevelType w:val="multilevel"/>
    <w:tmpl w:val="8834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F1873"/>
    <w:multiLevelType w:val="multilevel"/>
    <w:tmpl w:val="4384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B44D4"/>
    <w:multiLevelType w:val="multilevel"/>
    <w:tmpl w:val="9BC4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8824F9"/>
    <w:multiLevelType w:val="multilevel"/>
    <w:tmpl w:val="4FD04C7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>
    <w:nsid w:val="2CE86A64"/>
    <w:multiLevelType w:val="multilevel"/>
    <w:tmpl w:val="AB42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493264"/>
    <w:multiLevelType w:val="multilevel"/>
    <w:tmpl w:val="D726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3B6D4E"/>
    <w:multiLevelType w:val="multilevel"/>
    <w:tmpl w:val="188A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694EA4"/>
    <w:multiLevelType w:val="multilevel"/>
    <w:tmpl w:val="6B120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261A74"/>
    <w:multiLevelType w:val="multilevel"/>
    <w:tmpl w:val="2D40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B47CA6"/>
    <w:multiLevelType w:val="multilevel"/>
    <w:tmpl w:val="6D0CD9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1B1D31"/>
    <w:multiLevelType w:val="multilevel"/>
    <w:tmpl w:val="42B2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6051EA"/>
    <w:multiLevelType w:val="multilevel"/>
    <w:tmpl w:val="A9FA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8D3CE9"/>
    <w:multiLevelType w:val="multilevel"/>
    <w:tmpl w:val="CA9C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A51436"/>
    <w:multiLevelType w:val="multilevel"/>
    <w:tmpl w:val="3B0A5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0"/>
  </w:num>
  <w:num w:numId="5">
    <w:abstractNumId w:val="14"/>
  </w:num>
  <w:num w:numId="6">
    <w:abstractNumId w:val="4"/>
  </w:num>
  <w:num w:numId="7">
    <w:abstractNumId w:val="11"/>
  </w:num>
  <w:num w:numId="8">
    <w:abstractNumId w:val="13"/>
  </w:num>
  <w:num w:numId="9">
    <w:abstractNumId w:val="0"/>
  </w:num>
  <w:num w:numId="10">
    <w:abstractNumId w:val="7"/>
  </w:num>
  <w:num w:numId="11">
    <w:abstractNumId w:val="9"/>
  </w:num>
  <w:num w:numId="12">
    <w:abstractNumId w:val="6"/>
  </w:num>
  <w:num w:numId="13">
    <w:abstractNumId w:val="2"/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7736"/>
    <w:rsid w:val="000B5A99"/>
    <w:rsid w:val="000C67CB"/>
    <w:rsid w:val="000E355E"/>
    <w:rsid w:val="000F5DDB"/>
    <w:rsid w:val="001242D6"/>
    <w:rsid w:val="00166BFE"/>
    <w:rsid w:val="001D25C9"/>
    <w:rsid w:val="00233916"/>
    <w:rsid w:val="002523A8"/>
    <w:rsid w:val="00263CA3"/>
    <w:rsid w:val="002A6DD6"/>
    <w:rsid w:val="002C58E0"/>
    <w:rsid w:val="002C653A"/>
    <w:rsid w:val="002F7736"/>
    <w:rsid w:val="003A6E95"/>
    <w:rsid w:val="003B0FDB"/>
    <w:rsid w:val="003C4FB0"/>
    <w:rsid w:val="00402721"/>
    <w:rsid w:val="004467C0"/>
    <w:rsid w:val="00457091"/>
    <w:rsid w:val="00481F34"/>
    <w:rsid w:val="004A4D59"/>
    <w:rsid w:val="004B5EE4"/>
    <w:rsid w:val="0052039D"/>
    <w:rsid w:val="005336F5"/>
    <w:rsid w:val="005523D3"/>
    <w:rsid w:val="00610FC6"/>
    <w:rsid w:val="00612DA2"/>
    <w:rsid w:val="006232C2"/>
    <w:rsid w:val="00642B8F"/>
    <w:rsid w:val="006E707D"/>
    <w:rsid w:val="00755B67"/>
    <w:rsid w:val="0077586C"/>
    <w:rsid w:val="007A4FC8"/>
    <w:rsid w:val="007C0B34"/>
    <w:rsid w:val="00855644"/>
    <w:rsid w:val="00875FF8"/>
    <w:rsid w:val="008920F8"/>
    <w:rsid w:val="008C09AB"/>
    <w:rsid w:val="008C1174"/>
    <w:rsid w:val="009869A9"/>
    <w:rsid w:val="009A3D9D"/>
    <w:rsid w:val="009C510E"/>
    <w:rsid w:val="00A05AFD"/>
    <w:rsid w:val="00B427C0"/>
    <w:rsid w:val="00B943F5"/>
    <w:rsid w:val="00BD566F"/>
    <w:rsid w:val="00C430B4"/>
    <w:rsid w:val="00C55D69"/>
    <w:rsid w:val="00C922DD"/>
    <w:rsid w:val="00D53BEE"/>
    <w:rsid w:val="00DF53E6"/>
    <w:rsid w:val="00E77ABB"/>
    <w:rsid w:val="00F71AB5"/>
    <w:rsid w:val="00F85AEF"/>
    <w:rsid w:val="00F93D27"/>
    <w:rsid w:val="00F96CEC"/>
    <w:rsid w:val="00FA52DE"/>
    <w:rsid w:val="00FB471D"/>
    <w:rsid w:val="00FC0248"/>
    <w:rsid w:val="00FE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6F"/>
  </w:style>
  <w:style w:type="paragraph" w:styleId="1">
    <w:name w:val="heading 1"/>
    <w:basedOn w:val="a"/>
    <w:link w:val="10"/>
    <w:uiPriority w:val="9"/>
    <w:qFormat/>
    <w:rsid w:val="002F7736"/>
    <w:pPr>
      <w:spacing w:after="411" w:line="686" w:lineRule="atLeast"/>
      <w:outlineLvl w:val="0"/>
    </w:pPr>
    <w:rPr>
      <w:rFonts w:ascii="Times New Roman" w:eastAsia="Times New Roman" w:hAnsi="Times New Roman" w:cs="Times New Roman"/>
      <w:b/>
      <w:bCs/>
      <w:kern w:val="36"/>
      <w:sz w:val="62"/>
      <w:szCs w:val="6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3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F7736"/>
    <w:pPr>
      <w:spacing w:before="240" w:after="24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736"/>
    <w:rPr>
      <w:rFonts w:ascii="Times New Roman" w:eastAsia="Times New Roman" w:hAnsi="Times New Roman" w:cs="Times New Roman"/>
      <w:b/>
      <w:bCs/>
      <w:kern w:val="36"/>
      <w:sz w:val="62"/>
      <w:szCs w:val="6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77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F7736"/>
    <w:rPr>
      <w:strike w:val="0"/>
      <w:dstrike w:val="0"/>
      <w:color w:val="1252A1"/>
      <w:u w:val="none"/>
      <w:effect w:val="none"/>
      <w:bdr w:val="none" w:sz="0" w:space="0" w:color="auto" w:frame="1"/>
    </w:rPr>
  </w:style>
  <w:style w:type="character" w:styleId="a4">
    <w:name w:val="Strong"/>
    <w:basedOn w:val="a0"/>
    <w:uiPriority w:val="22"/>
    <w:qFormat/>
    <w:rsid w:val="002F7736"/>
    <w:rPr>
      <w:b/>
      <w:bCs/>
    </w:rPr>
  </w:style>
  <w:style w:type="paragraph" w:styleId="a5">
    <w:name w:val="Normal (Web)"/>
    <w:basedOn w:val="a"/>
    <w:uiPriority w:val="99"/>
    <w:unhideWhenUsed/>
    <w:rsid w:val="002F7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13">
    <w:name w:val="date13"/>
    <w:basedOn w:val="a0"/>
    <w:rsid w:val="002F7736"/>
  </w:style>
  <w:style w:type="character" w:customStyle="1" w:styleId="views3">
    <w:name w:val="views3"/>
    <w:basedOn w:val="a0"/>
    <w:rsid w:val="002F7736"/>
  </w:style>
  <w:style w:type="paragraph" w:styleId="a6">
    <w:name w:val="Balloon Text"/>
    <w:basedOn w:val="a"/>
    <w:link w:val="a7"/>
    <w:uiPriority w:val="99"/>
    <w:semiHidden/>
    <w:unhideWhenUsed/>
    <w:rsid w:val="002F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7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943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68560">
      <w:bodyDiv w:val="1"/>
      <w:marLeft w:val="343"/>
      <w:marRight w:val="34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53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22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96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1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11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24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4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1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3209</Words>
  <Characters>18293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2018-04-26T08:34:00Z</dcterms:created>
  <dcterms:modified xsi:type="dcterms:W3CDTF">2018-04-28T07:36:00Z</dcterms:modified>
</cp:coreProperties>
</file>