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49" w:rsidRDefault="001556CF" w:rsidP="00695449">
      <w:pPr>
        <w:tabs>
          <w:tab w:val="left" w:pos="381"/>
        </w:tabs>
        <w:rPr>
          <w:szCs w:val="32"/>
        </w:rPr>
      </w:pPr>
      <w:r>
        <w:rPr>
          <w:szCs w:val="32"/>
        </w:rPr>
        <w:t xml:space="preserve">           </w:t>
      </w:r>
      <w:r w:rsidR="00695449">
        <w:rPr>
          <w:szCs w:val="32"/>
        </w:rPr>
        <w:t xml:space="preserve">                                                                                                           </w:t>
      </w:r>
    </w:p>
    <w:p w:rsidR="00695449" w:rsidRDefault="00695449" w:rsidP="00695449">
      <w:pPr>
        <w:tabs>
          <w:tab w:val="left" w:pos="381"/>
        </w:tabs>
        <w:rPr>
          <w:szCs w:val="32"/>
        </w:rPr>
      </w:pPr>
    </w:p>
    <w:p w:rsidR="00695449" w:rsidRDefault="00695449" w:rsidP="00695449">
      <w:pPr>
        <w:tabs>
          <w:tab w:val="left" w:pos="381"/>
        </w:tabs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                            «Утверждаю» </w:t>
      </w:r>
    </w:p>
    <w:p w:rsidR="00695449" w:rsidRDefault="00695449" w:rsidP="00695449">
      <w:pPr>
        <w:tabs>
          <w:tab w:val="left" w:pos="381"/>
        </w:tabs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                 Заведующий     МКДОУ</w:t>
      </w:r>
    </w:p>
    <w:p w:rsidR="00695449" w:rsidRDefault="00695449" w:rsidP="00695449">
      <w:pPr>
        <w:tabs>
          <w:tab w:val="left" w:pos="381"/>
        </w:tabs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                «Детский сад  № 9 г.Беслана»                                                     </w:t>
      </w:r>
    </w:p>
    <w:p w:rsidR="00695449" w:rsidRDefault="00695449" w:rsidP="00695449">
      <w:pPr>
        <w:tabs>
          <w:tab w:val="left" w:pos="333"/>
          <w:tab w:val="center" w:pos="4889"/>
        </w:tabs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                 ______________ Кониева А.Х.                               </w:t>
      </w:r>
      <w:r>
        <w:rPr>
          <w:szCs w:val="32"/>
        </w:rPr>
        <w:tab/>
        <w:t xml:space="preserve">                                                                                                              «__»________20__г.  </w:t>
      </w:r>
    </w:p>
    <w:p w:rsidR="00695449" w:rsidRDefault="00695449" w:rsidP="00695449">
      <w:pPr>
        <w:rPr>
          <w:szCs w:val="32"/>
        </w:rPr>
      </w:pPr>
      <w:r>
        <w:rPr>
          <w:szCs w:val="32"/>
        </w:rPr>
        <w:t xml:space="preserve">   </w:t>
      </w:r>
    </w:p>
    <w:p w:rsidR="001556CF" w:rsidRDefault="001556CF" w:rsidP="001556CF">
      <w:pPr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          </w:t>
      </w:r>
    </w:p>
    <w:p w:rsidR="001556CF" w:rsidRDefault="001556CF" w:rsidP="001556CF">
      <w:pPr>
        <w:rPr>
          <w:szCs w:val="32"/>
        </w:rPr>
      </w:pPr>
      <w:r>
        <w:rPr>
          <w:szCs w:val="32"/>
        </w:rPr>
        <w:t xml:space="preserve">  </w:t>
      </w:r>
    </w:p>
    <w:p w:rsidR="001556CF" w:rsidRDefault="001556CF" w:rsidP="001556CF">
      <w:pPr>
        <w:jc w:val="center"/>
        <w:rPr>
          <w:rFonts w:ascii="Cambria" w:hAnsi="Cambria"/>
          <w:b/>
          <w:sz w:val="60"/>
          <w:szCs w:val="60"/>
        </w:rPr>
      </w:pPr>
      <w:r>
        <w:rPr>
          <w:rFonts w:ascii="Cambria" w:hAnsi="Cambria"/>
          <w:b/>
          <w:sz w:val="60"/>
          <w:szCs w:val="60"/>
        </w:rPr>
        <w:t xml:space="preserve">Годовой план </w:t>
      </w:r>
    </w:p>
    <w:p w:rsidR="001556CF" w:rsidRDefault="001556CF" w:rsidP="001556CF">
      <w:pPr>
        <w:rPr>
          <w:rFonts w:ascii="Cambria" w:hAnsi="Cambria"/>
          <w:b/>
          <w:sz w:val="28"/>
          <w:szCs w:val="28"/>
        </w:rPr>
      </w:pPr>
    </w:p>
    <w:p w:rsidR="001556CF" w:rsidRDefault="001556CF" w:rsidP="001556CF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 xml:space="preserve">Психолого-педагогической работы </w:t>
      </w:r>
    </w:p>
    <w:p w:rsidR="001556CF" w:rsidRDefault="00696A9D" w:rsidP="001556CF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 xml:space="preserve">  на 2015 – 2016</w:t>
      </w:r>
      <w:r w:rsidR="001556CF">
        <w:rPr>
          <w:rFonts w:ascii="Cambria" w:hAnsi="Cambria"/>
          <w:b/>
          <w:sz w:val="44"/>
          <w:szCs w:val="44"/>
        </w:rPr>
        <w:t xml:space="preserve"> учебный год</w:t>
      </w:r>
      <w:r w:rsidR="000C7CB3">
        <w:rPr>
          <w:rFonts w:ascii="Cambria" w:hAnsi="Cambria"/>
          <w:b/>
          <w:sz w:val="44"/>
          <w:szCs w:val="44"/>
        </w:rPr>
        <w:t>,</w:t>
      </w:r>
      <w:r w:rsidR="001556CF">
        <w:rPr>
          <w:rFonts w:ascii="Cambria" w:hAnsi="Cambria"/>
          <w:b/>
          <w:sz w:val="44"/>
          <w:szCs w:val="44"/>
        </w:rPr>
        <w:t xml:space="preserve"> муниципального казенного дошкольного образовательного учреждения</w:t>
      </w:r>
    </w:p>
    <w:p w:rsidR="001556CF" w:rsidRDefault="001556CF" w:rsidP="001556CF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 xml:space="preserve"> «Детский сад №9 г. Беслана» Правобережного района </w:t>
      </w:r>
    </w:p>
    <w:p w:rsidR="001556CF" w:rsidRDefault="001556CF" w:rsidP="001556CF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Республики Северная Осетия – Алания.</w:t>
      </w:r>
    </w:p>
    <w:p w:rsidR="001556CF" w:rsidRDefault="001556CF" w:rsidP="001556CF">
      <w:pPr>
        <w:jc w:val="center"/>
        <w:rPr>
          <w:rFonts w:ascii="Cambria" w:hAnsi="Cambria"/>
          <w:b/>
          <w:sz w:val="44"/>
          <w:szCs w:val="44"/>
        </w:rPr>
      </w:pPr>
    </w:p>
    <w:p w:rsidR="001556CF" w:rsidRDefault="001556CF" w:rsidP="001556CF">
      <w:pPr>
        <w:jc w:val="center"/>
        <w:rPr>
          <w:rFonts w:ascii="Cambria" w:hAnsi="Cambria"/>
          <w:b/>
          <w:sz w:val="44"/>
          <w:szCs w:val="44"/>
        </w:rPr>
      </w:pPr>
    </w:p>
    <w:p w:rsidR="001556CF" w:rsidRDefault="001556CF" w:rsidP="001556CF">
      <w:pPr>
        <w:rPr>
          <w:b/>
          <w:sz w:val="28"/>
          <w:szCs w:val="28"/>
        </w:rPr>
      </w:pPr>
    </w:p>
    <w:p w:rsidR="001556CF" w:rsidRDefault="001556CF" w:rsidP="001556CF">
      <w:pPr>
        <w:jc w:val="both"/>
      </w:pPr>
    </w:p>
    <w:p w:rsidR="001556CF" w:rsidRDefault="001556CF" w:rsidP="001556CF">
      <w:pPr>
        <w:ind w:firstLine="360"/>
        <w:jc w:val="both"/>
      </w:pPr>
    </w:p>
    <w:p w:rsidR="001556CF" w:rsidRDefault="001556CF" w:rsidP="001556C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</w:p>
    <w:p w:rsidR="001556CF" w:rsidRDefault="001556CF" w:rsidP="001556C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</w:t>
      </w:r>
    </w:p>
    <w:p w:rsidR="001556CF" w:rsidRDefault="001556CF" w:rsidP="001556CF">
      <w:pPr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                    </w:t>
      </w:r>
    </w:p>
    <w:p w:rsidR="001556CF" w:rsidRDefault="001556CF" w:rsidP="001556CF">
      <w:pPr>
        <w:rPr>
          <w:rFonts w:ascii="Cambria" w:hAnsi="Cambria"/>
          <w:b/>
          <w:sz w:val="36"/>
          <w:szCs w:val="36"/>
        </w:rPr>
      </w:pPr>
    </w:p>
    <w:p w:rsidR="001556CF" w:rsidRDefault="001556CF" w:rsidP="001556CF">
      <w:pPr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                     </w:t>
      </w:r>
    </w:p>
    <w:p w:rsidR="001556CF" w:rsidRDefault="001556CF" w:rsidP="001556CF"/>
    <w:p w:rsidR="001556CF" w:rsidRDefault="001556CF" w:rsidP="001556CF"/>
    <w:p w:rsidR="001556CF" w:rsidRDefault="001556CF" w:rsidP="001556CF"/>
    <w:p w:rsidR="00695449" w:rsidRDefault="001556CF" w:rsidP="001556CF">
      <w:pPr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                             </w:t>
      </w:r>
    </w:p>
    <w:p w:rsidR="00695449" w:rsidRDefault="00695449" w:rsidP="001556CF">
      <w:pPr>
        <w:rPr>
          <w:rFonts w:ascii="Cambria" w:hAnsi="Cambria"/>
          <w:b/>
          <w:sz w:val="36"/>
          <w:szCs w:val="36"/>
        </w:rPr>
      </w:pPr>
    </w:p>
    <w:p w:rsidR="00695449" w:rsidRDefault="00695449" w:rsidP="001556CF">
      <w:pPr>
        <w:rPr>
          <w:rFonts w:ascii="Cambria" w:hAnsi="Cambria"/>
          <w:b/>
          <w:sz w:val="36"/>
          <w:szCs w:val="36"/>
        </w:rPr>
      </w:pPr>
    </w:p>
    <w:p w:rsidR="00695449" w:rsidRDefault="00695449" w:rsidP="001556CF">
      <w:pPr>
        <w:rPr>
          <w:rFonts w:ascii="Cambria" w:hAnsi="Cambria"/>
          <w:b/>
          <w:sz w:val="36"/>
          <w:szCs w:val="36"/>
        </w:rPr>
      </w:pPr>
    </w:p>
    <w:p w:rsidR="008C3A2A" w:rsidRDefault="001556CF" w:rsidP="001556CF">
      <w:pPr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 </w:t>
      </w:r>
    </w:p>
    <w:p w:rsidR="008C3A2A" w:rsidRDefault="008C3A2A" w:rsidP="001556CF">
      <w:pPr>
        <w:rPr>
          <w:rFonts w:ascii="Cambria" w:hAnsi="Cambria"/>
          <w:b/>
          <w:sz w:val="36"/>
          <w:szCs w:val="36"/>
        </w:rPr>
      </w:pPr>
    </w:p>
    <w:p w:rsidR="001556CF" w:rsidRPr="00D94066" w:rsidRDefault="008C3A2A" w:rsidP="001556CF">
      <w:pPr>
        <w:rPr>
          <w:b/>
          <w:sz w:val="44"/>
          <w:szCs w:val="36"/>
        </w:rPr>
      </w:pPr>
      <w:r w:rsidRPr="00D94066">
        <w:rPr>
          <w:b/>
          <w:sz w:val="44"/>
          <w:szCs w:val="36"/>
        </w:rPr>
        <w:t xml:space="preserve">              </w:t>
      </w:r>
      <w:r w:rsidR="00D94066">
        <w:rPr>
          <w:b/>
          <w:sz w:val="44"/>
          <w:szCs w:val="36"/>
        </w:rPr>
        <w:t xml:space="preserve">                 </w:t>
      </w:r>
      <w:r w:rsidR="00692682" w:rsidRPr="00D94066">
        <w:rPr>
          <w:b/>
          <w:sz w:val="44"/>
          <w:szCs w:val="36"/>
        </w:rPr>
        <w:t xml:space="preserve">  </w:t>
      </w:r>
      <w:r w:rsidR="001556CF" w:rsidRPr="00D94066">
        <w:rPr>
          <w:b/>
          <w:sz w:val="44"/>
          <w:szCs w:val="36"/>
        </w:rPr>
        <w:t>Годовые задачи</w:t>
      </w:r>
    </w:p>
    <w:p w:rsidR="001556CF" w:rsidRPr="00D94066" w:rsidRDefault="001556CF" w:rsidP="001556CF">
      <w:pPr>
        <w:rPr>
          <w:b/>
          <w:sz w:val="44"/>
          <w:szCs w:val="36"/>
        </w:rPr>
      </w:pPr>
      <w:r w:rsidRPr="00D94066">
        <w:rPr>
          <w:b/>
          <w:sz w:val="44"/>
          <w:szCs w:val="36"/>
        </w:rPr>
        <w:t xml:space="preserve"> </w:t>
      </w:r>
      <w:r w:rsidR="00696A9D" w:rsidRPr="00D94066">
        <w:rPr>
          <w:b/>
          <w:sz w:val="44"/>
          <w:szCs w:val="36"/>
        </w:rPr>
        <w:t xml:space="preserve">                   на 2015-2016</w:t>
      </w:r>
      <w:r w:rsidRPr="00D94066">
        <w:rPr>
          <w:b/>
          <w:sz w:val="44"/>
          <w:szCs w:val="36"/>
        </w:rPr>
        <w:t xml:space="preserve"> учебный год:</w:t>
      </w:r>
    </w:p>
    <w:p w:rsidR="001556CF" w:rsidRDefault="001556CF" w:rsidP="001556CF">
      <w:pPr>
        <w:rPr>
          <w:rFonts w:ascii="Cambria" w:hAnsi="Cambria"/>
          <w:b/>
          <w:sz w:val="44"/>
          <w:szCs w:val="44"/>
        </w:rPr>
      </w:pPr>
    </w:p>
    <w:p w:rsidR="001556CF" w:rsidRPr="00D94066" w:rsidRDefault="001556CF" w:rsidP="001556CF">
      <w:pPr>
        <w:rPr>
          <w:color w:val="000000"/>
          <w:sz w:val="36"/>
          <w:szCs w:val="28"/>
        </w:rPr>
      </w:pPr>
      <w:r w:rsidRPr="00D94066">
        <w:rPr>
          <w:color w:val="000000"/>
          <w:sz w:val="36"/>
          <w:szCs w:val="28"/>
        </w:rPr>
        <w:t xml:space="preserve"> 1. Продолжить ра</w:t>
      </w:r>
      <w:r w:rsidR="00696A9D" w:rsidRPr="00D94066">
        <w:rPr>
          <w:color w:val="000000"/>
          <w:sz w:val="36"/>
          <w:szCs w:val="28"/>
        </w:rPr>
        <w:t>боту  по сохранению и укреплени</w:t>
      </w:r>
      <w:r w:rsidRPr="00D94066">
        <w:rPr>
          <w:color w:val="000000"/>
          <w:sz w:val="36"/>
          <w:szCs w:val="28"/>
        </w:rPr>
        <w:t>ю физического     здоровья путем формирования здорового образа жизни детей через интеграцию всех видов деятельности.</w:t>
      </w:r>
    </w:p>
    <w:p w:rsidR="001556CF" w:rsidRPr="00D94066" w:rsidRDefault="001556CF" w:rsidP="001556CF">
      <w:pPr>
        <w:rPr>
          <w:color w:val="000000"/>
          <w:sz w:val="36"/>
          <w:szCs w:val="28"/>
        </w:rPr>
      </w:pPr>
      <w:r w:rsidRPr="00D94066">
        <w:rPr>
          <w:color w:val="000000"/>
          <w:sz w:val="36"/>
          <w:szCs w:val="28"/>
        </w:rPr>
        <w:t>2.Прод</w:t>
      </w:r>
      <w:r w:rsidR="008E3700" w:rsidRPr="00D94066">
        <w:rPr>
          <w:color w:val="000000"/>
          <w:sz w:val="36"/>
          <w:szCs w:val="28"/>
        </w:rPr>
        <w:t>олжить  работу по развитию речи детей через различные виды деятельности.</w:t>
      </w:r>
    </w:p>
    <w:p w:rsidR="001556CF" w:rsidRPr="00D94066" w:rsidRDefault="008E3700" w:rsidP="001556CF">
      <w:pPr>
        <w:jc w:val="both"/>
        <w:rPr>
          <w:color w:val="000000"/>
          <w:sz w:val="36"/>
          <w:szCs w:val="28"/>
        </w:rPr>
      </w:pPr>
      <w:r w:rsidRPr="00D94066">
        <w:rPr>
          <w:color w:val="000000"/>
          <w:sz w:val="36"/>
          <w:szCs w:val="28"/>
        </w:rPr>
        <w:t>3.Организация работы по внедрения проектного метода обучения и воспитания дошкольников для развития их познавательных и творческих процессов.</w:t>
      </w:r>
    </w:p>
    <w:p w:rsidR="001556CF" w:rsidRPr="00D94066" w:rsidRDefault="001556CF" w:rsidP="001556CF">
      <w:pPr>
        <w:rPr>
          <w:sz w:val="32"/>
        </w:rPr>
      </w:pPr>
      <w:r w:rsidRPr="00D94066">
        <w:rPr>
          <w:sz w:val="3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556CF" w:rsidRDefault="001556CF" w:rsidP="001556CF">
      <w:pPr>
        <w:jc w:val="both"/>
      </w:pPr>
    </w:p>
    <w:p w:rsidR="001556CF" w:rsidRPr="00C14B30" w:rsidRDefault="001556CF" w:rsidP="001556CF">
      <w:pPr>
        <w:rPr>
          <w:b/>
          <w:sz w:val="28"/>
          <w:szCs w:val="28"/>
          <w:u w:val="single"/>
        </w:rPr>
      </w:pPr>
      <w:r w:rsidRPr="00C14B30">
        <w:rPr>
          <w:b/>
          <w:sz w:val="26"/>
        </w:rPr>
        <w:t xml:space="preserve">                        </w:t>
      </w:r>
      <w:r w:rsidRPr="00D94066">
        <w:rPr>
          <w:b/>
          <w:sz w:val="36"/>
        </w:rPr>
        <w:t xml:space="preserve">        </w:t>
      </w:r>
      <w:r w:rsidRPr="00D94066">
        <w:rPr>
          <w:b/>
          <w:sz w:val="40"/>
          <w:szCs w:val="28"/>
          <w:u w:val="single"/>
        </w:rPr>
        <w:t>Список педагогических работников.</w:t>
      </w:r>
    </w:p>
    <w:p w:rsidR="001556CF" w:rsidRPr="00C14B30" w:rsidRDefault="001556CF" w:rsidP="001556CF">
      <w:pPr>
        <w:jc w:val="center"/>
        <w:rPr>
          <w:b/>
        </w:rPr>
      </w:pPr>
    </w:p>
    <w:tbl>
      <w:tblPr>
        <w:tblW w:w="10642" w:type="dxa"/>
        <w:tblLayout w:type="fixed"/>
        <w:tblLook w:val="04A0"/>
      </w:tblPr>
      <w:tblGrid>
        <w:gridCol w:w="708"/>
        <w:gridCol w:w="2127"/>
        <w:gridCol w:w="1124"/>
        <w:gridCol w:w="1665"/>
        <w:gridCol w:w="1800"/>
        <w:gridCol w:w="2160"/>
        <w:gridCol w:w="1058"/>
      </w:tblGrid>
      <w:tr w:rsidR="001556CF" w:rsidRPr="009A3682" w:rsidTr="008C3A2A">
        <w:trPr>
          <w:trHeight w:val="8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6CF" w:rsidRPr="009A3682" w:rsidRDefault="009A3682" w:rsidP="009A3682">
            <w:pPr>
              <w:rPr>
                <w:b/>
                <w:sz w:val="26"/>
                <w:szCs w:val="26"/>
              </w:rPr>
            </w:pPr>
            <w:r w:rsidRPr="009A3682">
              <w:rPr>
                <w:b/>
                <w:sz w:val="26"/>
                <w:szCs w:val="26"/>
              </w:rPr>
              <w:t xml:space="preserve"> </w:t>
            </w:r>
            <w:r w:rsidR="001556CF" w:rsidRPr="009A368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A3682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A3682">
              <w:rPr>
                <w:b/>
                <w:sz w:val="26"/>
                <w:szCs w:val="26"/>
              </w:rPr>
              <w:t>Разряд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6CF" w:rsidRPr="009A3682" w:rsidRDefault="001556C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A3682">
              <w:rPr>
                <w:b/>
                <w:sz w:val="26"/>
                <w:szCs w:val="26"/>
              </w:rPr>
              <w:t>Занимаемая</w:t>
            </w:r>
          </w:p>
          <w:p w:rsidR="001556CF" w:rsidRPr="009A3682" w:rsidRDefault="001556CF">
            <w:pPr>
              <w:jc w:val="center"/>
              <w:rPr>
                <w:b/>
                <w:sz w:val="26"/>
                <w:szCs w:val="26"/>
              </w:rPr>
            </w:pPr>
            <w:r w:rsidRPr="009A3682">
              <w:rPr>
                <w:b/>
                <w:sz w:val="26"/>
                <w:szCs w:val="26"/>
              </w:rPr>
              <w:t>должность</w:t>
            </w:r>
          </w:p>
          <w:p w:rsidR="001556CF" w:rsidRPr="009A3682" w:rsidRDefault="001556C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A3682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rPr>
                <w:b/>
                <w:sz w:val="26"/>
                <w:szCs w:val="26"/>
              </w:rPr>
            </w:pPr>
            <w:r w:rsidRPr="009A3682">
              <w:rPr>
                <w:b/>
                <w:sz w:val="26"/>
                <w:szCs w:val="26"/>
              </w:rPr>
              <w:t>Категория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CF" w:rsidRPr="009A3682" w:rsidRDefault="001556CF">
            <w:pPr>
              <w:snapToGrid w:val="0"/>
              <w:rPr>
                <w:b/>
                <w:sz w:val="26"/>
                <w:szCs w:val="26"/>
              </w:rPr>
            </w:pPr>
            <w:r w:rsidRPr="009A3682">
              <w:rPr>
                <w:b/>
                <w:sz w:val="26"/>
                <w:szCs w:val="26"/>
              </w:rPr>
              <w:t>Год   аттестации</w:t>
            </w:r>
          </w:p>
        </w:tc>
      </w:tr>
      <w:tr w:rsidR="001556CF" w:rsidRPr="009A3682" w:rsidTr="008C3A2A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 w:rsidP="009A3682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both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Кониева Альбина Хадзмуратовна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 xml:space="preserve">Заведующая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Высшее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 xml:space="preserve">Первая квалификационная категория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2012</w:t>
            </w:r>
          </w:p>
        </w:tc>
      </w:tr>
      <w:tr w:rsidR="001556CF" w:rsidRPr="009A3682" w:rsidTr="008C3A2A">
        <w:trPr>
          <w:trHeight w:val="4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 w:rsidP="009A3682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both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 xml:space="preserve"> Моргоева Зарина Муриковна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Высшее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Первая квалификационная категория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201</w:t>
            </w:r>
            <w:r w:rsidR="008E3700" w:rsidRPr="009A3682">
              <w:rPr>
                <w:sz w:val="26"/>
                <w:szCs w:val="26"/>
              </w:rPr>
              <w:t>3</w:t>
            </w:r>
          </w:p>
        </w:tc>
      </w:tr>
      <w:tr w:rsidR="001556CF" w:rsidRPr="009A3682" w:rsidTr="008C3A2A">
        <w:trPr>
          <w:trHeight w:val="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 w:rsidP="009A3682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C14B30" w:rsidP="00C14B30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 xml:space="preserve"> Татрова </w:t>
            </w:r>
            <w:r w:rsidR="001556CF" w:rsidRPr="009A3682">
              <w:rPr>
                <w:sz w:val="26"/>
                <w:szCs w:val="26"/>
              </w:rPr>
              <w:t>Роза Сергеевна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Воспитатель</w:t>
            </w:r>
          </w:p>
          <w:p w:rsidR="001556CF" w:rsidRPr="009A3682" w:rsidRDefault="001556CF">
            <w:pPr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ДОУ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Средне- специальное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 xml:space="preserve">Первая квалификационная категория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2010</w:t>
            </w:r>
          </w:p>
        </w:tc>
      </w:tr>
      <w:tr w:rsidR="001556CF" w:rsidRPr="009A3682" w:rsidTr="008C3A2A">
        <w:trPr>
          <w:trHeight w:val="5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 w:rsidP="009A3682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 w:rsidP="00C14B30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 xml:space="preserve"> Цокова Лидия Керменовна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Воспитатель</w:t>
            </w:r>
          </w:p>
          <w:p w:rsidR="001556CF" w:rsidRPr="009A3682" w:rsidRDefault="001556CF">
            <w:pPr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ДОУ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8E3700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Средне- специальное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 xml:space="preserve">Вторая квалификационная категория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2010</w:t>
            </w:r>
          </w:p>
        </w:tc>
      </w:tr>
      <w:tr w:rsidR="001556CF" w:rsidRPr="009A3682" w:rsidTr="008C3A2A">
        <w:trPr>
          <w:trHeight w:val="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 w:rsidP="009A3682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 w:rsidP="00C14B30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Хамицева Фатима Омаровна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Воспитатель</w:t>
            </w:r>
          </w:p>
          <w:p w:rsidR="001556CF" w:rsidRPr="009A3682" w:rsidRDefault="001556CF">
            <w:pPr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ДОУ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0C7CB3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Средне -</w:t>
            </w:r>
            <w:r w:rsidR="008E3700" w:rsidRPr="009A3682">
              <w:rPr>
                <w:sz w:val="26"/>
                <w:szCs w:val="26"/>
              </w:rPr>
              <w:t>специальное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Вторая квалификационная категория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2010</w:t>
            </w:r>
          </w:p>
        </w:tc>
      </w:tr>
      <w:tr w:rsidR="008E3700" w:rsidRPr="009A3682" w:rsidTr="008C3A2A">
        <w:trPr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700" w:rsidRPr="009A3682" w:rsidRDefault="009A3682" w:rsidP="009A3682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700" w:rsidRPr="009A3682" w:rsidRDefault="008E3700" w:rsidP="00C14B30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Касаева Фатима Ахсарбековна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700" w:rsidRPr="009A3682" w:rsidRDefault="008E3700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 xml:space="preserve"> 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700" w:rsidRPr="009A3682" w:rsidRDefault="008E3700" w:rsidP="008E3700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Воспитатель</w:t>
            </w:r>
          </w:p>
          <w:p w:rsidR="008E3700" w:rsidRPr="009A3682" w:rsidRDefault="008E3700" w:rsidP="008E3700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 xml:space="preserve">       ДОУ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700" w:rsidRPr="009A3682" w:rsidRDefault="008E3700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Средне</w:t>
            </w:r>
            <w:r w:rsidR="000C7CB3" w:rsidRPr="009A3682">
              <w:rPr>
                <w:sz w:val="26"/>
                <w:szCs w:val="26"/>
              </w:rPr>
              <w:t xml:space="preserve"> </w:t>
            </w:r>
            <w:r w:rsidRPr="009A3682">
              <w:rPr>
                <w:sz w:val="26"/>
                <w:szCs w:val="26"/>
              </w:rPr>
              <w:t>- специальное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700" w:rsidRPr="009A3682" w:rsidRDefault="008E3700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Первая квалификационная категория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0" w:rsidRPr="009A3682" w:rsidRDefault="008E3700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 xml:space="preserve">  2010</w:t>
            </w:r>
          </w:p>
        </w:tc>
      </w:tr>
      <w:tr w:rsidR="001556CF" w:rsidRPr="009A3682" w:rsidTr="008C3A2A">
        <w:trPr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9A3682" w:rsidP="009A3682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 w:rsidP="00C14B30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Кесаева Валентина Васильевна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 w:rsidP="008E3700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Муз.руководитель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8E3700">
            <w:pPr>
              <w:snapToGrid w:val="0"/>
              <w:jc w:val="center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>Средне</w:t>
            </w:r>
            <w:r w:rsidR="000C7CB3" w:rsidRPr="009A3682">
              <w:rPr>
                <w:sz w:val="26"/>
                <w:szCs w:val="26"/>
              </w:rPr>
              <w:t xml:space="preserve"> </w:t>
            </w:r>
            <w:r w:rsidRPr="009A3682">
              <w:rPr>
                <w:sz w:val="26"/>
                <w:szCs w:val="26"/>
              </w:rPr>
              <w:t>- специальное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C14B30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 xml:space="preserve"> </w:t>
            </w:r>
            <w:r w:rsidR="008E3700" w:rsidRPr="009A3682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CF" w:rsidRPr="009A3682" w:rsidRDefault="001556CF">
            <w:pPr>
              <w:snapToGrid w:val="0"/>
              <w:rPr>
                <w:sz w:val="26"/>
                <w:szCs w:val="26"/>
              </w:rPr>
            </w:pPr>
            <w:r w:rsidRPr="009A3682">
              <w:rPr>
                <w:sz w:val="26"/>
                <w:szCs w:val="26"/>
              </w:rPr>
              <w:t xml:space="preserve">      -</w:t>
            </w:r>
          </w:p>
        </w:tc>
      </w:tr>
    </w:tbl>
    <w:p w:rsidR="001556CF" w:rsidRPr="009A3682" w:rsidRDefault="001556CF" w:rsidP="001556CF">
      <w:pPr>
        <w:rPr>
          <w:b/>
          <w:sz w:val="26"/>
          <w:szCs w:val="26"/>
        </w:rPr>
      </w:pPr>
      <w:r w:rsidRPr="009A3682">
        <w:rPr>
          <w:b/>
          <w:sz w:val="26"/>
          <w:szCs w:val="26"/>
        </w:rPr>
        <w:t xml:space="preserve">                                      </w:t>
      </w:r>
    </w:p>
    <w:p w:rsidR="001556CF" w:rsidRPr="009A3682" w:rsidRDefault="001556CF" w:rsidP="001556CF">
      <w:pPr>
        <w:rPr>
          <w:b/>
          <w:sz w:val="26"/>
          <w:szCs w:val="26"/>
        </w:rPr>
      </w:pPr>
      <w:r w:rsidRPr="009A3682">
        <w:rPr>
          <w:b/>
          <w:sz w:val="26"/>
          <w:szCs w:val="26"/>
        </w:rPr>
        <w:t xml:space="preserve"> </w:t>
      </w:r>
    </w:p>
    <w:p w:rsidR="001556CF" w:rsidRDefault="00C91C7C" w:rsidP="009A3682">
      <w:pPr>
        <w:rPr>
          <w:b/>
          <w:sz w:val="40"/>
          <w:u w:val="single"/>
        </w:rPr>
      </w:pPr>
      <w:r w:rsidRPr="00C91C7C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35pt;margin-top:26.05pt;width:516.1pt;height:566.35pt;z-index:251657216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534"/>
                    <w:gridCol w:w="4321"/>
                    <w:gridCol w:w="2375"/>
                    <w:gridCol w:w="2976"/>
                  </w:tblGrid>
                  <w:tr w:rsidR="000C7CB3" w:rsidTr="009A3682"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№</w:t>
                        </w:r>
                      </w:p>
                    </w:tc>
                    <w:tc>
                      <w:tcPr>
                        <w:tcW w:w="4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                Мероприятия 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Срок выполнения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Ответственный </w:t>
                        </w:r>
                      </w:p>
                    </w:tc>
                  </w:tr>
                  <w:tr w:rsidR="000C7CB3" w:rsidTr="009A3682">
                    <w:trPr>
                      <w:trHeight w:val="1281"/>
                    </w:trPr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1.</w:t>
                        </w:r>
                      </w:p>
                    </w:tc>
                    <w:tc>
                      <w:tcPr>
                        <w:tcW w:w="4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Подготовка к Педагогическим советам, семинарам, консультациям</w:t>
                        </w:r>
                      </w:p>
                      <w:p w:rsidR="000C7CB3" w:rsidRDefault="000C7CB3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c>
                    <w:tc>
                      <w:tcPr>
                        <w:tcW w:w="23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Старший воспитатель </w:t>
                        </w: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Моргоева З.М.</w:t>
                        </w:r>
                      </w:p>
                    </w:tc>
                  </w:tr>
                  <w:tr w:rsidR="000C7CB3" w:rsidTr="009A3682">
                    <w:trPr>
                      <w:trHeight w:val="1567"/>
                    </w:trPr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2.</w:t>
                        </w:r>
                      </w:p>
                    </w:tc>
                    <w:tc>
                      <w:tcPr>
                        <w:tcW w:w="4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Организация работы по самообразованию воспитателей</w:t>
                        </w:r>
                      </w:p>
                      <w:p w:rsidR="000C7CB3" w:rsidRDefault="000C7CB3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c>
                    <w:tc>
                      <w:tcPr>
                        <w:tcW w:w="23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 Сентябрь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Старший воспитатель </w:t>
                        </w: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Моргоева З.М.</w:t>
                        </w:r>
                      </w:p>
                    </w:tc>
                  </w:tr>
                  <w:tr w:rsidR="000C7CB3" w:rsidTr="009A3682">
                    <w:trPr>
                      <w:trHeight w:val="1125"/>
                    </w:trPr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3.</w:t>
                        </w:r>
                      </w:p>
                    </w:tc>
                    <w:tc>
                      <w:tcPr>
                        <w:tcW w:w="4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Курсы повышения квалификации</w:t>
                        </w:r>
                      </w:p>
                      <w:p w:rsidR="000C7CB3" w:rsidRDefault="000C7CB3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c>
                    <w:tc>
                      <w:tcPr>
                        <w:tcW w:w="23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По графику РИПКРО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Заведующий</w:t>
                        </w: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Кониева А.Х.</w:t>
                        </w:r>
                      </w:p>
                    </w:tc>
                  </w:tr>
                  <w:tr w:rsidR="000C7CB3" w:rsidTr="009A3682"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 4.</w:t>
                        </w:r>
                      </w:p>
                    </w:tc>
                    <w:tc>
                      <w:tcPr>
                        <w:tcW w:w="4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     </w:t>
                        </w: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Разработка плана работы                           Методического совета</w:t>
                        </w:r>
                      </w:p>
                      <w:p w:rsidR="000C7CB3" w:rsidRDefault="000C7CB3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c>
                    <w:tc>
                      <w:tcPr>
                        <w:tcW w:w="23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Сентябрь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Старший воспитатель </w:t>
                        </w: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Моргоева З.М.</w:t>
                        </w:r>
                      </w:p>
                    </w:tc>
                  </w:tr>
                  <w:tr w:rsidR="000C7CB3" w:rsidTr="009A3682">
                    <w:trPr>
                      <w:trHeight w:val="1006"/>
                    </w:trPr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5.</w:t>
                        </w:r>
                      </w:p>
                    </w:tc>
                    <w:tc>
                      <w:tcPr>
                        <w:tcW w:w="4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Проверка планов воспитателей</w:t>
                        </w:r>
                      </w:p>
                      <w:p w:rsidR="000C7CB3" w:rsidRDefault="000C7CB3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c>
                    <w:tc>
                      <w:tcPr>
                        <w:tcW w:w="23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Ежемесячно</w:t>
                        </w:r>
                      </w:p>
                      <w:p w:rsidR="000C7CB3" w:rsidRDefault="000C7CB3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Старший воспитатель </w:t>
                        </w: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Моргоева З.М.</w:t>
                        </w:r>
                      </w:p>
                    </w:tc>
                  </w:tr>
                  <w:tr w:rsidR="000C7CB3" w:rsidTr="009A3682">
                    <w:trPr>
                      <w:trHeight w:val="1268"/>
                    </w:trPr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 </w:t>
                        </w: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 6.</w:t>
                        </w:r>
                      </w:p>
                    </w:tc>
                    <w:tc>
                      <w:tcPr>
                        <w:tcW w:w="4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Посещение районных МО</w:t>
                        </w:r>
                      </w:p>
                      <w:p w:rsidR="000C7CB3" w:rsidRDefault="000C7CB3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c>
                    <w:tc>
                      <w:tcPr>
                        <w:tcW w:w="23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Старший воспитатель </w:t>
                        </w: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Моргоева З.М.</w:t>
                        </w:r>
                      </w:p>
                    </w:tc>
                  </w:tr>
                  <w:tr w:rsidR="000C7CB3" w:rsidTr="009A3682">
                    <w:trPr>
                      <w:trHeight w:val="1556"/>
                    </w:trPr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7.</w:t>
                        </w:r>
                      </w:p>
                    </w:tc>
                    <w:tc>
                      <w:tcPr>
                        <w:tcW w:w="4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Открытые просмотры</w:t>
                        </w:r>
                      </w:p>
                      <w:p w:rsidR="000C7CB3" w:rsidRDefault="000C7CB3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c>
                    <w:tc>
                      <w:tcPr>
                        <w:tcW w:w="23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В течение года</w:t>
                        </w: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Старший воспитатель </w:t>
                        </w: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Моргоева З.М.</w:t>
                        </w:r>
                      </w:p>
                    </w:tc>
                  </w:tr>
                  <w:tr w:rsidR="000C7CB3" w:rsidTr="009A3682"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8.</w:t>
                        </w: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</w:p>
                    </w:tc>
                    <w:tc>
                      <w:tcPr>
                        <w:tcW w:w="4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Контроль  ВОО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По плану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C7CB3" w:rsidRDefault="000C7CB3">
                        <w:pPr>
                          <w:snapToGrid w:val="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Старший воспитатель </w:t>
                        </w:r>
                      </w:p>
                      <w:p w:rsidR="000C7CB3" w:rsidRDefault="000C7CB3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Моргоева З.М.</w:t>
                        </w:r>
                      </w:p>
                    </w:tc>
                  </w:tr>
                </w:tbl>
                <w:p w:rsidR="000C7CB3" w:rsidRDefault="000C7CB3" w:rsidP="001556CF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1556CF" w:rsidRPr="00C14B30">
        <w:rPr>
          <w:b/>
        </w:rPr>
        <w:t xml:space="preserve">                   </w:t>
      </w:r>
      <w:r w:rsidR="001556CF" w:rsidRPr="00C14B30">
        <w:rPr>
          <w:b/>
          <w:sz w:val="40"/>
          <w:u w:val="single"/>
        </w:rPr>
        <w:t>Организационно-педагогическая деятельность</w:t>
      </w:r>
    </w:p>
    <w:p w:rsidR="009A3682" w:rsidRDefault="009A3682" w:rsidP="009A3682">
      <w:pPr>
        <w:rPr>
          <w:b/>
          <w:sz w:val="40"/>
          <w:u w:val="single"/>
        </w:rPr>
      </w:pPr>
    </w:p>
    <w:p w:rsidR="009A3682" w:rsidRDefault="009A3682" w:rsidP="009A3682">
      <w:pPr>
        <w:rPr>
          <w:b/>
          <w:sz w:val="40"/>
          <w:u w:val="single"/>
        </w:rPr>
      </w:pPr>
    </w:p>
    <w:p w:rsidR="009A3682" w:rsidRPr="009A3682" w:rsidRDefault="009A3682" w:rsidP="009A3682">
      <w:pPr>
        <w:rPr>
          <w:b/>
        </w:rPr>
      </w:pPr>
    </w:p>
    <w:p w:rsidR="008C3A2A" w:rsidRDefault="008C3A2A" w:rsidP="001556CF">
      <w:pPr>
        <w:rPr>
          <w:b/>
          <w:u w:val="single"/>
        </w:rPr>
      </w:pPr>
    </w:p>
    <w:p w:rsidR="000C7CB3" w:rsidRPr="00C14B30" w:rsidRDefault="000C7CB3" w:rsidP="001556CF">
      <w:pPr>
        <w:rPr>
          <w:b/>
          <w:sz w:val="40"/>
        </w:rPr>
      </w:pPr>
    </w:p>
    <w:p w:rsidR="009A3682" w:rsidRDefault="009A3682" w:rsidP="008C3A2A">
      <w:pPr>
        <w:jc w:val="center"/>
        <w:rPr>
          <w:b/>
          <w:sz w:val="40"/>
          <w:u w:val="single"/>
        </w:rPr>
      </w:pPr>
    </w:p>
    <w:p w:rsidR="00695449" w:rsidRDefault="00695449" w:rsidP="008C3A2A">
      <w:pPr>
        <w:jc w:val="center"/>
        <w:rPr>
          <w:b/>
          <w:sz w:val="40"/>
          <w:u w:val="single"/>
        </w:rPr>
      </w:pPr>
    </w:p>
    <w:p w:rsidR="008C3A2A" w:rsidRDefault="008C3A2A" w:rsidP="008C3A2A">
      <w:pPr>
        <w:jc w:val="center"/>
        <w:rPr>
          <w:b/>
          <w:sz w:val="40"/>
          <w:u w:val="single"/>
        </w:rPr>
      </w:pPr>
      <w:r w:rsidRPr="00C14B30">
        <w:rPr>
          <w:b/>
          <w:sz w:val="40"/>
          <w:u w:val="single"/>
        </w:rPr>
        <w:lastRenderedPageBreak/>
        <w:t>Педсоветы</w:t>
      </w:r>
    </w:p>
    <w:p w:rsidR="00C80F45" w:rsidRPr="00C14B30" w:rsidRDefault="00C80F45" w:rsidP="008C3A2A">
      <w:pPr>
        <w:jc w:val="center"/>
        <w:rPr>
          <w:b/>
          <w:sz w:val="40"/>
          <w:u w:val="single"/>
        </w:rPr>
      </w:pPr>
    </w:p>
    <w:p w:rsidR="001556CF" w:rsidRPr="00C14B30" w:rsidRDefault="008C3A2A" w:rsidP="00C80F45">
      <w:pPr>
        <w:shd w:val="clear" w:color="auto" w:fill="FFFFFF"/>
        <w:spacing w:line="360" w:lineRule="auto"/>
        <w:rPr>
          <w:b/>
          <w:lang w:eastAsia="ru-RU"/>
        </w:rPr>
      </w:pPr>
      <w:r w:rsidRPr="00C80F45">
        <w:rPr>
          <w:b/>
        </w:rPr>
        <w:t>Цель:</w:t>
      </w:r>
      <w:r w:rsidR="00C80F45" w:rsidRPr="00C80F45">
        <w:rPr>
          <w:b/>
        </w:rPr>
        <w:t xml:space="preserve"> </w:t>
      </w:r>
      <w:r w:rsidR="00C80F45">
        <w:rPr>
          <w:b/>
        </w:rPr>
        <w:t xml:space="preserve">Совершенствовать педагогическое мастерство </w:t>
      </w:r>
      <w:r w:rsidR="00C80F45" w:rsidRPr="00C80F45">
        <w:rPr>
          <w:b/>
          <w:lang w:eastAsia="ru-RU"/>
        </w:rPr>
        <w:t>воспитателей ДОУ, п</w:t>
      </w:r>
      <w:r w:rsidR="00C80F45">
        <w:rPr>
          <w:b/>
          <w:lang w:eastAsia="ru-RU"/>
        </w:rPr>
        <w:t xml:space="preserve">овысить </w:t>
      </w:r>
      <w:r w:rsidR="00C80F45" w:rsidRPr="00C80F45">
        <w:rPr>
          <w:b/>
          <w:lang w:eastAsia="ru-RU"/>
        </w:rPr>
        <w:t>методический уровень педагогов</w:t>
      </w:r>
      <w:r w:rsidR="001556CF" w:rsidRPr="00C14B30">
        <w:rPr>
          <w:b/>
        </w:rPr>
        <w:t xml:space="preserve"> </w:t>
      </w:r>
    </w:p>
    <w:tbl>
      <w:tblPr>
        <w:tblW w:w="11199" w:type="dxa"/>
        <w:tblInd w:w="-176" w:type="dxa"/>
        <w:tblLayout w:type="fixed"/>
        <w:tblLook w:val="04A0"/>
      </w:tblPr>
      <w:tblGrid>
        <w:gridCol w:w="568"/>
        <w:gridCol w:w="7087"/>
        <w:gridCol w:w="1276"/>
        <w:gridCol w:w="2268"/>
      </w:tblGrid>
      <w:tr w:rsidR="001556CF" w:rsidRPr="00C14B30" w:rsidTr="008C3A2A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CF" w:rsidRPr="00C14B30" w:rsidRDefault="001556CF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Ответственный</w:t>
            </w:r>
          </w:p>
        </w:tc>
      </w:tr>
      <w:tr w:rsidR="001556CF" w:rsidRPr="009A3682" w:rsidTr="001333D5">
        <w:trPr>
          <w:trHeight w:val="2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</w:pPr>
            <w:r w:rsidRPr="009A3682"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56CF" w:rsidRPr="009A3682" w:rsidRDefault="001556CF" w:rsidP="001333D5">
            <w:pPr>
              <w:snapToGrid w:val="0"/>
              <w:jc w:val="center"/>
              <w:rPr>
                <w:b/>
                <w:iCs/>
              </w:rPr>
            </w:pPr>
            <w:r w:rsidRPr="009A3682">
              <w:rPr>
                <w:b/>
                <w:iCs/>
                <w:u w:val="single"/>
              </w:rPr>
              <w:t>Организационный педсовет</w:t>
            </w:r>
            <w:r w:rsidRPr="009A3682">
              <w:rPr>
                <w:b/>
                <w:u w:val="single"/>
              </w:rPr>
              <w:t>» № 1</w:t>
            </w:r>
            <w:r w:rsidRPr="009A3682">
              <w:rPr>
                <w:b/>
                <w:iCs/>
              </w:rPr>
              <w:t>:</w:t>
            </w:r>
          </w:p>
          <w:p w:rsidR="001556CF" w:rsidRPr="009A3682" w:rsidRDefault="001556CF" w:rsidP="001333D5">
            <w:pPr>
              <w:jc w:val="center"/>
              <w:rPr>
                <w:b/>
                <w:iCs/>
              </w:rPr>
            </w:pPr>
            <w:r w:rsidRPr="009A3682">
              <w:rPr>
                <w:b/>
                <w:iCs/>
              </w:rPr>
              <w:t>Форма проведения: Традиционная</w:t>
            </w:r>
          </w:p>
          <w:p w:rsidR="001556CF" w:rsidRPr="009A3682" w:rsidRDefault="001556CF" w:rsidP="001333D5">
            <w:pPr>
              <w:jc w:val="center"/>
              <w:rPr>
                <w:b/>
                <w:iCs/>
              </w:rPr>
            </w:pPr>
            <w:r w:rsidRPr="009A3682">
              <w:rPr>
                <w:b/>
                <w:iCs/>
              </w:rPr>
              <w:t>«Организация учеб</w:t>
            </w:r>
            <w:r w:rsidR="008E3700" w:rsidRPr="009A3682">
              <w:rPr>
                <w:b/>
                <w:iCs/>
              </w:rPr>
              <w:t>но-воспитательной работы на 2015-2016</w:t>
            </w:r>
            <w:r w:rsidRPr="009A3682">
              <w:rPr>
                <w:b/>
                <w:iCs/>
              </w:rPr>
              <w:t xml:space="preserve"> год»</w:t>
            </w:r>
          </w:p>
          <w:p w:rsidR="001556CF" w:rsidRPr="009A3682" w:rsidRDefault="001556CF" w:rsidP="001333D5">
            <w:pPr>
              <w:jc w:val="center"/>
            </w:pPr>
            <w:r w:rsidRPr="009A3682">
              <w:t>-Основны</w:t>
            </w:r>
            <w:r w:rsidR="008E3700" w:rsidRPr="009A3682">
              <w:t xml:space="preserve">е направления работы ДОУ на 2015 – 2016 </w:t>
            </w:r>
            <w:r w:rsidRPr="009A3682">
              <w:t>учебный год.</w:t>
            </w:r>
          </w:p>
          <w:p w:rsidR="001556CF" w:rsidRPr="009A3682" w:rsidRDefault="001556CF" w:rsidP="001333D5">
            <w:pPr>
              <w:jc w:val="center"/>
            </w:pPr>
            <w:r w:rsidRPr="009A3682">
              <w:t>-Утверждение сеток НОД.</w:t>
            </w:r>
          </w:p>
          <w:p w:rsidR="001556CF" w:rsidRPr="009A3682" w:rsidRDefault="001556CF" w:rsidP="001333D5">
            <w:pPr>
              <w:jc w:val="center"/>
            </w:pPr>
            <w:r w:rsidRPr="009A3682">
              <w:t>-Готовность детского сада к новому учебному году</w:t>
            </w:r>
          </w:p>
          <w:p w:rsidR="001556CF" w:rsidRPr="009A3682" w:rsidRDefault="001556CF" w:rsidP="001333D5">
            <w:pPr>
              <w:jc w:val="center"/>
            </w:pPr>
            <w:r w:rsidRPr="009A3682">
              <w:t>-Утверждение  плана  воспитательно</w:t>
            </w:r>
            <w:r w:rsidR="008E3700" w:rsidRPr="009A3682">
              <w:t xml:space="preserve">- образовательной работы на 2015-2016 </w:t>
            </w:r>
            <w:r w:rsidRPr="009A3682">
              <w:t>учебный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6CF" w:rsidRPr="009A3682" w:rsidRDefault="001556CF">
            <w:pPr>
              <w:snapToGrid w:val="0"/>
              <w:jc w:val="center"/>
            </w:pPr>
          </w:p>
          <w:p w:rsidR="001556CF" w:rsidRPr="009A3682" w:rsidRDefault="001556CF">
            <w:pPr>
              <w:jc w:val="center"/>
            </w:pPr>
            <w:r w:rsidRPr="009A3682">
              <w:t>Сентябрь</w:t>
            </w:r>
          </w:p>
          <w:p w:rsidR="001556CF" w:rsidRPr="009A3682" w:rsidRDefault="001556CF">
            <w:pPr>
              <w:jc w:val="center"/>
            </w:pPr>
          </w:p>
          <w:p w:rsidR="001556CF" w:rsidRPr="009A3682" w:rsidRDefault="001556CF">
            <w:pPr>
              <w:jc w:val="center"/>
            </w:pPr>
          </w:p>
          <w:p w:rsidR="001556CF" w:rsidRPr="009A3682" w:rsidRDefault="001556CF">
            <w:pPr>
              <w:jc w:val="center"/>
            </w:pPr>
          </w:p>
          <w:p w:rsidR="001556CF" w:rsidRPr="009A3682" w:rsidRDefault="001556CF">
            <w:pPr>
              <w:jc w:val="center"/>
            </w:pPr>
          </w:p>
          <w:p w:rsidR="001556CF" w:rsidRPr="009A3682" w:rsidRDefault="001556CF">
            <w:pPr>
              <w:jc w:val="center"/>
            </w:pPr>
          </w:p>
          <w:p w:rsidR="001556CF" w:rsidRPr="009A3682" w:rsidRDefault="001556CF">
            <w:pPr>
              <w:jc w:val="center"/>
            </w:pPr>
          </w:p>
          <w:p w:rsidR="001556CF" w:rsidRPr="009A3682" w:rsidRDefault="001556C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9A3682" w:rsidRDefault="001556CF">
            <w:pPr>
              <w:snapToGrid w:val="0"/>
            </w:pPr>
          </w:p>
          <w:p w:rsidR="001556CF" w:rsidRPr="009A3682" w:rsidRDefault="001556CF">
            <w:r w:rsidRPr="009A3682">
              <w:t>Заведующий</w:t>
            </w:r>
          </w:p>
          <w:p w:rsidR="001556CF" w:rsidRPr="009A3682" w:rsidRDefault="008C3A2A">
            <w:r w:rsidRPr="009A3682">
              <w:t>Ст.</w:t>
            </w:r>
            <w:r w:rsidR="001556CF" w:rsidRPr="009A3682">
              <w:t xml:space="preserve">воспитатель </w:t>
            </w:r>
          </w:p>
          <w:p w:rsidR="001556CF" w:rsidRPr="009A3682" w:rsidRDefault="001556CF" w:rsidP="008C3A2A"/>
        </w:tc>
      </w:tr>
      <w:tr w:rsidR="001556CF" w:rsidRPr="009A3682" w:rsidTr="001333D5">
        <w:trPr>
          <w:trHeight w:val="11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</w:pPr>
            <w:r w:rsidRPr="009A3682"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56CF" w:rsidRPr="009A3682" w:rsidRDefault="001556CF" w:rsidP="001333D5">
            <w:pPr>
              <w:snapToGrid w:val="0"/>
              <w:jc w:val="center"/>
              <w:rPr>
                <w:b/>
              </w:rPr>
            </w:pPr>
            <w:r w:rsidRPr="009A3682">
              <w:rPr>
                <w:b/>
                <w:u w:val="single"/>
              </w:rPr>
              <w:t>Педсовет № 2.</w:t>
            </w:r>
          </w:p>
          <w:p w:rsidR="00880611" w:rsidRPr="009A3682" w:rsidRDefault="00880611" w:rsidP="001333D5">
            <w:pPr>
              <w:jc w:val="center"/>
              <w:rPr>
                <w:b/>
                <w:iCs/>
              </w:rPr>
            </w:pPr>
            <w:r w:rsidRPr="009A3682">
              <w:rPr>
                <w:b/>
                <w:iCs/>
              </w:rPr>
              <w:t>Форма проведения: Деловая игра</w:t>
            </w:r>
          </w:p>
          <w:p w:rsidR="001556CF" w:rsidRPr="009A3682" w:rsidRDefault="00880611" w:rsidP="001333D5">
            <w:pPr>
              <w:jc w:val="center"/>
              <w:rPr>
                <w:b/>
                <w:bCs/>
                <w:color w:val="000000" w:themeColor="text1"/>
                <w:kern w:val="36"/>
                <w:lang w:eastAsia="ru-RU"/>
              </w:rPr>
            </w:pPr>
            <w:r w:rsidRPr="009A3682">
              <w:rPr>
                <w:b/>
              </w:rPr>
              <w:t xml:space="preserve">Тема: </w:t>
            </w:r>
            <w:r w:rsidRPr="009A3682">
              <w:rPr>
                <w:b/>
                <w:bCs/>
                <w:color w:val="000000" w:themeColor="text1"/>
                <w:kern w:val="36"/>
                <w:lang w:eastAsia="ru-RU"/>
              </w:rPr>
              <w:t>"Формирование связной речи у дошкольников"</w:t>
            </w:r>
          </w:p>
          <w:p w:rsidR="001333D5" w:rsidRPr="009A3682" w:rsidRDefault="001333D5" w:rsidP="001333D5">
            <w:pPr>
              <w:jc w:val="both"/>
              <w:rPr>
                <w:lang w:eastAsia="ru-RU"/>
              </w:rPr>
            </w:pPr>
            <w:r w:rsidRPr="009A3682">
              <w:rPr>
                <w:lang w:eastAsia="ru-RU"/>
              </w:rPr>
              <w:t>-Привлечь внимание педагогов к проблеме развития речи детей.</w:t>
            </w:r>
          </w:p>
          <w:p w:rsidR="001333D5" w:rsidRPr="009A3682" w:rsidRDefault="001333D5" w:rsidP="001333D5">
            <w:pPr>
              <w:jc w:val="both"/>
              <w:rPr>
                <w:lang w:eastAsia="ru-RU"/>
              </w:rPr>
            </w:pPr>
            <w:r w:rsidRPr="009A3682">
              <w:rPr>
                <w:lang w:eastAsia="ru-RU"/>
              </w:rPr>
              <w:t>-Систематизировать знания педагогов об особенностях и условиях развития речи детей в ДОУ.</w:t>
            </w:r>
          </w:p>
          <w:p w:rsidR="001333D5" w:rsidRPr="009A3682" w:rsidRDefault="001333D5" w:rsidP="001333D5">
            <w:pPr>
              <w:ind w:left="57"/>
              <w:jc w:val="both"/>
              <w:rPr>
                <w:lang w:eastAsia="ru-RU"/>
              </w:rPr>
            </w:pPr>
            <w:r w:rsidRPr="009A3682">
              <w:rPr>
                <w:lang w:eastAsia="ru-RU"/>
              </w:rPr>
              <w:t>- Проанализировать уровень организации работы по развитию речи в ДОУ.</w:t>
            </w:r>
          </w:p>
          <w:p w:rsidR="001556CF" w:rsidRPr="009A3682" w:rsidRDefault="001333D5" w:rsidP="001333D5">
            <w:pPr>
              <w:jc w:val="both"/>
              <w:rPr>
                <w:lang w:eastAsia="ru-RU"/>
              </w:rPr>
            </w:pPr>
            <w:r w:rsidRPr="009A3682">
              <w:rPr>
                <w:lang w:eastAsia="ru-RU"/>
              </w:rPr>
              <w:t>- Активизировать деятельность педагогов.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>
            <w:pPr>
              <w:snapToGrid w:val="0"/>
            </w:pPr>
            <w:r w:rsidRPr="009A3682">
              <w:t xml:space="preserve"> </w:t>
            </w:r>
          </w:p>
          <w:p w:rsidR="001556CF" w:rsidRPr="009A3682" w:rsidRDefault="001556CF">
            <w:r w:rsidRPr="009A3682"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9A3682" w:rsidRDefault="001556CF">
            <w:pPr>
              <w:snapToGrid w:val="0"/>
            </w:pPr>
            <w:r w:rsidRPr="009A3682">
              <w:t>Заведующий</w:t>
            </w:r>
          </w:p>
          <w:p w:rsidR="001556CF" w:rsidRPr="009A3682" w:rsidRDefault="001556CF">
            <w:r w:rsidRPr="009A3682">
              <w:t xml:space="preserve"> Ст</w:t>
            </w:r>
            <w:r w:rsidR="008C3A2A" w:rsidRPr="009A3682">
              <w:t>.</w:t>
            </w:r>
            <w:r w:rsidRPr="009A3682">
              <w:t>воспитатель</w:t>
            </w:r>
          </w:p>
          <w:p w:rsidR="001556CF" w:rsidRPr="009A3682" w:rsidRDefault="001556CF" w:rsidP="008C3A2A"/>
        </w:tc>
      </w:tr>
      <w:tr w:rsidR="001556CF" w:rsidRPr="009A3682" w:rsidTr="001333D5">
        <w:trPr>
          <w:trHeight w:val="17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530CC8">
            <w:pPr>
              <w:snapToGrid w:val="0"/>
            </w:pPr>
            <w:r w:rsidRPr="009A3682">
              <w:t>3</w:t>
            </w:r>
            <w:r w:rsidR="001556CF" w:rsidRPr="009A3682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3D5" w:rsidRPr="009A3682" w:rsidRDefault="001333D5" w:rsidP="001333D5">
            <w:pPr>
              <w:snapToGrid w:val="0"/>
              <w:jc w:val="center"/>
              <w:rPr>
                <w:b/>
                <w:u w:val="single"/>
              </w:rPr>
            </w:pPr>
            <w:r w:rsidRPr="009A3682">
              <w:rPr>
                <w:b/>
                <w:u w:val="single"/>
              </w:rPr>
              <w:t>Педсовет № 3</w:t>
            </w:r>
          </w:p>
          <w:p w:rsidR="001333D5" w:rsidRPr="009A3682" w:rsidRDefault="001556CF" w:rsidP="001333D5">
            <w:pPr>
              <w:snapToGrid w:val="0"/>
              <w:jc w:val="center"/>
              <w:rPr>
                <w:b/>
              </w:rPr>
            </w:pPr>
            <w:r w:rsidRPr="009A3682">
              <w:rPr>
                <w:b/>
              </w:rPr>
              <w:t>«</w:t>
            </w:r>
            <w:r w:rsidR="00530CC8" w:rsidRPr="009A3682">
              <w:rPr>
                <w:b/>
              </w:rPr>
              <w:t>Подведение итогов работы за 2015-2016</w:t>
            </w:r>
            <w:r w:rsidRPr="009A3682">
              <w:rPr>
                <w:b/>
              </w:rPr>
              <w:t xml:space="preserve"> год»</w:t>
            </w:r>
          </w:p>
          <w:p w:rsidR="001556CF" w:rsidRPr="009A3682" w:rsidRDefault="001556CF" w:rsidP="001333D5">
            <w:pPr>
              <w:snapToGrid w:val="0"/>
              <w:jc w:val="center"/>
              <w:rPr>
                <w:b/>
              </w:rPr>
            </w:pPr>
            <w:r w:rsidRPr="009A3682">
              <w:rPr>
                <w:b/>
              </w:rPr>
              <w:t>(традиционная форма проведения)</w:t>
            </w:r>
          </w:p>
          <w:p w:rsidR="001556CF" w:rsidRPr="009A3682" w:rsidRDefault="001556CF" w:rsidP="001333D5">
            <w:pPr>
              <w:jc w:val="center"/>
            </w:pPr>
            <w:r w:rsidRPr="009A3682">
              <w:t>- Анализ работу за прошедший год.</w:t>
            </w:r>
          </w:p>
          <w:p w:rsidR="001556CF" w:rsidRPr="009A3682" w:rsidRDefault="001556CF" w:rsidP="001333D5">
            <w:pPr>
              <w:jc w:val="center"/>
            </w:pPr>
            <w:r w:rsidRPr="009A3682">
              <w:t>- Ознакомление с публичным докладом  руководителя.</w:t>
            </w:r>
          </w:p>
          <w:p w:rsidR="008C3A2A" w:rsidRPr="009A3682" w:rsidRDefault="001556CF" w:rsidP="001333D5">
            <w:pPr>
              <w:jc w:val="center"/>
            </w:pPr>
            <w:r w:rsidRPr="009A3682">
              <w:t>- Обсуждени</w:t>
            </w:r>
            <w:r w:rsidR="00530CC8" w:rsidRPr="009A3682">
              <w:t>е проекта годового плана на 2016-2017</w:t>
            </w:r>
            <w:r w:rsidRPr="009A3682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6CF" w:rsidRPr="009A3682" w:rsidRDefault="001556CF">
            <w:pPr>
              <w:snapToGrid w:val="0"/>
            </w:pPr>
          </w:p>
          <w:p w:rsidR="001556CF" w:rsidRPr="009A3682" w:rsidRDefault="001556CF">
            <w:pPr>
              <w:jc w:val="center"/>
            </w:pPr>
            <w:r w:rsidRPr="009A3682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9A3682" w:rsidRDefault="001556CF">
            <w:pPr>
              <w:snapToGrid w:val="0"/>
            </w:pPr>
            <w:r w:rsidRPr="009A3682">
              <w:t>Заведующий</w:t>
            </w:r>
          </w:p>
          <w:p w:rsidR="008C3A2A" w:rsidRPr="009A3682" w:rsidRDefault="001556CF">
            <w:r w:rsidRPr="009A3682">
              <w:t>Ст</w:t>
            </w:r>
            <w:r w:rsidR="008C3A2A" w:rsidRPr="009A3682">
              <w:t>.</w:t>
            </w:r>
            <w:r w:rsidRPr="009A3682">
              <w:t>воспитатель</w:t>
            </w:r>
          </w:p>
          <w:p w:rsidR="001556CF" w:rsidRPr="009A3682" w:rsidRDefault="001556CF">
            <w:r w:rsidRPr="009A3682">
              <w:t>Педагоги ДОУ</w:t>
            </w:r>
          </w:p>
          <w:p w:rsidR="001556CF" w:rsidRPr="009A3682" w:rsidRDefault="001556CF"/>
          <w:p w:rsidR="001556CF" w:rsidRPr="009A3682" w:rsidRDefault="001556CF"/>
          <w:p w:rsidR="001556CF" w:rsidRPr="009A3682" w:rsidRDefault="001556CF"/>
          <w:p w:rsidR="001556CF" w:rsidRPr="009A3682" w:rsidRDefault="001556CF"/>
          <w:p w:rsidR="001556CF" w:rsidRPr="009A3682" w:rsidRDefault="001556CF"/>
        </w:tc>
      </w:tr>
    </w:tbl>
    <w:p w:rsidR="001556CF" w:rsidRPr="009A3682" w:rsidRDefault="001556CF" w:rsidP="001556CF"/>
    <w:p w:rsidR="001333D5" w:rsidRDefault="001333D5" w:rsidP="001333D5">
      <w:pPr>
        <w:rPr>
          <w:b/>
          <w:sz w:val="40"/>
          <w:u w:val="single"/>
        </w:rPr>
      </w:pPr>
      <w:r w:rsidRPr="00C14B30">
        <w:rPr>
          <w:b/>
        </w:rPr>
        <w:t xml:space="preserve">                           </w:t>
      </w:r>
      <w:r w:rsidR="00C14B30">
        <w:rPr>
          <w:b/>
        </w:rPr>
        <w:t xml:space="preserve">                                   </w:t>
      </w:r>
      <w:r w:rsidRPr="00C14B30">
        <w:rPr>
          <w:b/>
        </w:rPr>
        <w:t xml:space="preserve"> </w:t>
      </w:r>
      <w:r w:rsidRPr="00C14B30">
        <w:rPr>
          <w:b/>
          <w:sz w:val="40"/>
          <w:u w:val="single"/>
        </w:rPr>
        <w:t>Семинары</w:t>
      </w:r>
    </w:p>
    <w:p w:rsidR="00C14B30" w:rsidRPr="00C14B30" w:rsidRDefault="00C14B30" w:rsidP="001333D5">
      <w:pPr>
        <w:rPr>
          <w:b/>
          <w:u w:val="single"/>
        </w:rPr>
      </w:pPr>
    </w:p>
    <w:p w:rsidR="000A5070" w:rsidRPr="00C14B30" w:rsidRDefault="000A5070" w:rsidP="000A5070">
      <w:pPr>
        <w:jc w:val="both"/>
        <w:rPr>
          <w:b/>
          <w:color w:val="000000"/>
          <w:lang w:eastAsia="ru-RU"/>
        </w:rPr>
      </w:pPr>
      <w:r w:rsidRPr="00C14B30">
        <w:rPr>
          <w:b/>
          <w:bCs/>
          <w:color w:val="000000"/>
          <w:lang w:eastAsia="ru-RU"/>
        </w:rPr>
        <w:t>Цель: </w:t>
      </w:r>
      <w:r w:rsidRPr="00C14B30">
        <w:rPr>
          <w:b/>
          <w:color w:val="000000"/>
          <w:lang w:eastAsia="ru-RU"/>
        </w:rPr>
        <w:t>формирование  мотивации педагогов ДОУ к использованию метода проектов, как способа интеграции образовательной деятельности с детьми, родителями.</w:t>
      </w:r>
    </w:p>
    <w:p w:rsidR="001333D5" w:rsidRPr="00C14B30" w:rsidRDefault="001556CF" w:rsidP="001333D5">
      <w:pPr>
        <w:rPr>
          <w:b/>
        </w:rPr>
      </w:pPr>
      <w:r w:rsidRPr="00C14B30">
        <w:rPr>
          <w:b/>
          <w:bCs/>
        </w:rPr>
        <w:t xml:space="preserve">                                                                                                                </w:t>
      </w:r>
      <w:r w:rsidR="001333D5" w:rsidRPr="00C14B3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199" w:type="dxa"/>
        <w:tblInd w:w="-176" w:type="dxa"/>
        <w:tblLayout w:type="fixed"/>
        <w:tblLook w:val="04A0"/>
      </w:tblPr>
      <w:tblGrid>
        <w:gridCol w:w="568"/>
        <w:gridCol w:w="7087"/>
        <w:gridCol w:w="1276"/>
        <w:gridCol w:w="2268"/>
      </w:tblGrid>
      <w:tr w:rsidR="001333D5" w:rsidRPr="00C14B30" w:rsidTr="001333D5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3D5" w:rsidRPr="00C14B30" w:rsidRDefault="001333D5" w:rsidP="001333D5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3D5" w:rsidRPr="00C14B30" w:rsidRDefault="001333D5" w:rsidP="001333D5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3D5" w:rsidRPr="00C14B30" w:rsidRDefault="001333D5" w:rsidP="001333D5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D5" w:rsidRPr="00C14B30" w:rsidRDefault="001333D5" w:rsidP="001333D5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Ответственный</w:t>
            </w:r>
          </w:p>
        </w:tc>
      </w:tr>
      <w:tr w:rsidR="001333D5" w:rsidRPr="00C14B30" w:rsidTr="001333D5">
        <w:trPr>
          <w:trHeight w:val="2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3D5" w:rsidRPr="00C14B30" w:rsidRDefault="001333D5" w:rsidP="001333D5">
            <w:pPr>
              <w:snapToGrid w:val="0"/>
              <w:rPr>
                <w:b/>
                <w:color w:val="000000" w:themeColor="text1"/>
              </w:rPr>
            </w:pPr>
            <w:r w:rsidRPr="00C14B30">
              <w:rPr>
                <w:b/>
                <w:color w:val="000000" w:themeColor="text1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3D5" w:rsidRPr="009A3682" w:rsidRDefault="001333D5" w:rsidP="001333D5">
            <w:pPr>
              <w:jc w:val="center"/>
              <w:rPr>
                <w:b/>
                <w:i/>
                <w:color w:val="000000" w:themeColor="text1"/>
              </w:rPr>
            </w:pPr>
            <w:r w:rsidRPr="009A3682">
              <w:rPr>
                <w:b/>
                <w:color w:val="000000" w:themeColor="text1"/>
              </w:rPr>
              <w:t xml:space="preserve">Тема: </w:t>
            </w:r>
            <w:r w:rsidRPr="009A3682">
              <w:rPr>
                <w:b/>
                <w:i/>
                <w:color w:val="000000" w:themeColor="text1"/>
              </w:rPr>
              <w:t>«Проектная деятельность в условиях дошкольного учреждения»</w:t>
            </w:r>
          </w:p>
          <w:p w:rsidR="000A5070" w:rsidRPr="009A3682" w:rsidRDefault="000A5070" w:rsidP="001333D5">
            <w:pPr>
              <w:jc w:val="center"/>
              <w:rPr>
                <w:b/>
                <w:i/>
                <w:color w:val="000000" w:themeColor="text1"/>
              </w:rPr>
            </w:pPr>
          </w:p>
          <w:p w:rsidR="000A5070" w:rsidRPr="009A3682" w:rsidRDefault="000A5070" w:rsidP="000A5070">
            <w:pPr>
              <w:suppressAutoHyphens w:val="0"/>
              <w:spacing w:after="100" w:afterAutospacing="1"/>
              <w:ind w:right="105"/>
              <w:jc w:val="both"/>
              <w:rPr>
                <w:lang w:eastAsia="ru-RU"/>
              </w:rPr>
            </w:pPr>
            <w:r w:rsidRPr="009A3682">
              <w:rPr>
                <w:lang w:eastAsia="ru-RU"/>
              </w:rPr>
              <w:t>Совершенствовать педагогическое мастерство воспитателей</w:t>
            </w:r>
          </w:p>
          <w:p w:rsidR="000A5070" w:rsidRPr="009A3682" w:rsidRDefault="000A5070" w:rsidP="000A5070">
            <w:pPr>
              <w:suppressAutoHyphens w:val="0"/>
              <w:spacing w:after="100" w:afterAutospacing="1"/>
              <w:ind w:right="105"/>
              <w:jc w:val="both"/>
              <w:rPr>
                <w:lang w:eastAsia="ru-RU"/>
              </w:rPr>
            </w:pPr>
            <w:r w:rsidRPr="009A3682">
              <w:rPr>
                <w:lang w:eastAsia="ru-RU"/>
              </w:rPr>
              <w:t>Повышать методический уровень педагогов</w:t>
            </w:r>
            <w:r w:rsidRPr="009A3682">
              <w:rPr>
                <w:color w:val="000000"/>
              </w:rPr>
              <w:t xml:space="preserve"> в овла</w:t>
            </w:r>
            <w:r w:rsidRPr="009A3682">
              <w:rPr>
                <w:color w:val="000000"/>
              </w:rPr>
              <w:softHyphen/>
              <w:t>дении ими технологий проектирования</w:t>
            </w:r>
            <w:r w:rsidRPr="009A3682">
              <w:rPr>
                <w:lang w:eastAsia="ru-RU"/>
              </w:rPr>
              <w:t xml:space="preserve"> </w:t>
            </w:r>
          </w:p>
          <w:p w:rsidR="000A5070" w:rsidRPr="009A3682" w:rsidRDefault="000A5070" w:rsidP="000A5070">
            <w:pPr>
              <w:suppressAutoHyphens w:val="0"/>
              <w:spacing w:after="100" w:afterAutospacing="1"/>
              <w:ind w:right="105"/>
              <w:jc w:val="both"/>
              <w:rPr>
                <w:lang w:eastAsia="ru-RU"/>
              </w:rPr>
            </w:pPr>
            <w:r w:rsidRPr="009A3682">
              <w:rPr>
                <w:lang w:eastAsia="ru-RU"/>
              </w:rPr>
              <w:t>Способствовать творческому поиску</w:t>
            </w:r>
          </w:p>
          <w:p w:rsidR="001333D5" w:rsidRPr="009A3682" w:rsidRDefault="001333D5" w:rsidP="000A50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3D5" w:rsidRPr="009A3682" w:rsidRDefault="001333D5" w:rsidP="001333D5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:rsidR="001333D5" w:rsidRPr="009A3682" w:rsidRDefault="001333D5" w:rsidP="001333D5">
            <w:pPr>
              <w:jc w:val="center"/>
              <w:rPr>
                <w:color w:val="000000" w:themeColor="text1"/>
              </w:rPr>
            </w:pPr>
            <w:r w:rsidRPr="009A3682">
              <w:rPr>
                <w:color w:val="000000" w:themeColor="text1"/>
              </w:rPr>
              <w:t>Сентябрь</w:t>
            </w:r>
          </w:p>
          <w:p w:rsidR="001333D5" w:rsidRPr="009A3682" w:rsidRDefault="001333D5" w:rsidP="001333D5">
            <w:pPr>
              <w:jc w:val="center"/>
              <w:rPr>
                <w:b/>
                <w:color w:val="000000" w:themeColor="text1"/>
              </w:rPr>
            </w:pPr>
          </w:p>
          <w:p w:rsidR="001333D5" w:rsidRPr="009A3682" w:rsidRDefault="001333D5" w:rsidP="001333D5">
            <w:pPr>
              <w:jc w:val="center"/>
              <w:rPr>
                <w:b/>
                <w:color w:val="000000" w:themeColor="text1"/>
              </w:rPr>
            </w:pPr>
          </w:p>
          <w:p w:rsidR="001333D5" w:rsidRPr="009A3682" w:rsidRDefault="001333D5" w:rsidP="001333D5">
            <w:pPr>
              <w:jc w:val="center"/>
              <w:rPr>
                <w:b/>
                <w:color w:val="000000" w:themeColor="text1"/>
              </w:rPr>
            </w:pPr>
          </w:p>
          <w:p w:rsidR="001333D5" w:rsidRPr="009A3682" w:rsidRDefault="001333D5" w:rsidP="001333D5">
            <w:pPr>
              <w:jc w:val="center"/>
              <w:rPr>
                <w:b/>
                <w:color w:val="000000" w:themeColor="text1"/>
              </w:rPr>
            </w:pPr>
          </w:p>
          <w:p w:rsidR="001333D5" w:rsidRPr="009A3682" w:rsidRDefault="001333D5" w:rsidP="001333D5">
            <w:pPr>
              <w:jc w:val="center"/>
              <w:rPr>
                <w:b/>
                <w:color w:val="000000" w:themeColor="text1"/>
              </w:rPr>
            </w:pPr>
          </w:p>
          <w:p w:rsidR="001333D5" w:rsidRPr="009A3682" w:rsidRDefault="001333D5" w:rsidP="001333D5">
            <w:pPr>
              <w:jc w:val="center"/>
              <w:rPr>
                <w:b/>
                <w:color w:val="000000" w:themeColor="text1"/>
              </w:rPr>
            </w:pPr>
          </w:p>
          <w:p w:rsidR="001333D5" w:rsidRPr="009A3682" w:rsidRDefault="001333D5" w:rsidP="001333D5">
            <w:pPr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5" w:rsidRPr="009A3682" w:rsidRDefault="001333D5" w:rsidP="001333D5">
            <w:pPr>
              <w:snapToGrid w:val="0"/>
              <w:rPr>
                <w:b/>
                <w:color w:val="000000" w:themeColor="text1"/>
              </w:rPr>
            </w:pPr>
          </w:p>
          <w:p w:rsidR="001333D5" w:rsidRPr="009A3682" w:rsidRDefault="001333D5" w:rsidP="001333D5">
            <w:pPr>
              <w:rPr>
                <w:color w:val="000000" w:themeColor="text1"/>
              </w:rPr>
            </w:pPr>
            <w:r w:rsidRPr="009A3682">
              <w:rPr>
                <w:color w:val="000000" w:themeColor="text1"/>
              </w:rPr>
              <w:t>Заведующий</w:t>
            </w:r>
          </w:p>
          <w:p w:rsidR="001333D5" w:rsidRPr="009A3682" w:rsidRDefault="001333D5" w:rsidP="001333D5">
            <w:pPr>
              <w:rPr>
                <w:color w:val="000000" w:themeColor="text1"/>
              </w:rPr>
            </w:pPr>
            <w:r w:rsidRPr="009A3682">
              <w:rPr>
                <w:color w:val="000000" w:themeColor="text1"/>
              </w:rPr>
              <w:t xml:space="preserve">Ст.воспитатель </w:t>
            </w:r>
          </w:p>
          <w:p w:rsidR="001333D5" w:rsidRPr="009A3682" w:rsidRDefault="001333D5" w:rsidP="001333D5">
            <w:pPr>
              <w:rPr>
                <w:b/>
                <w:color w:val="000000" w:themeColor="text1"/>
              </w:rPr>
            </w:pPr>
          </w:p>
        </w:tc>
      </w:tr>
    </w:tbl>
    <w:p w:rsidR="001556CF" w:rsidRPr="009A3682" w:rsidRDefault="000C7CB3" w:rsidP="000A5070">
      <w:pPr>
        <w:rPr>
          <w:b/>
          <w:bCs/>
          <w:color w:val="000000" w:themeColor="text1"/>
        </w:rPr>
      </w:pPr>
      <w:r>
        <w:rPr>
          <w:b/>
        </w:rPr>
        <w:lastRenderedPageBreak/>
        <w:t xml:space="preserve">                     </w:t>
      </w:r>
      <w:r w:rsidR="000A5070" w:rsidRPr="00C14B30">
        <w:rPr>
          <w:b/>
        </w:rPr>
        <w:t xml:space="preserve">                   </w:t>
      </w:r>
      <w:r w:rsidR="00C14B30">
        <w:rPr>
          <w:b/>
        </w:rPr>
        <w:t xml:space="preserve">       </w:t>
      </w:r>
      <w:r w:rsidR="000A5070" w:rsidRPr="00C14B30">
        <w:rPr>
          <w:b/>
        </w:rPr>
        <w:t xml:space="preserve"> </w:t>
      </w:r>
      <w:r w:rsidR="001556CF" w:rsidRPr="00C14B30">
        <w:rPr>
          <w:b/>
          <w:sz w:val="40"/>
          <w:u w:val="single"/>
        </w:rPr>
        <w:t>Открытые  просмотры</w:t>
      </w:r>
    </w:p>
    <w:p w:rsidR="00AF3237" w:rsidRDefault="00AF3237" w:rsidP="001556CF">
      <w:pPr>
        <w:rPr>
          <w:b/>
          <w:sz w:val="40"/>
          <w:u w:val="single"/>
        </w:rPr>
      </w:pPr>
    </w:p>
    <w:p w:rsidR="001556CF" w:rsidRPr="00C14B30" w:rsidRDefault="008B7DD7" w:rsidP="001556CF">
      <w:pPr>
        <w:rPr>
          <w:b/>
          <w:u w:val="single"/>
        </w:rPr>
      </w:pPr>
      <w:r w:rsidRPr="000F50F4">
        <w:rPr>
          <w:b/>
          <w:sz w:val="28"/>
        </w:rPr>
        <w:t>Цель:</w:t>
      </w:r>
      <w:r w:rsidR="000F50F4">
        <w:rPr>
          <w:b/>
          <w:u w:val="single"/>
        </w:rPr>
        <w:t xml:space="preserve"> </w:t>
      </w:r>
      <w:r w:rsidR="000F50F4" w:rsidRPr="000F50F4">
        <w:rPr>
          <w:b/>
        </w:rPr>
        <w:t>Повышение квалификации педагогов в образовательном процессе и в целом</w:t>
      </w:r>
    </w:p>
    <w:tbl>
      <w:tblPr>
        <w:tblW w:w="10881" w:type="dxa"/>
        <w:tblLayout w:type="fixed"/>
        <w:tblLook w:val="04A0"/>
      </w:tblPr>
      <w:tblGrid>
        <w:gridCol w:w="675"/>
        <w:gridCol w:w="5670"/>
        <w:gridCol w:w="1843"/>
        <w:gridCol w:w="2693"/>
      </w:tblGrid>
      <w:tr w:rsidR="001556CF" w:rsidRPr="00C14B30" w:rsidTr="008B7DD7">
        <w:trPr>
          <w:trHeight w:val="5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 w:rsidP="008B7DD7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 w:rsidP="008B7DD7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 w:rsidP="008B7DD7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CF" w:rsidRPr="00C14B30" w:rsidRDefault="001556CF" w:rsidP="008B7DD7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Ответственный</w:t>
            </w:r>
          </w:p>
        </w:tc>
      </w:tr>
      <w:tr w:rsidR="001556CF" w:rsidRPr="00C14B30" w:rsidTr="008B7DD7">
        <w:trPr>
          <w:trHeight w:val="70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3682" w:rsidRDefault="009A3682" w:rsidP="009A3682">
            <w:pPr>
              <w:snapToGrid w:val="0"/>
              <w:jc w:val="center"/>
            </w:pPr>
          </w:p>
          <w:p w:rsidR="001556CF" w:rsidRPr="00C14B30" w:rsidRDefault="001556CF" w:rsidP="009A3682">
            <w:pPr>
              <w:snapToGrid w:val="0"/>
              <w:jc w:val="center"/>
            </w:pPr>
            <w:r w:rsidRPr="00C14B30">
              <w:t>1.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660" w:rsidRPr="009A3682" w:rsidRDefault="00E23660" w:rsidP="00E23660">
            <w:pPr>
              <w:jc w:val="center"/>
            </w:pPr>
            <w:r w:rsidRPr="009A3682">
              <w:t>Область «Коммуникативно-личностное развитие»</w:t>
            </w:r>
          </w:p>
          <w:p w:rsidR="00E23660" w:rsidRPr="009A3682" w:rsidRDefault="00E23660" w:rsidP="00E23660">
            <w:pPr>
              <w:jc w:val="center"/>
            </w:pPr>
            <w:r w:rsidRPr="009A3682">
              <w:t>Коммуникация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692682" w:rsidP="008B7DD7">
            <w:pPr>
              <w:snapToGrid w:val="0"/>
              <w:jc w:val="center"/>
            </w:pPr>
            <w:r w:rsidRPr="009A3682">
              <w:t>Ноябрь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9A3682" w:rsidRDefault="001556CF" w:rsidP="008B7DD7">
            <w:pPr>
              <w:snapToGrid w:val="0"/>
              <w:jc w:val="center"/>
            </w:pPr>
            <w:r w:rsidRPr="009A3682">
              <w:t>Татрова  Р.С</w:t>
            </w:r>
          </w:p>
          <w:p w:rsidR="001556CF" w:rsidRPr="009A3682" w:rsidRDefault="001556CF" w:rsidP="008B7DD7">
            <w:pPr>
              <w:jc w:val="center"/>
            </w:pPr>
          </w:p>
        </w:tc>
      </w:tr>
      <w:tr w:rsidR="001556CF" w:rsidRPr="00C14B30" w:rsidTr="008B7DD7">
        <w:trPr>
          <w:trHeight w:val="8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0C7CB3" w:rsidRDefault="001556CF" w:rsidP="009A3682">
            <w:pPr>
              <w:snapToGrid w:val="0"/>
              <w:jc w:val="center"/>
            </w:pPr>
            <w:r w:rsidRPr="000C7CB3">
              <w:t>2</w:t>
            </w:r>
            <w:r w:rsidR="000C7CB3"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660" w:rsidRPr="009A3682" w:rsidRDefault="00E23660" w:rsidP="00E23660">
            <w:pPr>
              <w:snapToGrid w:val="0"/>
              <w:jc w:val="center"/>
            </w:pPr>
            <w:r w:rsidRPr="009A3682">
              <w:t>Область «Познавательно речевое  развитие»</w:t>
            </w:r>
          </w:p>
          <w:p w:rsidR="008B7DD7" w:rsidRPr="009A3682" w:rsidRDefault="008B7DD7" w:rsidP="00E23660">
            <w:pPr>
              <w:snapToGrid w:val="0"/>
              <w:jc w:val="center"/>
            </w:pPr>
            <w:r w:rsidRPr="009A3682">
              <w:t>Экспериментальная  деятельность</w:t>
            </w:r>
          </w:p>
          <w:p w:rsidR="001556CF" w:rsidRPr="009A3682" w:rsidRDefault="001556CF" w:rsidP="00E2366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692682" w:rsidP="008B7DD7">
            <w:pPr>
              <w:snapToGrid w:val="0"/>
              <w:jc w:val="center"/>
            </w:pPr>
            <w:r w:rsidRPr="009A3682"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CF" w:rsidRPr="009A3682" w:rsidRDefault="001556CF" w:rsidP="008B7DD7">
            <w:pPr>
              <w:snapToGrid w:val="0"/>
              <w:jc w:val="center"/>
            </w:pPr>
            <w:r w:rsidRPr="009A3682">
              <w:t>Цокова Л.К.</w:t>
            </w:r>
          </w:p>
        </w:tc>
      </w:tr>
      <w:tr w:rsidR="001556CF" w:rsidRPr="00C14B30" w:rsidTr="008B7DD7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 w:rsidP="009A3682">
            <w:pPr>
              <w:snapToGrid w:val="0"/>
              <w:jc w:val="center"/>
            </w:pPr>
            <w:r w:rsidRPr="00C14B30"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660" w:rsidRPr="009A3682" w:rsidRDefault="00E23660" w:rsidP="00E23660">
            <w:pPr>
              <w:jc w:val="center"/>
            </w:pPr>
            <w:r w:rsidRPr="009A3682">
              <w:t>Область «Художественно-эстетическое развитие»</w:t>
            </w:r>
          </w:p>
          <w:p w:rsidR="001556CF" w:rsidRPr="009A3682" w:rsidRDefault="00E23660" w:rsidP="00E23660">
            <w:pPr>
              <w:jc w:val="center"/>
            </w:pPr>
            <w:r w:rsidRPr="009A3682">
              <w:t>Рисование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1556CF" w:rsidP="008B7DD7">
            <w:pPr>
              <w:snapToGrid w:val="0"/>
              <w:jc w:val="center"/>
            </w:pPr>
            <w:r w:rsidRPr="009A3682">
              <w:t>Октябр</w:t>
            </w:r>
            <w:r w:rsidR="00692682" w:rsidRPr="009A3682">
              <w:t>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9A3682" w:rsidRDefault="001556CF" w:rsidP="008B7DD7">
            <w:pPr>
              <w:snapToGrid w:val="0"/>
              <w:jc w:val="center"/>
            </w:pPr>
            <w:r w:rsidRPr="009A3682">
              <w:t>Хамицева Ф.О.</w:t>
            </w:r>
          </w:p>
          <w:p w:rsidR="001556CF" w:rsidRPr="009A3682" w:rsidRDefault="001556CF" w:rsidP="008B7DD7">
            <w:pPr>
              <w:jc w:val="center"/>
              <w:rPr>
                <w:b/>
              </w:rPr>
            </w:pPr>
          </w:p>
        </w:tc>
      </w:tr>
      <w:tr w:rsidR="001556CF" w:rsidRPr="00C14B30" w:rsidTr="008B7DD7">
        <w:trPr>
          <w:trHeight w:val="9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 w:rsidP="009A3682">
            <w:pPr>
              <w:snapToGrid w:val="0"/>
              <w:jc w:val="center"/>
            </w:pPr>
            <w:r w:rsidRPr="00C14B30"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E23660" w:rsidP="00E23660">
            <w:pPr>
              <w:snapToGrid w:val="0"/>
              <w:jc w:val="center"/>
            </w:pPr>
            <w:r w:rsidRPr="009A3682">
              <w:t>Область «Художественно-эстетическое развитие»</w:t>
            </w:r>
          </w:p>
          <w:p w:rsidR="001556CF" w:rsidRPr="009A3682" w:rsidRDefault="00E23660" w:rsidP="00E23660">
            <w:pPr>
              <w:jc w:val="center"/>
            </w:pPr>
            <w:r w:rsidRPr="009A3682"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692682" w:rsidP="008B7DD7">
            <w:pPr>
              <w:snapToGrid w:val="0"/>
              <w:jc w:val="center"/>
            </w:pPr>
            <w:r w:rsidRPr="009A3682"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CF" w:rsidRPr="009A3682" w:rsidRDefault="001556CF" w:rsidP="008B7DD7">
            <w:pPr>
              <w:snapToGrid w:val="0"/>
              <w:jc w:val="center"/>
            </w:pPr>
            <w:r w:rsidRPr="009A3682">
              <w:t>Кеваева В.В.</w:t>
            </w:r>
          </w:p>
        </w:tc>
      </w:tr>
      <w:tr w:rsidR="001556CF" w:rsidRPr="00C14B30" w:rsidTr="008B7DD7">
        <w:trPr>
          <w:trHeight w:val="6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3682" w:rsidRDefault="009A3682" w:rsidP="009A3682">
            <w:pPr>
              <w:snapToGrid w:val="0"/>
              <w:jc w:val="center"/>
            </w:pPr>
          </w:p>
          <w:p w:rsidR="001556CF" w:rsidRPr="00C14B30" w:rsidRDefault="001556CF" w:rsidP="009A3682">
            <w:pPr>
              <w:snapToGrid w:val="0"/>
              <w:jc w:val="center"/>
            </w:pPr>
            <w:r w:rsidRPr="00C14B30"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660" w:rsidRPr="009A3682" w:rsidRDefault="00E23660" w:rsidP="00E23660">
            <w:pPr>
              <w:snapToGrid w:val="0"/>
              <w:jc w:val="center"/>
            </w:pPr>
            <w:r w:rsidRPr="009A3682">
              <w:t>Область «Коммуникативно-личностное развитие»</w:t>
            </w:r>
          </w:p>
          <w:p w:rsidR="00692682" w:rsidRPr="009A3682" w:rsidRDefault="00E23660" w:rsidP="00E23660">
            <w:pPr>
              <w:snapToGrid w:val="0"/>
              <w:spacing w:line="480" w:lineRule="auto"/>
              <w:jc w:val="center"/>
            </w:pPr>
            <w:r w:rsidRPr="009A3682">
              <w:t>Осетинский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9A3682" w:rsidRDefault="00692682" w:rsidP="008B7DD7">
            <w:pPr>
              <w:snapToGrid w:val="0"/>
              <w:jc w:val="center"/>
            </w:pPr>
            <w:r w:rsidRPr="009A3682"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CF" w:rsidRPr="009A3682" w:rsidRDefault="001556CF" w:rsidP="008B7DD7">
            <w:pPr>
              <w:snapToGrid w:val="0"/>
              <w:jc w:val="center"/>
            </w:pPr>
            <w:r w:rsidRPr="009A3682">
              <w:t>Моргоева З.М.</w:t>
            </w:r>
          </w:p>
        </w:tc>
      </w:tr>
      <w:tr w:rsidR="004D26F9" w:rsidRPr="00C14B30" w:rsidTr="008B7DD7">
        <w:trPr>
          <w:trHeight w:val="6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F9" w:rsidRPr="00C14B30" w:rsidRDefault="004D26F9" w:rsidP="009A3682">
            <w:pPr>
              <w:snapToGrid w:val="0"/>
              <w:jc w:val="center"/>
            </w:pPr>
            <w:r>
              <w:t>6 .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7DD7" w:rsidRPr="009A3682" w:rsidRDefault="00E23660" w:rsidP="00E23660">
            <w:pPr>
              <w:snapToGrid w:val="0"/>
              <w:jc w:val="center"/>
            </w:pPr>
            <w:r w:rsidRPr="009A3682">
              <w:t>Область «Коммуникативно-личностное развитие»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6F9" w:rsidRPr="009A3682" w:rsidRDefault="004D26F9" w:rsidP="008B7DD7">
            <w:pPr>
              <w:snapToGrid w:val="0"/>
              <w:jc w:val="center"/>
            </w:pPr>
          </w:p>
          <w:p w:rsidR="004D26F9" w:rsidRPr="009A3682" w:rsidRDefault="004D26F9" w:rsidP="008B7DD7">
            <w:pPr>
              <w:snapToGrid w:val="0"/>
              <w:jc w:val="center"/>
            </w:pPr>
            <w:r w:rsidRPr="009A3682"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F9" w:rsidRPr="009A3682" w:rsidRDefault="004D26F9" w:rsidP="008B7DD7">
            <w:pPr>
              <w:snapToGrid w:val="0"/>
              <w:jc w:val="center"/>
            </w:pPr>
          </w:p>
          <w:p w:rsidR="004D26F9" w:rsidRPr="009A3682" w:rsidRDefault="004D26F9" w:rsidP="008B7DD7">
            <w:pPr>
              <w:jc w:val="center"/>
            </w:pPr>
            <w:r w:rsidRPr="009A3682">
              <w:t>Касаева Ф.О.</w:t>
            </w:r>
          </w:p>
        </w:tc>
      </w:tr>
    </w:tbl>
    <w:p w:rsidR="009A3682" w:rsidRDefault="009A3682" w:rsidP="009A3682">
      <w:r>
        <w:t xml:space="preserve">             </w:t>
      </w:r>
    </w:p>
    <w:p w:rsidR="009A3682" w:rsidRDefault="009A3682" w:rsidP="009A3682">
      <w:pPr>
        <w:rPr>
          <w:b/>
          <w:bCs/>
          <w:color w:val="000000"/>
          <w:lang w:eastAsia="ru-RU"/>
        </w:rPr>
      </w:pPr>
      <w:r>
        <w:t xml:space="preserve">      </w:t>
      </w:r>
      <w:r w:rsidR="00FD4B5D" w:rsidRPr="00C14B30">
        <w:rPr>
          <w:b/>
          <w:bCs/>
          <w:color w:val="000000"/>
          <w:lang w:eastAsia="ru-RU"/>
        </w:rPr>
        <w:t xml:space="preserve">                                               </w:t>
      </w:r>
    </w:p>
    <w:p w:rsidR="00FD4B5D" w:rsidRPr="009A3682" w:rsidRDefault="009A3682" w:rsidP="009A3682">
      <w:r>
        <w:rPr>
          <w:b/>
          <w:bCs/>
          <w:color w:val="000000"/>
          <w:lang w:eastAsia="ru-RU"/>
        </w:rPr>
        <w:t xml:space="preserve">                                                      </w:t>
      </w:r>
      <w:r w:rsidR="00FD4B5D" w:rsidRPr="00C14B30">
        <w:rPr>
          <w:b/>
          <w:bCs/>
          <w:color w:val="000000"/>
          <w:sz w:val="40"/>
          <w:u w:val="single"/>
          <w:lang w:eastAsia="ru-RU"/>
        </w:rPr>
        <w:t>Самообразование</w:t>
      </w:r>
    </w:p>
    <w:p w:rsidR="009A3682" w:rsidRDefault="009A3682" w:rsidP="00FD4B5D">
      <w:pPr>
        <w:spacing w:before="120" w:after="120"/>
        <w:ind w:right="120"/>
        <w:jc w:val="both"/>
        <w:textAlignment w:val="top"/>
        <w:rPr>
          <w:b/>
          <w:bCs/>
          <w:lang w:eastAsia="ru-RU"/>
        </w:rPr>
      </w:pPr>
    </w:p>
    <w:p w:rsidR="00FD4B5D" w:rsidRPr="00AF3237" w:rsidRDefault="00FD4B5D" w:rsidP="00FD4B5D">
      <w:pPr>
        <w:spacing w:before="120" w:after="120"/>
        <w:ind w:right="120"/>
        <w:jc w:val="both"/>
        <w:textAlignment w:val="top"/>
        <w:rPr>
          <w:b/>
          <w:u w:val="single"/>
          <w:lang w:eastAsia="ru-RU"/>
        </w:rPr>
      </w:pPr>
      <w:r w:rsidRPr="00AF3237">
        <w:rPr>
          <w:b/>
          <w:bCs/>
          <w:lang w:eastAsia="ru-RU"/>
        </w:rPr>
        <w:t>Цель:</w:t>
      </w:r>
      <w:r w:rsidR="00AF3237">
        <w:rPr>
          <w:b/>
          <w:bCs/>
          <w:lang w:eastAsia="ru-RU"/>
        </w:rPr>
        <w:t xml:space="preserve"> </w:t>
      </w:r>
      <w:r w:rsidR="00AF3237" w:rsidRPr="00AF3237">
        <w:rPr>
          <w:b/>
        </w:rPr>
        <w:t>поиск форм и методов воспитания, направленных на формирование самостоятельной</w:t>
      </w:r>
      <w:r w:rsidR="00AF3237">
        <w:rPr>
          <w:b/>
        </w:rPr>
        <w:t xml:space="preserve"> личности педагога, повышение профессионального уровня педагогов.</w:t>
      </w:r>
    </w:p>
    <w:tbl>
      <w:tblPr>
        <w:tblW w:w="11199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2126"/>
        <w:gridCol w:w="2126"/>
        <w:gridCol w:w="6379"/>
      </w:tblGrid>
      <w:tr w:rsidR="00FD4B5D" w:rsidRPr="00C14B30" w:rsidTr="009A3682">
        <w:trPr>
          <w:trHeight w:val="25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9A3682">
            <w:pPr>
              <w:spacing w:before="120" w:after="120"/>
              <w:ind w:right="120"/>
              <w:jc w:val="center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8B7DD7" w:rsidP="00FD4B5D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Ф.И.О.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8B7DD7" w:rsidP="008B7DD7">
            <w:pPr>
              <w:spacing w:before="120" w:after="120"/>
              <w:ind w:right="120"/>
              <w:jc w:val="both"/>
              <w:textAlignment w:val="top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     </w:t>
            </w:r>
            <w:r w:rsidR="00FD4B5D" w:rsidRPr="00C14B30">
              <w:rPr>
                <w:color w:val="000000" w:themeColor="text1"/>
                <w:lang w:eastAsia="ru-RU"/>
              </w:rPr>
              <w:t>Должность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FD4B5D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 xml:space="preserve">   </w:t>
            </w:r>
            <w:r w:rsidR="008B7DD7">
              <w:rPr>
                <w:color w:val="000000" w:themeColor="text1"/>
                <w:lang w:eastAsia="ru-RU"/>
              </w:rPr>
              <w:t xml:space="preserve">                                </w:t>
            </w:r>
            <w:r w:rsidRPr="00C14B30">
              <w:rPr>
                <w:color w:val="000000" w:themeColor="text1"/>
                <w:lang w:eastAsia="ru-RU"/>
              </w:rPr>
              <w:t>Тема</w:t>
            </w:r>
          </w:p>
        </w:tc>
      </w:tr>
      <w:tr w:rsidR="00FD4B5D" w:rsidRPr="00C14B30" w:rsidTr="008B7DD7">
        <w:trPr>
          <w:trHeight w:val="1113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9A3682">
            <w:pPr>
              <w:spacing w:before="120" w:after="120"/>
              <w:ind w:right="120"/>
              <w:jc w:val="center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8B7DD7">
            <w:pPr>
              <w:spacing w:before="90" w:after="90" w:line="360" w:lineRule="auto"/>
              <w:jc w:val="center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Кесаева    В.В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9A3682">
            <w:pPr>
              <w:spacing w:before="90" w:after="90" w:line="360" w:lineRule="auto"/>
              <w:jc w:val="center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Муз .руководитель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9A3682">
            <w:pPr>
              <w:spacing w:before="120" w:after="100" w:afterAutospacing="1"/>
              <w:jc w:val="center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«Театрализованная деятельность как условие развития музыкальных  творческих способностей детей дошкольного возраста»</w:t>
            </w:r>
          </w:p>
        </w:tc>
      </w:tr>
      <w:tr w:rsidR="00FD4B5D" w:rsidRPr="00C14B30" w:rsidTr="009A3682">
        <w:trPr>
          <w:trHeight w:val="822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9A3682">
            <w:pPr>
              <w:jc w:val="center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2.</w:t>
            </w:r>
          </w:p>
          <w:p w:rsidR="00FD4B5D" w:rsidRPr="00C14B30" w:rsidRDefault="00FD4B5D" w:rsidP="009A3682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8B7DD7">
            <w:pPr>
              <w:spacing w:before="120" w:after="120"/>
              <w:ind w:right="120"/>
              <w:jc w:val="center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Моргоева З.М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9A3682">
            <w:pPr>
              <w:spacing w:before="120" w:after="120"/>
              <w:ind w:left="120" w:right="120"/>
              <w:jc w:val="center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Ст.воспитатель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E14D3B" w:rsidP="009A3682">
            <w:pPr>
              <w:spacing w:before="90" w:after="90"/>
              <w:jc w:val="center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«Здоровье</w:t>
            </w:r>
            <w:r w:rsidR="00FD4B5D" w:rsidRPr="00C14B30">
              <w:rPr>
                <w:color w:val="000000" w:themeColor="text1"/>
                <w:lang w:eastAsia="ru-RU"/>
              </w:rPr>
              <w:t>сберегающие технологии в работе с детьми дошкольного возраста»</w:t>
            </w:r>
          </w:p>
        </w:tc>
      </w:tr>
      <w:tr w:rsidR="00FD4B5D" w:rsidRPr="00C14B30" w:rsidTr="009A3682">
        <w:trPr>
          <w:trHeight w:val="922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9A3682">
            <w:pPr>
              <w:jc w:val="center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8B7DD7">
            <w:pPr>
              <w:spacing w:before="120" w:after="120"/>
              <w:ind w:right="120"/>
              <w:jc w:val="center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Хамицева Ф.О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9A3682">
            <w:pPr>
              <w:spacing w:before="120" w:after="120"/>
              <w:ind w:left="120" w:right="120"/>
              <w:jc w:val="center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Воспитатель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D3B" w:rsidRPr="00C14B30" w:rsidRDefault="00E14D3B" w:rsidP="008B7DD7">
            <w:pPr>
              <w:spacing w:before="120" w:after="120"/>
              <w:ind w:left="120" w:right="120"/>
              <w:jc w:val="center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«Формирование экологических представлений у детей дошкольного возраста в образовательном процессе средствами проектной технологии»</w:t>
            </w:r>
          </w:p>
        </w:tc>
      </w:tr>
      <w:tr w:rsidR="00FD4B5D" w:rsidRPr="00C14B30" w:rsidTr="008B7DD7">
        <w:trPr>
          <w:trHeight w:val="655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9A3682">
            <w:pPr>
              <w:jc w:val="center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8B7DD7">
            <w:pPr>
              <w:spacing w:before="120" w:after="120"/>
              <w:ind w:right="120"/>
              <w:jc w:val="center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Цокова Л.К.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9A3682">
            <w:pPr>
              <w:spacing w:before="120" w:after="120"/>
              <w:ind w:left="120" w:right="120"/>
              <w:jc w:val="center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Воспитатель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E14D3B" w:rsidP="008B7DD7">
            <w:pPr>
              <w:spacing w:before="120" w:after="120"/>
              <w:ind w:left="120" w:right="120"/>
              <w:jc w:val="center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«Игра, как важное средство воспитания дошкольников»</w:t>
            </w:r>
          </w:p>
        </w:tc>
      </w:tr>
      <w:tr w:rsidR="00FD4B5D" w:rsidRPr="00C14B30" w:rsidTr="009A3682">
        <w:trPr>
          <w:trHeight w:val="551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9A3682">
            <w:pPr>
              <w:jc w:val="center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8B7DD7">
            <w:pPr>
              <w:spacing w:before="120" w:after="120"/>
              <w:ind w:right="120"/>
              <w:jc w:val="center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Касаева Ф.А.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9A3682">
            <w:pPr>
              <w:spacing w:before="120" w:after="120"/>
              <w:ind w:left="120" w:right="120"/>
              <w:jc w:val="center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Воспитатель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E14D3B" w:rsidP="008B7DD7">
            <w:pPr>
              <w:spacing w:before="120" w:after="120"/>
              <w:ind w:left="120" w:right="120"/>
              <w:jc w:val="center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«Особенности опытно-исследовательской деятельности детей»</w:t>
            </w:r>
          </w:p>
        </w:tc>
      </w:tr>
      <w:tr w:rsidR="00FD4B5D" w:rsidRPr="00C14B30" w:rsidTr="009A3682">
        <w:trPr>
          <w:trHeight w:val="701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FD4B5D">
            <w:pPr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 xml:space="preserve">    6.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FD4B5D">
            <w:pPr>
              <w:spacing w:before="120" w:after="120"/>
              <w:ind w:right="120"/>
              <w:jc w:val="both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 xml:space="preserve">   Татрова Р.С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9A3682">
            <w:pPr>
              <w:spacing w:before="120" w:after="120"/>
              <w:ind w:right="120"/>
              <w:jc w:val="center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>Воспитатель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E14D3B" w:rsidP="00E14D3B">
            <w:pPr>
              <w:spacing w:before="120" w:after="120"/>
              <w:ind w:right="120"/>
              <w:jc w:val="both"/>
              <w:textAlignment w:val="top"/>
              <w:rPr>
                <w:color w:val="000000" w:themeColor="text1"/>
                <w:lang w:eastAsia="ru-RU"/>
              </w:rPr>
            </w:pPr>
            <w:r w:rsidRPr="00C14B30">
              <w:rPr>
                <w:color w:val="000000" w:themeColor="text1"/>
                <w:lang w:eastAsia="ru-RU"/>
              </w:rPr>
              <w:t xml:space="preserve">  «Новые формы работы с родителями»</w:t>
            </w:r>
          </w:p>
        </w:tc>
      </w:tr>
    </w:tbl>
    <w:p w:rsidR="00530CC8" w:rsidRPr="009A3682" w:rsidRDefault="009A3682" w:rsidP="00530CC8">
      <w:pPr>
        <w:rPr>
          <w:sz w:val="40"/>
        </w:rPr>
      </w:pPr>
      <w:r>
        <w:lastRenderedPageBreak/>
        <w:t xml:space="preserve">                    </w:t>
      </w:r>
      <w:r>
        <w:rPr>
          <w:sz w:val="40"/>
        </w:rPr>
        <w:t xml:space="preserve">           </w:t>
      </w:r>
      <w:r w:rsidR="00FD4B5D" w:rsidRPr="00C14B30">
        <w:rPr>
          <w:sz w:val="40"/>
        </w:rPr>
        <w:t xml:space="preserve"> </w:t>
      </w:r>
      <w:r w:rsidR="00530CC8" w:rsidRPr="00C14B30">
        <w:rPr>
          <w:b/>
          <w:bCs/>
          <w:color w:val="000000"/>
          <w:sz w:val="40"/>
          <w:u w:val="single"/>
          <w:lang w:eastAsia="ru-RU"/>
        </w:rPr>
        <w:t>Праздники и развлечения.</w:t>
      </w:r>
    </w:p>
    <w:p w:rsidR="00530CC8" w:rsidRPr="00AF3237" w:rsidRDefault="00530CC8" w:rsidP="00AF3237">
      <w:pPr>
        <w:spacing w:before="120" w:after="120"/>
        <w:ind w:right="120"/>
        <w:jc w:val="both"/>
        <w:textAlignment w:val="top"/>
        <w:rPr>
          <w:b/>
          <w:bCs/>
          <w:lang w:eastAsia="ru-RU"/>
        </w:rPr>
      </w:pPr>
      <w:r w:rsidRPr="00AF3237">
        <w:rPr>
          <w:b/>
          <w:bCs/>
          <w:lang w:eastAsia="ru-RU"/>
        </w:rPr>
        <w:t>Цель:</w:t>
      </w:r>
      <w:r w:rsidR="00AF3237" w:rsidRPr="00AF3237">
        <w:rPr>
          <w:rStyle w:val="30"/>
          <w:rFonts w:ascii="Times New Roman" w:hAnsi="Times New Roman"/>
          <w:b w:val="0"/>
          <w:sz w:val="24"/>
          <w:szCs w:val="24"/>
        </w:rPr>
        <w:t xml:space="preserve"> </w:t>
      </w:r>
      <w:r w:rsidR="00AF3237" w:rsidRPr="00AF3237">
        <w:rPr>
          <w:rStyle w:val="c0"/>
          <w:b/>
        </w:rPr>
        <w:t>формирование эмоций и чувств, являющихся важнейшим условием развития личности.</w:t>
      </w:r>
    </w:p>
    <w:tbl>
      <w:tblPr>
        <w:tblW w:w="11139" w:type="dxa"/>
        <w:jc w:val="center"/>
        <w:tblCellSpacing w:w="0" w:type="dxa"/>
        <w:tblInd w:w="-2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7"/>
        <w:gridCol w:w="5216"/>
        <w:gridCol w:w="2693"/>
        <w:gridCol w:w="2013"/>
      </w:tblGrid>
      <w:tr w:rsidR="00530CC8" w:rsidRPr="009A3682" w:rsidTr="008B7DD7">
        <w:trPr>
          <w:trHeight w:val="481"/>
          <w:tblCellSpacing w:w="0" w:type="dxa"/>
          <w:jc w:val="center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530CC8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Срок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530CC8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530CC8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Участники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Ответственный</w:t>
            </w:r>
          </w:p>
        </w:tc>
      </w:tr>
      <w:tr w:rsidR="00530CC8" w:rsidRPr="009A3682" w:rsidTr="009A3682">
        <w:trPr>
          <w:trHeight w:val="1179"/>
          <w:tblCellSpacing w:w="0" w:type="dxa"/>
          <w:jc w:val="center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005A4A" w:rsidP="00530CC8">
            <w:pPr>
              <w:spacing w:before="120" w:after="120"/>
              <w:ind w:right="12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 xml:space="preserve">  </w:t>
            </w:r>
            <w:r w:rsidR="00530CC8" w:rsidRPr="009A3682">
              <w:rPr>
                <w:lang w:eastAsia="ru-RU"/>
              </w:rPr>
              <w:t>Сентябрь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Праздник «Вот и стали мы на год взрослей»</w:t>
            </w:r>
          </w:p>
          <w:p w:rsidR="00530CC8" w:rsidRPr="009A3682" w:rsidRDefault="00530CC8" w:rsidP="004D26F9">
            <w:pPr>
              <w:spacing w:before="120" w:after="120"/>
              <w:ind w:right="12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Праздник «День Знаний»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Воспитанники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Муз. руководитель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  <w:r w:rsidRPr="009A3682">
              <w:rPr>
                <w:lang w:eastAsia="ru-RU"/>
              </w:rPr>
              <w:br/>
              <w:t xml:space="preserve">    Муз. руководитель</w:t>
            </w:r>
          </w:p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</w:p>
        </w:tc>
      </w:tr>
      <w:tr w:rsidR="00530CC8" w:rsidRPr="009A3682" w:rsidTr="008B7DD7">
        <w:trPr>
          <w:trHeight w:val="1274"/>
          <w:tblCellSpacing w:w="0" w:type="dxa"/>
          <w:jc w:val="center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005A4A" w:rsidP="00530CC8">
            <w:pPr>
              <w:spacing w:before="120" w:after="120"/>
              <w:ind w:right="12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 xml:space="preserve">  </w:t>
            </w:r>
            <w:r w:rsidR="00530CC8" w:rsidRPr="009A3682">
              <w:rPr>
                <w:lang w:eastAsia="ru-RU"/>
              </w:rPr>
              <w:t>Октябрь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Праздник «Здравствуй, осень золотая!»</w:t>
            </w:r>
            <w:r w:rsidRPr="009A3682">
              <w:rPr>
                <w:lang w:eastAsia="ru-RU"/>
              </w:rPr>
              <w:br/>
              <w:t>Развлечение «Осенняя ярмарка»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Воспитанники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Муз. руководитель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Родители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  <w:r w:rsidRPr="009A3682">
              <w:rPr>
                <w:lang w:eastAsia="ru-RU"/>
              </w:rPr>
              <w:br/>
              <w:t xml:space="preserve">    Муз. руководитель</w:t>
            </w:r>
          </w:p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</w:p>
        </w:tc>
      </w:tr>
      <w:tr w:rsidR="00530CC8" w:rsidRPr="009A3682" w:rsidTr="009A3682">
        <w:trPr>
          <w:trHeight w:val="1252"/>
          <w:tblCellSpacing w:w="0" w:type="dxa"/>
          <w:jc w:val="center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530CC8">
            <w:pPr>
              <w:spacing w:before="120" w:after="120"/>
              <w:ind w:right="12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 xml:space="preserve">   Ноябрь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4D26F9" w:rsidP="004D26F9">
            <w:pPr>
              <w:spacing w:before="120" w:after="120"/>
              <w:ind w:right="120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 xml:space="preserve">  </w:t>
            </w:r>
            <w:r w:rsidR="00530CC8" w:rsidRPr="009A3682">
              <w:rPr>
                <w:lang w:eastAsia="ru-RU"/>
              </w:rPr>
              <w:t xml:space="preserve">Концерт, посвященный Дню </w:t>
            </w:r>
            <w:r w:rsidRPr="009A3682">
              <w:rPr>
                <w:lang w:eastAsia="ru-RU"/>
              </w:rPr>
              <w:t xml:space="preserve"> Матери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Воспитанники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Муз. руководитель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  <w:r w:rsidRPr="009A3682">
              <w:rPr>
                <w:lang w:eastAsia="ru-RU"/>
              </w:rPr>
              <w:br/>
              <w:t xml:space="preserve">    Муз. руководитель</w:t>
            </w:r>
          </w:p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</w:p>
        </w:tc>
      </w:tr>
      <w:tr w:rsidR="00530CC8" w:rsidRPr="009A3682" w:rsidTr="008B7DD7">
        <w:trPr>
          <w:trHeight w:val="1397"/>
          <w:tblCellSpacing w:w="0" w:type="dxa"/>
          <w:jc w:val="center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005A4A" w:rsidP="00530CC8">
            <w:pPr>
              <w:spacing w:before="120" w:after="120"/>
              <w:ind w:right="12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 xml:space="preserve">   </w:t>
            </w:r>
            <w:r w:rsidR="00530CC8" w:rsidRPr="009A3682">
              <w:rPr>
                <w:lang w:eastAsia="ru-RU"/>
              </w:rPr>
              <w:t>Декабрь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530CC8">
            <w:pPr>
              <w:spacing w:before="120" w:after="120"/>
              <w:ind w:right="120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 xml:space="preserve">    Праздник   «Новый год у ворот»</w:t>
            </w:r>
            <w:r w:rsidRPr="009A3682">
              <w:rPr>
                <w:lang w:eastAsia="ru-RU"/>
              </w:rPr>
              <w:br/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Воспитанники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Муз. руководитель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Родители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  <w:r w:rsidRPr="009A3682">
              <w:rPr>
                <w:lang w:eastAsia="ru-RU"/>
              </w:rPr>
              <w:br/>
              <w:t xml:space="preserve">    Муз. руководитель</w:t>
            </w:r>
          </w:p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</w:p>
        </w:tc>
      </w:tr>
      <w:tr w:rsidR="00530CC8" w:rsidRPr="009A3682" w:rsidTr="009A3682">
        <w:trPr>
          <w:trHeight w:val="1216"/>
          <w:tblCellSpacing w:w="0" w:type="dxa"/>
          <w:jc w:val="center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005A4A" w:rsidP="00530CC8">
            <w:pPr>
              <w:spacing w:before="120" w:after="120"/>
              <w:ind w:right="12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 xml:space="preserve">   </w:t>
            </w:r>
            <w:r w:rsidR="00530CC8" w:rsidRPr="009A3682">
              <w:rPr>
                <w:lang w:eastAsia="ru-RU"/>
              </w:rPr>
              <w:t>Январь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br/>
              <w:t xml:space="preserve">  Спортивное развлечение «Зимние забавы»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Воспитанники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  <w:r w:rsidRPr="009A3682">
              <w:rPr>
                <w:lang w:eastAsia="ru-RU"/>
              </w:rPr>
              <w:br/>
              <w:t xml:space="preserve">    Муз. руководитель</w:t>
            </w:r>
          </w:p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</w:p>
        </w:tc>
      </w:tr>
      <w:tr w:rsidR="00530CC8" w:rsidRPr="009A3682" w:rsidTr="008B7DD7">
        <w:trPr>
          <w:trHeight w:val="1348"/>
          <w:tblCellSpacing w:w="0" w:type="dxa"/>
          <w:jc w:val="center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005A4A" w:rsidP="00530CC8">
            <w:pPr>
              <w:spacing w:before="120" w:after="120"/>
              <w:ind w:right="12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 xml:space="preserve">  </w:t>
            </w:r>
            <w:r w:rsidR="00530CC8" w:rsidRPr="009A3682">
              <w:rPr>
                <w:lang w:eastAsia="ru-RU"/>
              </w:rPr>
              <w:t xml:space="preserve">Февраль 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br/>
            </w:r>
            <w:r w:rsidR="004D26F9" w:rsidRPr="009A3682">
              <w:rPr>
                <w:lang w:eastAsia="ru-RU"/>
              </w:rPr>
              <w:t xml:space="preserve">  </w:t>
            </w:r>
            <w:r w:rsidRPr="009A3682">
              <w:rPr>
                <w:lang w:eastAsia="ru-RU"/>
              </w:rPr>
              <w:t>Праздник «День защитника отечества!»</w:t>
            </w:r>
          </w:p>
          <w:p w:rsidR="00530CC8" w:rsidRPr="009A3682" w:rsidRDefault="00530CC8" w:rsidP="00530CC8">
            <w:pPr>
              <w:spacing w:before="120" w:after="120"/>
              <w:ind w:right="120" w:firstLine="400"/>
              <w:textAlignment w:val="top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Воспитанники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Муз. руководитель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Родители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  <w:r w:rsidRPr="009A3682">
              <w:rPr>
                <w:lang w:eastAsia="ru-RU"/>
              </w:rPr>
              <w:br/>
              <w:t xml:space="preserve">    Муз. руководитель</w:t>
            </w:r>
          </w:p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</w:p>
        </w:tc>
      </w:tr>
      <w:tr w:rsidR="00530CC8" w:rsidRPr="009A3682" w:rsidTr="009A3682">
        <w:trPr>
          <w:trHeight w:val="1532"/>
          <w:tblCellSpacing w:w="0" w:type="dxa"/>
          <w:jc w:val="center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530CC8">
            <w:pPr>
              <w:spacing w:before="120" w:after="120"/>
              <w:ind w:right="12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 xml:space="preserve">     Март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530CC8">
            <w:pPr>
              <w:spacing w:before="120" w:after="120"/>
              <w:ind w:right="120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 xml:space="preserve">        Праздник «Самая  любимая»</w:t>
            </w:r>
          </w:p>
          <w:p w:rsidR="00530CC8" w:rsidRPr="009A3682" w:rsidRDefault="00530CC8" w:rsidP="00530CC8">
            <w:pPr>
              <w:spacing w:before="120" w:after="120"/>
              <w:ind w:right="120" w:firstLine="400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Праздник «Весенняя капель»</w:t>
            </w:r>
          </w:p>
          <w:p w:rsidR="00530CC8" w:rsidRPr="009A3682" w:rsidRDefault="00530CC8" w:rsidP="00530CC8">
            <w:pPr>
              <w:spacing w:before="120" w:after="120"/>
              <w:ind w:right="120" w:firstLine="400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Развлечение «Догони мяч»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Воспитанники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Муз. руководитель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Родители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  <w:r w:rsidRPr="009A3682">
              <w:rPr>
                <w:lang w:eastAsia="ru-RU"/>
              </w:rPr>
              <w:br/>
              <w:t xml:space="preserve">    Муз. руководитель</w:t>
            </w:r>
          </w:p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</w:p>
        </w:tc>
      </w:tr>
      <w:tr w:rsidR="00530CC8" w:rsidRPr="009A3682" w:rsidTr="009A3682">
        <w:trPr>
          <w:trHeight w:val="1641"/>
          <w:tblCellSpacing w:w="0" w:type="dxa"/>
          <w:jc w:val="center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530CC8">
            <w:pPr>
              <w:spacing w:before="120" w:after="120"/>
              <w:ind w:right="12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lastRenderedPageBreak/>
              <w:t xml:space="preserve">   Апрель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Музыкальное развлечение «День смеха»</w:t>
            </w:r>
          </w:p>
          <w:p w:rsidR="00530CC8" w:rsidRPr="009A3682" w:rsidRDefault="00530CC8" w:rsidP="004D26F9">
            <w:pPr>
              <w:spacing w:before="120" w:after="120"/>
              <w:ind w:right="12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Досуг «Дорога в космос»</w:t>
            </w:r>
          </w:p>
          <w:p w:rsidR="00530CC8" w:rsidRPr="009A3682" w:rsidRDefault="00530CC8" w:rsidP="00530CC8">
            <w:pPr>
              <w:spacing w:before="120" w:after="120"/>
              <w:ind w:right="120"/>
              <w:textAlignment w:val="top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Воспитанники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Муз. руководитель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Родители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  <w:r w:rsidRPr="009A3682">
              <w:rPr>
                <w:lang w:eastAsia="ru-RU"/>
              </w:rPr>
              <w:br/>
              <w:t xml:space="preserve">    Муз. руководитель</w:t>
            </w:r>
          </w:p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</w:p>
        </w:tc>
      </w:tr>
      <w:tr w:rsidR="00530CC8" w:rsidRPr="009A3682" w:rsidTr="009A3682">
        <w:trPr>
          <w:trHeight w:val="1410"/>
          <w:tblCellSpacing w:w="0" w:type="dxa"/>
          <w:jc w:val="center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530CC8">
            <w:pPr>
              <w:spacing w:before="120" w:after="120"/>
              <w:ind w:right="12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 xml:space="preserve">      Май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Праздник «До свидания, детский сад!»</w:t>
            </w:r>
          </w:p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Концерт «День Победы»</w:t>
            </w:r>
          </w:p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Спортивное развлечение «Папа, мама, я –       спортивная семья!»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Воспитанники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Муз. руководитель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  <w:r w:rsidRPr="009A3682">
              <w:rPr>
                <w:lang w:eastAsia="ru-RU"/>
              </w:rPr>
              <w:br/>
              <w:t xml:space="preserve">    Муз. руководитель</w:t>
            </w:r>
          </w:p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</w:p>
        </w:tc>
      </w:tr>
      <w:tr w:rsidR="00530CC8" w:rsidRPr="009A3682" w:rsidTr="009A3682">
        <w:trPr>
          <w:trHeight w:val="1431"/>
          <w:tblCellSpacing w:w="0" w:type="dxa"/>
          <w:jc w:val="center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530CC8">
            <w:pPr>
              <w:spacing w:before="120" w:after="120"/>
              <w:ind w:right="12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 xml:space="preserve">      Июнь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Развлечение «Мы защищены»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Воспитанники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Муз. руководитель</w:t>
            </w:r>
          </w:p>
          <w:p w:rsidR="00530CC8" w:rsidRPr="009A3682" w:rsidRDefault="00530CC8" w:rsidP="009A3682">
            <w:pPr>
              <w:spacing w:before="120" w:after="120"/>
              <w:ind w:right="120" w:firstLine="400"/>
              <w:jc w:val="both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Родители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  <w:r w:rsidRPr="009A3682">
              <w:rPr>
                <w:lang w:eastAsia="ru-RU"/>
              </w:rPr>
              <w:t>Воспитатели</w:t>
            </w:r>
            <w:r w:rsidRPr="009A3682">
              <w:rPr>
                <w:lang w:eastAsia="ru-RU"/>
              </w:rPr>
              <w:br/>
              <w:t xml:space="preserve">    Муз. руководитель</w:t>
            </w:r>
          </w:p>
          <w:p w:rsidR="00530CC8" w:rsidRPr="009A3682" w:rsidRDefault="00530CC8" w:rsidP="004D26F9">
            <w:pPr>
              <w:spacing w:before="120" w:after="120"/>
              <w:ind w:right="120" w:firstLine="400"/>
              <w:jc w:val="center"/>
              <w:textAlignment w:val="top"/>
              <w:rPr>
                <w:lang w:eastAsia="ru-RU"/>
              </w:rPr>
            </w:pPr>
          </w:p>
        </w:tc>
      </w:tr>
    </w:tbl>
    <w:p w:rsidR="001556CF" w:rsidRPr="004D26F9" w:rsidRDefault="001556CF" w:rsidP="001556CF">
      <w:pPr>
        <w:rPr>
          <w:b/>
          <w:bCs/>
          <w:sz w:val="40"/>
        </w:rPr>
      </w:pPr>
    </w:p>
    <w:p w:rsidR="001556CF" w:rsidRDefault="001556CF" w:rsidP="001556CF">
      <w:pPr>
        <w:rPr>
          <w:b/>
          <w:bCs/>
          <w:sz w:val="40"/>
          <w:u w:val="single"/>
        </w:rPr>
      </w:pPr>
      <w:r w:rsidRPr="004D26F9">
        <w:rPr>
          <w:b/>
          <w:bCs/>
          <w:sz w:val="40"/>
        </w:rPr>
        <w:t xml:space="preserve">             </w:t>
      </w:r>
      <w:r w:rsidR="004D26F9">
        <w:rPr>
          <w:b/>
          <w:bCs/>
          <w:sz w:val="40"/>
        </w:rPr>
        <w:t xml:space="preserve">                   </w:t>
      </w:r>
      <w:r w:rsidR="009A3682">
        <w:rPr>
          <w:b/>
          <w:bCs/>
          <w:sz w:val="40"/>
        </w:rPr>
        <w:t xml:space="preserve">    </w:t>
      </w:r>
      <w:r w:rsidRPr="004D26F9">
        <w:rPr>
          <w:b/>
          <w:bCs/>
          <w:sz w:val="40"/>
        </w:rPr>
        <w:t xml:space="preserve"> </w:t>
      </w:r>
      <w:r w:rsidRPr="004D26F9">
        <w:rPr>
          <w:b/>
          <w:bCs/>
          <w:sz w:val="40"/>
          <w:u w:val="single"/>
        </w:rPr>
        <w:t>Консультации</w:t>
      </w:r>
    </w:p>
    <w:p w:rsidR="00C80F45" w:rsidRDefault="00C80F45" w:rsidP="001556CF">
      <w:pPr>
        <w:rPr>
          <w:b/>
          <w:bCs/>
          <w:sz w:val="40"/>
          <w:u w:val="single"/>
        </w:rPr>
      </w:pPr>
    </w:p>
    <w:p w:rsidR="004D26F9" w:rsidRPr="00C80F45" w:rsidRDefault="008B7DD7" w:rsidP="001556CF">
      <w:pPr>
        <w:rPr>
          <w:b/>
          <w:bCs/>
        </w:rPr>
      </w:pPr>
      <w:r w:rsidRPr="00C80F45">
        <w:rPr>
          <w:b/>
          <w:bCs/>
        </w:rPr>
        <w:t>Цель:</w:t>
      </w:r>
      <w:r w:rsidR="00AF3237" w:rsidRPr="00C80F45">
        <w:rPr>
          <w:b/>
        </w:rPr>
        <w:t xml:space="preserve"> расширение знаний педагогов</w:t>
      </w:r>
    </w:p>
    <w:tbl>
      <w:tblPr>
        <w:tblpPr w:leftFromText="180" w:rightFromText="180" w:vertAnchor="text" w:horzAnchor="margin" w:tblpY="12"/>
        <w:tblW w:w="11023" w:type="dxa"/>
        <w:tblLayout w:type="fixed"/>
        <w:tblLook w:val="04A0"/>
      </w:tblPr>
      <w:tblGrid>
        <w:gridCol w:w="540"/>
        <w:gridCol w:w="6300"/>
        <w:gridCol w:w="1487"/>
        <w:gridCol w:w="2696"/>
      </w:tblGrid>
      <w:tr w:rsidR="00005A4A" w:rsidRPr="00C14B30" w:rsidTr="008B7DD7">
        <w:trPr>
          <w:trHeight w:val="3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005A4A" w:rsidP="00005A4A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№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005A4A" w:rsidP="00005A4A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C14B30">
              <w:rPr>
                <w:b/>
                <w:color w:val="000000" w:themeColor="text1"/>
              </w:rPr>
              <w:t>Содержание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005A4A" w:rsidP="00005A4A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Сроки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A4A" w:rsidRPr="00C14B30" w:rsidRDefault="00005A4A" w:rsidP="00005A4A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Ответственные</w:t>
            </w:r>
          </w:p>
        </w:tc>
      </w:tr>
      <w:tr w:rsidR="00005A4A" w:rsidRPr="00C14B30" w:rsidTr="009A3682">
        <w:trPr>
          <w:trHeight w:val="7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005A4A" w:rsidP="00E14D3B">
            <w:pPr>
              <w:tabs>
                <w:tab w:val="left" w:pos="459"/>
              </w:tabs>
              <w:snapToGrid w:val="0"/>
              <w:rPr>
                <w:color w:val="000000" w:themeColor="text1"/>
              </w:rPr>
            </w:pPr>
            <w:r w:rsidRPr="00C14B30">
              <w:rPr>
                <w:color w:val="000000" w:themeColor="text1"/>
              </w:rPr>
              <w:t>«</w:t>
            </w:r>
            <w:r w:rsidR="00E14D3B" w:rsidRPr="00C14B30">
              <w:rPr>
                <w:color w:val="000000" w:themeColor="text1"/>
              </w:rPr>
              <w:t xml:space="preserve">Организация проекта </w:t>
            </w:r>
            <w:r w:rsidRPr="00C14B30">
              <w:rPr>
                <w:color w:val="000000" w:themeColor="text1"/>
              </w:rPr>
              <w:t>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Сентябрь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Старший воспитатель</w:t>
            </w:r>
          </w:p>
          <w:p w:rsidR="00005A4A" w:rsidRPr="00C14B30" w:rsidRDefault="00005A4A" w:rsidP="00005A4A">
            <w:r w:rsidRPr="00C14B30">
              <w:t>Моргоева З.М.</w:t>
            </w:r>
          </w:p>
        </w:tc>
      </w:tr>
      <w:tr w:rsidR="00005A4A" w:rsidRPr="00C14B30" w:rsidTr="008B7DD7">
        <w:trPr>
          <w:trHeight w:val="10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A4A" w:rsidRPr="00C14B30" w:rsidRDefault="00005A4A" w:rsidP="00005A4A">
            <w:pPr>
              <w:pStyle w:val="3"/>
              <w:snapToGrid w:val="0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4B3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</w:t>
            </w:r>
            <w:r w:rsidR="00E14D3B" w:rsidRPr="00C14B3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Развитие познавательных способностей дошкольников в проектной деятельности </w:t>
            </w:r>
            <w:r w:rsidRPr="00C14B3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» </w:t>
            </w:r>
          </w:p>
          <w:p w:rsidR="00005A4A" w:rsidRPr="00C14B30" w:rsidRDefault="00005A4A" w:rsidP="00005A4A">
            <w:pPr>
              <w:shd w:val="clear" w:color="auto" w:fill="FFFFFF"/>
              <w:autoSpaceDE w:val="0"/>
              <w:rPr>
                <w:b/>
                <w:i/>
                <w:color w:val="000000" w:themeColor="text1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Октябрь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Старший воспитатель</w:t>
            </w:r>
          </w:p>
          <w:p w:rsidR="00005A4A" w:rsidRPr="00C14B30" w:rsidRDefault="00005A4A" w:rsidP="00005A4A">
            <w:r w:rsidRPr="00C14B30">
              <w:t>Моргоева З.М.</w:t>
            </w:r>
          </w:p>
        </w:tc>
      </w:tr>
      <w:tr w:rsidR="00005A4A" w:rsidRPr="00C14B30" w:rsidTr="008B7DD7">
        <w:trPr>
          <w:trHeight w:val="8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005A4A" w:rsidP="0078119D">
            <w:pPr>
              <w:shd w:val="clear" w:color="auto" w:fill="FFFFFF"/>
              <w:autoSpaceDE w:val="0"/>
              <w:snapToGrid w:val="0"/>
              <w:rPr>
                <w:color w:val="000000" w:themeColor="text1"/>
              </w:rPr>
            </w:pPr>
            <w:r w:rsidRPr="00C14B30">
              <w:rPr>
                <w:color w:val="000000" w:themeColor="text1"/>
              </w:rPr>
              <w:t>«</w:t>
            </w:r>
            <w:r w:rsidR="00E14D3B" w:rsidRPr="00C14B30">
              <w:rPr>
                <w:color w:val="000000" w:themeColor="text1"/>
              </w:rPr>
              <w:t xml:space="preserve"> Организация образовательного процесса </w:t>
            </w:r>
            <w:r w:rsidR="0078119D" w:rsidRPr="00C14B30">
              <w:rPr>
                <w:color w:val="000000" w:themeColor="text1"/>
              </w:rPr>
              <w:t xml:space="preserve">в соответствие </w:t>
            </w:r>
            <w:r w:rsidR="00E14D3B" w:rsidRPr="00C14B30">
              <w:rPr>
                <w:color w:val="000000" w:themeColor="text1"/>
              </w:rPr>
              <w:t xml:space="preserve">ФГОС </w:t>
            </w:r>
            <w:r w:rsidRPr="00C14B30">
              <w:rPr>
                <w:color w:val="000000" w:themeColor="text1"/>
              </w:rPr>
              <w:t>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Ноябрь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Старший воспитатель</w:t>
            </w:r>
          </w:p>
          <w:p w:rsidR="00005A4A" w:rsidRPr="00C14B30" w:rsidRDefault="00005A4A" w:rsidP="00005A4A">
            <w:r w:rsidRPr="00C14B30">
              <w:t>Моргоева З.М.</w:t>
            </w:r>
          </w:p>
        </w:tc>
      </w:tr>
      <w:tr w:rsidR="00005A4A" w:rsidRPr="00C14B30" w:rsidTr="008B7DD7">
        <w:trPr>
          <w:trHeight w:val="7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A4A" w:rsidRPr="00C14B30" w:rsidRDefault="00005A4A" w:rsidP="00005A4A">
            <w:pPr>
              <w:snapToGrid w:val="0"/>
            </w:pPr>
            <w:r w:rsidRPr="00C14B30">
              <w:t>4.</w:t>
            </w:r>
          </w:p>
          <w:p w:rsidR="00005A4A" w:rsidRPr="00C14B30" w:rsidRDefault="00005A4A" w:rsidP="00005A4A"/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E14D3B" w:rsidP="00005A4A">
            <w:pPr>
              <w:pStyle w:val="3"/>
              <w:snapToGrid w:val="0"/>
              <w:spacing w:befor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B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 </w:t>
            </w:r>
            <w:r w:rsidRPr="00C14B3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Организация открытых  просмотров детских видов деятельности в условиях  ДОУ</w:t>
            </w:r>
            <w:r w:rsidR="00005A4A" w:rsidRPr="00C14B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Декабрь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Старший воспитатель</w:t>
            </w:r>
          </w:p>
          <w:p w:rsidR="00005A4A" w:rsidRPr="00C14B30" w:rsidRDefault="00005A4A" w:rsidP="00005A4A">
            <w:r w:rsidRPr="00C14B30">
              <w:t>Моргоева З.М.</w:t>
            </w:r>
          </w:p>
        </w:tc>
      </w:tr>
      <w:tr w:rsidR="00005A4A" w:rsidRPr="00C14B30" w:rsidTr="008B7DD7">
        <w:trPr>
          <w:trHeight w:val="12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5.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78119D" w:rsidP="00005A4A">
            <w:pPr>
              <w:shd w:val="clear" w:color="auto" w:fill="FFFFFF"/>
              <w:autoSpaceDE w:val="0"/>
              <w:snapToGrid w:val="0"/>
              <w:rPr>
                <w:rStyle w:val="c1"/>
                <w:color w:val="000000" w:themeColor="text1"/>
              </w:rPr>
            </w:pPr>
            <w:r w:rsidRPr="00C14B30">
              <w:rPr>
                <w:rStyle w:val="c1"/>
                <w:color w:val="000000" w:themeColor="text1"/>
              </w:rPr>
              <w:t>«Знать ребенка, чтобы воспитать»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78119D" w:rsidP="00005A4A">
            <w:pPr>
              <w:snapToGrid w:val="0"/>
            </w:pPr>
            <w:r w:rsidRPr="00C14B30">
              <w:t>Февраль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Старший воспитатель</w:t>
            </w:r>
          </w:p>
          <w:p w:rsidR="00005A4A" w:rsidRPr="00C14B30" w:rsidRDefault="00005A4A" w:rsidP="00005A4A">
            <w:r w:rsidRPr="00C14B30">
              <w:t>Моргоева З.М.</w:t>
            </w:r>
          </w:p>
        </w:tc>
      </w:tr>
      <w:tr w:rsidR="00005A4A" w:rsidRPr="00C14B30" w:rsidTr="008B7DD7">
        <w:trPr>
          <w:trHeight w:val="9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6.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A4A" w:rsidRPr="00C14B30" w:rsidRDefault="00005A4A" w:rsidP="00005A4A">
            <w:pPr>
              <w:shd w:val="clear" w:color="auto" w:fill="FFFFFF"/>
              <w:autoSpaceDE w:val="0"/>
              <w:snapToGrid w:val="0"/>
              <w:rPr>
                <w:color w:val="000000" w:themeColor="text1"/>
              </w:rPr>
            </w:pPr>
            <w:r w:rsidRPr="00C14B30">
              <w:rPr>
                <w:color w:val="000000" w:themeColor="text1"/>
              </w:rPr>
              <w:t>«Организация вечерней совместной деятельности взрослых и детей »</w:t>
            </w:r>
          </w:p>
          <w:p w:rsidR="00005A4A" w:rsidRPr="00C14B30" w:rsidRDefault="00005A4A" w:rsidP="00005A4A">
            <w:pPr>
              <w:shd w:val="clear" w:color="auto" w:fill="FFFFFF"/>
              <w:autoSpaceDE w:val="0"/>
              <w:rPr>
                <w:b/>
                <w:i/>
                <w:color w:val="000000" w:themeColor="text1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19D" w:rsidRPr="00C14B30" w:rsidRDefault="0078119D" w:rsidP="0078119D">
            <w:pPr>
              <w:snapToGrid w:val="0"/>
            </w:pPr>
            <w:r w:rsidRPr="00C14B30">
              <w:t>Март</w:t>
            </w:r>
          </w:p>
          <w:p w:rsidR="00005A4A" w:rsidRPr="00C14B30" w:rsidRDefault="00005A4A" w:rsidP="00005A4A">
            <w:pPr>
              <w:snapToGrid w:val="0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. Старший воспитатель</w:t>
            </w:r>
          </w:p>
          <w:p w:rsidR="00005A4A" w:rsidRPr="00C14B30" w:rsidRDefault="00005A4A" w:rsidP="00005A4A">
            <w:r w:rsidRPr="00C14B30">
              <w:t>Моргоева З.М.</w:t>
            </w:r>
          </w:p>
        </w:tc>
      </w:tr>
      <w:tr w:rsidR="00005A4A" w:rsidRPr="00C14B30" w:rsidTr="008B7DD7">
        <w:trPr>
          <w:trHeight w:val="9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7.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78119D" w:rsidP="00005A4A">
            <w:pPr>
              <w:pStyle w:val="3"/>
              <w:snapToGrid w:val="0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14B30">
              <w:rPr>
                <w:rStyle w:val="c1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«Обогащение словаря дошкольника»</w:t>
            </w:r>
          </w:p>
          <w:p w:rsidR="00005A4A" w:rsidRPr="00C14B30" w:rsidRDefault="00005A4A" w:rsidP="00005A4A">
            <w:pPr>
              <w:shd w:val="clear" w:color="auto" w:fill="FFFFFF"/>
              <w:autoSpaceDE w:val="0"/>
              <w:rPr>
                <w:color w:val="000000" w:themeColor="text1"/>
              </w:rPr>
            </w:pPr>
            <w:r w:rsidRPr="00C14B30">
              <w:rPr>
                <w:color w:val="000000" w:themeColor="text1"/>
              </w:rPr>
              <w:t xml:space="preserve">                           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A4A" w:rsidRPr="00C14B30" w:rsidRDefault="0078119D" w:rsidP="0078119D">
            <w:pPr>
              <w:snapToGrid w:val="0"/>
            </w:pPr>
            <w:r w:rsidRPr="00C14B30">
              <w:t>Апрель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Старший воспитатель</w:t>
            </w:r>
          </w:p>
          <w:p w:rsidR="00005A4A" w:rsidRPr="00C14B30" w:rsidRDefault="00005A4A" w:rsidP="00005A4A">
            <w:r w:rsidRPr="00C14B30">
              <w:t>Моргоева З.М.</w:t>
            </w:r>
          </w:p>
        </w:tc>
      </w:tr>
      <w:tr w:rsidR="00005A4A" w:rsidRPr="00C14B30" w:rsidTr="008B7DD7">
        <w:trPr>
          <w:trHeight w:val="9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8.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A4A" w:rsidRPr="00C14B30" w:rsidRDefault="00005A4A" w:rsidP="00005A4A">
            <w:pPr>
              <w:shd w:val="clear" w:color="auto" w:fill="FFFFFF"/>
              <w:autoSpaceDE w:val="0"/>
              <w:snapToGrid w:val="0"/>
              <w:rPr>
                <w:color w:val="000000" w:themeColor="text1"/>
              </w:rPr>
            </w:pPr>
            <w:r w:rsidRPr="00C14B30">
              <w:rPr>
                <w:color w:val="000000" w:themeColor="text1"/>
              </w:rPr>
              <w:t xml:space="preserve"> «Сотворчество воспитателей и детей в продуктивных видах деятельности»</w:t>
            </w:r>
          </w:p>
          <w:p w:rsidR="00005A4A" w:rsidRPr="00C14B30" w:rsidRDefault="00005A4A" w:rsidP="00005A4A">
            <w:pPr>
              <w:rPr>
                <w:color w:val="000000" w:themeColor="text1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A4A" w:rsidRPr="00C14B30" w:rsidRDefault="0078119D" w:rsidP="00005A4A">
            <w:pPr>
              <w:snapToGrid w:val="0"/>
            </w:pPr>
            <w:r w:rsidRPr="00C14B30">
              <w:t xml:space="preserve">Май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A4A" w:rsidRPr="00C14B30" w:rsidRDefault="00005A4A" w:rsidP="00005A4A">
            <w:pPr>
              <w:snapToGrid w:val="0"/>
            </w:pPr>
            <w:r w:rsidRPr="00C14B30">
              <w:t>Старший воспитатель</w:t>
            </w:r>
          </w:p>
          <w:p w:rsidR="00005A4A" w:rsidRPr="00C14B30" w:rsidRDefault="00005A4A" w:rsidP="00005A4A">
            <w:r w:rsidRPr="00C14B30">
              <w:t>Моргоева З.М.</w:t>
            </w:r>
          </w:p>
        </w:tc>
      </w:tr>
    </w:tbl>
    <w:p w:rsidR="001556CF" w:rsidRPr="009A3682" w:rsidRDefault="009A3682" w:rsidP="009A3682">
      <w:pPr>
        <w:rPr>
          <w:b/>
          <w:bCs/>
          <w:sz w:val="40"/>
          <w:u w:val="single"/>
        </w:rPr>
      </w:pPr>
      <w:r w:rsidRPr="009A3682">
        <w:rPr>
          <w:b/>
          <w:bCs/>
        </w:rPr>
        <w:lastRenderedPageBreak/>
        <w:t xml:space="preserve">                                                  </w:t>
      </w:r>
      <w:r w:rsidR="001556CF" w:rsidRPr="009A3682">
        <w:rPr>
          <w:b/>
          <w:bCs/>
          <w:sz w:val="40"/>
          <w:u w:val="single"/>
        </w:rPr>
        <w:t>Контроль и руководство</w:t>
      </w:r>
    </w:p>
    <w:p w:rsidR="000F50F4" w:rsidRDefault="000F50F4" w:rsidP="001556CF">
      <w:pPr>
        <w:jc w:val="center"/>
        <w:rPr>
          <w:b/>
          <w:bCs/>
          <w:sz w:val="40"/>
          <w:u w:val="single"/>
        </w:rPr>
      </w:pPr>
    </w:p>
    <w:p w:rsidR="001556CF" w:rsidRPr="000F50F4" w:rsidRDefault="000F50F4" w:rsidP="000F50F4">
      <w:pPr>
        <w:spacing w:line="240" w:lineRule="atLeast"/>
        <w:ind w:left="57" w:right="57"/>
        <w:jc w:val="both"/>
        <w:rPr>
          <w:i/>
          <w:sz w:val="28"/>
          <w:szCs w:val="28"/>
          <w:lang w:eastAsia="ru-RU"/>
        </w:rPr>
      </w:pPr>
      <w:r w:rsidRPr="000F50F4">
        <w:rPr>
          <w:b/>
          <w:bCs/>
          <w:u w:val="single"/>
        </w:rPr>
        <w:t>Цель:</w:t>
      </w:r>
      <w:r w:rsidRPr="000F50F4">
        <w:rPr>
          <w:sz w:val="28"/>
          <w:szCs w:val="28"/>
          <w:lang w:eastAsia="ru-RU"/>
        </w:rPr>
        <w:t xml:space="preserve"> </w:t>
      </w:r>
      <w:r w:rsidRPr="000F50F4">
        <w:rPr>
          <w:b/>
          <w:lang w:eastAsia="ru-RU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tbl>
      <w:tblPr>
        <w:tblW w:w="0" w:type="auto"/>
        <w:tblLayout w:type="fixed"/>
        <w:tblLook w:val="04A0"/>
      </w:tblPr>
      <w:tblGrid>
        <w:gridCol w:w="536"/>
        <w:gridCol w:w="3695"/>
        <w:gridCol w:w="1349"/>
        <w:gridCol w:w="2068"/>
        <w:gridCol w:w="3015"/>
      </w:tblGrid>
      <w:tr w:rsidR="001556CF" w:rsidRPr="00C14B30" w:rsidTr="00005A4A">
        <w:trPr>
          <w:trHeight w:val="4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№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  <w:rPr>
                <w:b/>
              </w:rPr>
            </w:pPr>
            <w:r w:rsidRPr="00C14B30">
              <w:rPr>
                <w:b/>
              </w:rPr>
              <w:t xml:space="preserve">   Тема и цель контроля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Вид контроля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Сроки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CF" w:rsidRPr="00C14B30" w:rsidRDefault="001556CF">
            <w:pPr>
              <w:snapToGrid w:val="0"/>
              <w:jc w:val="center"/>
              <w:rPr>
                <w:b/>
              </w:rPr>
            </w:pPr>
            <w:r w:rsidRPr="00C14B30">
              <w:rPr>
                <w:b/>
              </w:rPr>
              <w:t>Ответственные</w:t>
            </w:r>
          </w:p>
        </w:tc>
      </w:tr>
      <w:tr w:rsidR="001556CF" w:rsidRPr="00C14B30" w:rsidTr="008B7DD7">
        <w:trPr>
          <w:trHeight w:val="6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1.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Воспитание культурно-гигиенических навыков у детей во время приема пищи.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   ПК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Сентябрь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C14B30" w:rsidRDefault="001556CF">
            <w:pPr>
              <w:snapToGrid w:val="0"/>
            </w:pPr>
            <w:r w:rsidRPr="00C14B30">
              <w:t>Старший воспитатель</w:t>
            </w:r>
          </w:p>
          <w:p w:rsidR="001556CF" w:rsidRPr="00C14B30" w:rsidRDefault="001556CF">
            <w:r w:rsidRPr="00C14B30">
              <w:t>Моргоева З.М.</w:t>
            </w:r>
          </w:p>
          <w:p w:rsidR="001556CF" w:rsidRPr="00C14B30" w:rsidRDefault="001556CF">
            <w:r w:rsidRPr="00C14B30">
              <w:t>Медсестра</w:t>
            </w:r>
          </w:p>
          <w:p w:rsidR="001556CF" w:rsidRPr="00C14B30" w:rsidRDefault="001556CF"/>
        </w:tc>
      </w:tr>
      <w:tr w:rsidR="001556CF" w:rsidRPr="00C14B30" w:rsidTr="008B7DD7">
        <w:trPr>
          <w:trHeight w:val="7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2.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6CF" w:rsidRPr="00C14B30" w:rsidRDefault="001556CF">
            <w:pPr>
              <w:snapToGrid w:val="0"/>
            </w:pPr>
            <w:r w:rsidRPr="00C14B30">
              <w:t>Фо</w:t>
            </w:r>
            <w:r w:rsidR="007D219A" w:rsidRPr="00C14B30">
              <w:t xml:space="preserve">рмы работы с детьми в преддверие </w:t>
            </w:r>
            <w:r w:rsidRPr="00C14B30">
              <w:t>праздников</w:t>
            </w:r>
          </w:p>
          <w:p w:rsidR="001556CF" w:rsidRPr="00C14B30" w:rsidRDefault="001556CF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    ПК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6CF" w:rsidRPr="00C14B30" w:rsidRDefault="001556CF">
            <w:pPr>
              <w:snapToGrid w:val="0"/>
            </w:pPr>
            <w:r w:rsidRPr="00C14B30">
              <w:t xml:space="preserve">В течение года </w:t>
            </w:r>
          </w:p>
          <w:p w:rsidR="001556CF" w:rsidRPr="00C14B30" w:rsidRDefault="001556CF">
            <w:pPr>
              <w:jc w:val="center"/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Старший воспитатель</w:t>
            </w:r>
          </w:p>
          <w:p w:rsidR="001556CF" w:rsidRPr="00C14B30" w:rsidRDefault="001556CF">
            <w:r w:rsidRPr="00C14B30">
              <w:t>Моргоева З.М.</w:t>
            </w:r>
          </w:p>
        </w:tc>
      </w:tr>
      <w:tr w:rsidR="001556CF" w:rsidRPr="00C14B30" w:rsidTr="00005A4A">
        <w:trPr>
          <w:trHeight w:val="84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3.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Выполнение решений педсовета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   ОК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  Раз в квартал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C14B30" w:rsidRDefault="001556CF">
            <w:pPr>
              <w:snapToGrid w:val="0"/>
            </w:pPr>
            <w:r w:rsidRPr="00C14B30">
              <w:t>Старший воспитатель</w:t>
            </w:r>
          </w:p>
          <w:p w:rsidR="001556CF" w:rsidRPr="00C14B30" w:rsidRDefault="001556CF">
            <w:r w:rsidRPr="00C14B30">
              <w:t>Моргоева З.М</w:t>
            </w:r>
          </w:p>
          <w:p w:rsidR="001556CF" w:rsidRPr="00C14B30" w:rsidRDefault="001556CF"/>
        </w:tc>
      </w:tr>
      <w:tr w:rsidR="001556CF" w:rsidRPr="00C14B30" w:rsidTr="008B7DD7">
        <w:trPr>
          <w:trHeight w:val="4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4.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Проведение развлечений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    ПК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В течение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C14B30" w:rsidRDefault="001556CF">
            <w:pPr>
              <w:snapToGrid w:val="0"/>
            </w:pPr>
            <w:r w:rsidRPr="00C14B30">
              <w:t>Старший воспитатель</w:t>
            </w:r>
          </w:p>
          <w:p w:rsidR="001556CF" w:rsidRPr="00C14B30" w:rsidRDefault="001556CF">
            <w:r w:rsidRPr="00C14B30">
              <w:t xml:space="preserve"> Моргоева З.М.</w:t>
            </w:r>
          </w:p>
          <w:p w:rsidR="001556CF" w:rsidRPr="00C14B30" w:rsidRDefault="001556CF"/>
        </w:tc>
      </w:tr>
      <w:tr w:rsidR="001556CF" w:rsidRPr="00C14B30" w:rsidTr="009171F5">
        <w:trPr>
          <w:trHeight w:val="6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7.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Сменность материала родительских уголков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    ПК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В течение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C14B30" w:rsidRDefault="001556CF">
            <w:pPr>
              <w:snapToGrid w:val="0"/>
            </w:pPr>
            <w:r w:rsidRPr="00C14B30">
              <w:t>Старший воспитатель</w:t>
            </w:r>
          </w:p>
          <w:p w:rsidR="001556CF" w:rsidRPr="00C14B30" w:rsidRDefault="001556CF">
            <w:r w:rsidRPr="00C14B30">
              <w:t xml:space="preserve"> Моргоева З.М.</w:t>
            </w:r>
          </w:p>
          <w:p w:rsidR="001556CF" w:rsidRPr="00C14B30" w:rsidRDefault="001556CF"/>
        </w:tc>
      </w:tr>
      <w:tr w:rsidR="001556CF" w:rsidRPr="00C14B30" w:rsidTr="00005A4A">
        <w:trPr>
          <w:trHeight w:val="9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8.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Использование здоровьесберегающих технологий в НОД.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   ОК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В течение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C14B30" w:rsidRDefault="001556CF">
            <w:pPr>
              <w:snapToGrid w:val="0"/>
            </w:pPr>
            <w:r w:rsidRPr="00C14B30">
              <w:t>Старший воспитатель</w:t>
            </w:r>
          </w:p>
          <w:p w:rsidR="001556CF" w:rsidRPr="00C14B30" w:rsidRDefault="001556CF">
            <w:r w:rsidRPr="00C14B30">
              <w:t>Моргоева З.М.</w:t>
            </w:r>
          </w:p>
          <w:p w:rsidR="001556CF" w:rsidRPr="00C14B30" w:rsidRDefault="001556CF"/>
        </w:tc>
      </w:tr>
      <w:tr w:rsidR="001556CF" w:rsidRPr="00C14B30" w:rsidTr="009171F5">
        <w:trPr>
          <w:trHeight w:val="7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9.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Отражение в планах индивидуальной работы с детьми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   ПК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В течение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C14B30" w:rsidRDefault="001556CF">
            <w:pPr>
              <w:snapToGrid w:val="0"/>
            </w:pPr>
            <w:r w:rsidRPr="00C14B30">
              <w:t>Старший воспитатель</w:t>
            </w:r>
          </w:p>
          <w:p w:rsidR="001556CF" w:rsidRPr="00C14B30" w:rsidRDefault="001556CF">
            <w:r w:rsidRPr="00C14B30">
              <w:t xml:space="preserve"> Моргоева З.М.</w:t>
            </w:r>
          </w:p>
          <w:p w:rsidR="001556CF" w:rsidRPr="00C14B30" w:rsidRDefault="001556CF"/>
        </w:tc>
      </w:tr>
      <w:tr w:rsidR="001556CF" w:rsidRPr="00C14B30" w:rsidTr="00005A4A">
        <w:trPr>
          <w:trHeight w:val="8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10.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Проведение физических занятий, утренней гимнастики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   ОК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В течение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C14B30" w:rsidRDefault="001556CF">
            <w:pPr>
              <w:snapToGrid w:val="0"/>
            </w:pPr>
            <w:r w:rsidRPr="00C14B30">
              <w:t>Старший воспитатель</w:t>
            </w:r>
          </w:p>
          <w:p w:rsidR="001556CF" w:rsidRPr="00C14B30" w:rsidRDefault="001556CF">
            <w:r w:rsidRPr="00C14B30">
              <w:t xml:space="preserve"> Моргоева З.М.</w:t>
            </w:r>
          </w:p>
          <w:p w:rsidR="001556CF" w:rsidRPr="00C14B30" w:rsidRDefault="001556CF"/>
        </w:tc>
      </w:tr>
      <w:tr w:rsidR="001556CF" w:rsidRPr="00C14B30" w:rsidTr="00005A4A">
        <w:trPr>
          <w:trHeight w:val="64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11.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Календарные планы педагогов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  ПК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Раз в неделю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C14B30" w:rsidRDefault="001556CF">
            <w:pPr>
              <w:snapToGrid w:val="0"/>
            </w:pPr>
            <w:r w:rsidRPr="00C14B30">
              <w:t>Старший воспитатель</w:t>
            </w:r>
          </w:p>
          <w:p w:rsidR="001556CF" w:rsidRPr="00C14B30" w:rsidRDefault="001556CF">
            <w:r w:rsidRPr="00C14B30">
              <w:t xml:space="preserve"> Моргоева З.М.</w:t>
            </w:r>
          </w:p>
          <w:p w:rsidR="001556CF" w:rsidRPr="00C14B30" w:rsidRDefault="001556CF"/>
        </w:tc>
      </w:tr>
      <w:tr w:rsidR="001556CF" w:rsidRPr="00C14B30" w:rsidTr="00005A4A">
        <w:trPr>
          <w:trHeight w:val="5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12.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Соблюдение режимных моментов на прогулке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    ОК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В течение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C14B30" w:rsidRDefault="001556CF">
            <w:pPr>
              <w:snapToGrid w:val="0"/>
            </w:pPr>
            <w:r w:rsidRPr="00C14B30">
              <w:t>Старший воспитатель</w:t>
            </w:r>
          </w:p>
          <w:p w:rsidR="001556CF" w:rsidRPr="00C14B30" w:rsidRDefault="001556CF">
            <w:r w:rsidRPr="00C14B30">
              <w:t xml:space="preserve"> Моргоева З.М.</w:t>
            </w:r>
          </w:p>
          <w:p w:rsidR="001556CF" w:rsidRPr="00C14B30" w:rsidRDefault="001556CF"/>
        </w:tc>
      </w:tr>
      <w:tr w:rsidR="001556CF" w:rsidRPr="00C14B30" w:rsidTr="00005A4A">
        <w:trPr>
          <w:trHeight w:val="8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13.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Организация и планирование сюжетно-ролевой игры.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    ПК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В течение года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C14B30" w:rsidRDefault="001556CF">
            <w:pPr>
              <w:snapToGrid w:val="0"/>
            </w:pPr>
            <w:r w:rsidRPr="00C14B30">
              <w:t>Старший воспитатель</w:t>
            </w:r>
          </w:p>
          <w:p w:rsidR="001556CF" w:rsidRPr="00C14B30" w:rsidRDefault="001556CF">
            <w:r w:rsidRPr="00C14B30">
              <w:t xml:space="preserve"> Моргоева З.М.</w:t>
            </w:r>
          </w:p>
          <w:p w:rsidR="001556CF" w:rsidRPr="00C14B30" w:rsidRDefault="001556CF"/>
        </w:tc>
      </w:tr>
      <w:tr w:rsidR="001556CF" w:rsidRPr="00C14B30" w:rsidTr="00005A4A">
        <w:trPr>
          <w:trHeight w:val="5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15.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Наличие картотек игровой деятельности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6CF" w:rsidRPr="00C14B30" w:rsidRDefault="001556CF">
            <w:pPr>
              <w:snapToGrid w:val="0"/>
            </w:pPr>
          </w:p>
          <w:p w:rsidR="001556CF" w:rsidRPr="00C14B30" w:rsidRDefault="001556CF">
            <w:r w:rsidRPr="00C14B30">
              <w:t xml:space="preserve">   ТК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Ноябрь</w:t>
            </w:r>
          </w:p>
          <w:p w:rsidR="001556CF" w:rsidRPr="00C14B30" w:rsidRDefault="001556CF">
            <w:r w:rsidRPr="00C14B30">
              <w:t>Декабрь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C14B30" w:rsidRDefault="001556CF">
            <w:pPr>
              <w:snapToGrid w:val="0"/>
            </w:pPr>
            <w:r w:rsidRPr="00C14B30">
              <w:t>Старший воспитатель</w:t>
            </w:r>
          </w:p>
          <w:p w:rsidR="001556CF" w:rsidRPr="00C14B30" w:rsidRDefault="001556CF">
            <w:r w:rsidRPr="00C14B30">
              <w:t xml:space="preserve"> Моргоева З.М.</w:t>
            </w:r>
          </w:p>
          <w:p w:rsidR="001556CF" w:rsidRPr="00C14B30" w:rsidRDefault="001556CF"/>
        </w:tc>
      </w:tr>
      <w:tr w:rsidR="001556CF" w:rsidRPr="00C14B30" w:rsidTr="00005A4A">
        <w:trPr>
          <w:trHeight w:val="5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16.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«Организация  питания детей»</w:t>
            </w:r>
          </w:p>
          <w:p w:rsidR="001556CF" w:rsidRPr="00C14B30" w:rsidRDefault="001556CF">
            <w:r w:rsidRPr="00C14B30">
              <w:t>«Контроль за закладкой продуктов»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  ОК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В течение года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C14B30" w:rsidRDefault="001556CF">
            <w:pPr>
              <w:snapToGrid w:val="0"/>
            </w:pPr>
            <w:r w:rsidRPr="00C14B30">
              <w:t>Заведующий ДОУ</w:t>
            </w:r>
          </w:p>
          <w:p w:rsidR="001556CF" w:rsidRPr="00C14B30" w:rsidRDefault="001556CF">
            <w:r w:rsidRPr="00C14B30">
              <w:t xml:space="preserve"> Кониева А.Х.</w:t>
            </w:r>
          </w:p>
          <w:p w:rsidR="001556CF" w:rsidRPr="00C14B30" w:rsidRDefault="001556CF"/>
        </w:tc>
      </w:tr>
      <w:tr w:rsidR="001556CF" w:rsidRPr="00C14B30" w:rsidTr="00005A4A">
        <w:trPr>
          <w:trHeight w:val="5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17.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«Осуществление подъема детей после сна»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   ОК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В течение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C14B30" w:rsidRDefault="001556CF">
            <w:pPr>
              <w:snapToGrid w:val="0"/>
            </w:pPr>
            <w:r w:rsidRPr="00C14B30">
              <w:t>Старший воспитатель</w:t>
            </w:r>
          </w:p>
          <w:p w:rsidR="001556CF" w:rsidRPr="00C14B30" w:rsidRDefault="001556CF">
            <w:r w:rsidRPr="00C14B30">
              <w:t xml:space="preserve"> Моргоева З.М.</w:t>
            </w:r>
          </w:p>
          <w:p w:rsidR="001556CF" w:rsidRPr="00C14B30" w:rsidRDefault="001556CF"/>
        </w:tc>
      </w:tr>
      <w:tr w:rsidR="001556CF" w:rsidRPr="00C14B30" w:rsidTr="00005A4A">
        <w:trPr>
          <w:trHeight w:val="5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lastRenderedPageBreak/>
              <w:t>18.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«Содержание физического уголка»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   ПК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В течение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C14B30" w:rsidRDefault="001556CF">
            <w:pPr>
              <w:snapToGrid w:val="0"/>
            </w:pPr>
            <w:r w:rsidRPr="00C14B30">
              <w:t>Старший воспитатель</w:t>
            </w:r>
          </w:p>
          <w:p w:rsidR="001556CF" w:rsidRPr="00C14B30" w:rsidRDefault="001556CF">
            <w:r w:rsidRPr="00C14B30">
              <w:t xml:space="preserve"> Моргоева З.М.</w:t>
            </w:r>
          </w:p>
          <w:p w:rsidR="001556CF" w:rsidRPr="00C14B30" w:rsidRDefault="001556CF"/>
        </w:tc>
      </w:tr>
      <w:tr w:rsidR="001556CF" w:rsidRPr="00C14B30" w:rsidTr="00005A4A">
        <w:trPr>
          <w:trHeight w:val="5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19.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«Организация работы по развитию речи в режимных моментах»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 xml:space="preserve">   ПК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1 раз в квартал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CF" w:rsidRPr="00C14B30" w:rsidRDefault="001556CF">
            <w:pPr>
              <w:snapToGrid w:val="0"/>
            </w:pPr>
            <w:r w:rsidRPr="00C14B30">
              <w:t>Старший воспитатель</w:t>
            </w:r>
          </w:p>
          <w:p w:rsidR="001556CF" w:rsidRPr="00C14B30" w:rsidRDefault="001556CF">
            <w:pPr>
              <w:ind w:right="-253"/>
            </w:pPr>
            <w:r w:rsidRPr="00C14B30">
              <w:t xml:space="preserve"> Моргоева З.М.</w:t>
            </w:r>
          </w:p>
          <w:p w:rsidR="001556CF" w:rsidRPr="00C14B30" w:rsidRDefault="001556CF"/>
        </w:tc>
      </w:tr>
      <w:tr w:rsidR="001556CF" w:rsidRPr="00C14B30" w:rsidTr="00005A4A">
        <w:trPr>
          <w:trHeight w:val="585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20</w:t>
            </w:r>
          </w:p>
        </w:tc>
        <w:tc>
          <w:tcPr>
            <w:tcW w:w="3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Проведение НОД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6CF" w:rsidRPr="00C14B30" w:rsidRDefault="001556CF">
            <w:pPr>
              <w:snapToGrid w:val="0"/>
            </w:pPr>
            <w:r w:rsidRPr="00C14B30">
              <w:t>ОК</w:t>
            </w: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56CF" w:rsidRPr="00C14B30" w:rsidRDefault="008B7DD7">
            <w:pPr>
              <w:snapToGrid w:val="0"/>
            </w:pPr>
            <w:r>
              <w:t xml:space="preserve">В течение года 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D7" w:rsidRPr="00C14B30" w:rsidRDefault="008B7DD7" w:rsidP="008B7DD7">
            <w:pPr>
              <w:snapToGrid w:val="0"/>
            </w:pPr>
            <w:r w:rsidRPr="00C14B30">
              <w:t>Старший воспитатель</w:t>
            </w:r>
          </w:p>
          <w:p w:rsidR="008B7DD7" w:rsidRPr="00C14B30" w:rsidRDefault="008B7DD7" w:rsidP="008B7DD7">
            <w:pPr>
              <w:ind w:right="-253"/>
            </w:pPr>
            <w:r w:rsidRPr="00C14B30">
              <w:t xml:space="preserve"> Моргоева З.М.</w:t>
            </w:r>
          </w:p>
          <w:p w:rsidR="001556CF" w:rsidRPr="00C14B30" w:rsidRDefault="001556CF">
            <w:pPr>
              <w:snapToGrid w:val="0"/>
            </w:pPr>
          </w:p>
        </w:tc>
      </w:tr>
    </w:tbl>
    <w:p w:rsidR="007D219A" w:rsidRPr="00C14B30" w:rsidRDefault="007D219A" w:rsidP="00C14B30">
      <w:pPr>
        <w:rPr>
          <w:b/>
          <w:u w:val="single"/>
        </w:rPr>
      </w:pPr>
    </w:p>
    <w:p w:rsidR="007D219A" w:rsidRPr="00C14B30" w:rsidRDefault="007D219A" w:rsidP="007D219A">
      <w:pPr>
        <w:spacing w:before="120" w:after="120"/>
        <w:ind w:left="120" w:right="120" w:firstLine="400"/>
        <w:jc w:val="both"/>
        <w:textAlignment w:val="top"/>
        <w:rPr>
          <w:b/>
          <w:color w:val="000000"/>
          <w:lang w:eastAsia="ru-RU"/>
        </w:rPr>
      </w:pPr>
      <w:r w:rsidRPr="00C14B30">
        <w:rPr>
          <w:b/>
          <w:bCs/>
          <w:color w:val="000000"/>
          <w:lang w:eastAsia="ru-RU"/>
        </w:rPr>
        <w:t xml:space="preserve">         </w:t>
      </w:r>
      <w:r w:rsidR="00AF146B" w:rsidRPr="00C14B30">
        <w:rPr>
          <w:b/>
          <w:bCs/>
          <w:color w:val="000000"/>
          <w:lang w:eastAsia="ru-RU"/>
        </w:rPr>
        <w:t xml:space="preserve">       </w:t>
      </w:r>
      <w:r w:rsidR="004D26F9">
        <w:rPr>
          <w:b/>
          <w:bCs/>
          <w:color w:val="000000"/>
          <w:lang w:eastAsia="ru-RU"/>
        </w:rPr>
        <w:t xml:space="preserve">          </w:t>
      </w:r>
      <w:r w:rsidR="00AF146B" w:rsidRPr="00C14B30">
        <w:rPr>
          <w:b/>
          <w:bCs/>
          <w:color w:val="000000"/>
          <w:lang w:eastAsia="ru-RU"/>
        </w:rPr>
        <w:t xml:space="preserve"> </w:t>
      </w:r>
      <w:r w:rsidRPr="00C14B30">
        <w:rPr>
          <w:b/>
          <w:bCs/>
          <w:color w:val="000000"/>
          <w:lang w:eastAsia="ru-RU"/>
        </w:rPr>
        <w:t xml:space="preserve"> </w:t>
      </w:r>
      <w:r w:rsidRPr="004D26F9">
        <w:rPr>
          <w:b/>
          <w:bCs/>
          <w:color w:val="000000"/>
          <w:sz w:val="40"/>
          <w:u w:val="single"/>
          <w:lang w:eastAsia="ru-RU"/>
        </w:rPr>
        <w:t>Взаимосвязь в работе ДОУ с семьей</w:t>
      </w:r>
      <w:r w:rsidRPr="004D26F9">
        <w:rPr>
          <w:b/>
          <w:bCs/>
          <w:color w:val="000000"/>
          <w:sz w:val="40"/>
          <w:lang w:eastAsia="ru-RU"/>
        </w:rPr>
        <w:t>.</w:t>
      </w:r>
    </w:p>
    <w:p w:rsidR="007D219A" w:rsidRPr="00C14B30" w:rsidRDefault="007D219A" w:rsidP="007D219A">
      <w:pPr>
        <w:spacing w:before="120" w:after="120"/>
        <w:ind w:left="120" w:right="120" w:firstLine="400"/>
        <w:jc w:val="both"/>
        <w:textAlignment w:val="top"/>
        <w:rPr>
          <w:color w:val="000000"/>
          <w:lang w:eastAsia="ru-RU"/>
        </w:rPr>
      </w:pPr>
      <w:r w:rsidRPr="00C14B30">
        <w:rPr>
          <w:b/>
          <w:color w:val="000000"/>
          <w:lang w:eastAsia="ru-RU"/>
        </w:rPr>
        <w:t>Цель: Оказание родителям практической помощи в повышении эффективности воспитания, развития дошкольников</w:t>
      </w:r>
      <w:r w:rsidRPr="00C14B30">
        <w:rPr>
          <w:color w:val="000000"/>
          <w:lang w:eastAsia="ru-RU"/>
        </w:rPr>
        <w:t xml:space="preserve">. </w:t>
      </w:r>
    </w:p>
    <w:tbl>
      <w:tblPr>
        <w:tblW w:w="0" w:type="auto"/>
        <w:jc w:val="center"/>
        <w:tblCellSpacing w:w="0" w:type="dxa"/>
        <w:tblInd w:w="-2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9"/>
        <w:gridCol w:w="5101"/>
        <w:gridCol w:w="1843"/>
        <w:gridCol w:w="3156"/>
      </w:tblGrid>
      <w:tr w:rsidR="007D219A" w:rsidRPr="00C14B30" w:rsidTr="00AF146B">
        <w:trPr>
          <w:tblCellSpacing w:w="0" w:type="dxa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spacing w:before="120" w:after="120"/>
              <w:ind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   № 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Сроки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Ответственный</w:t>
            </w:r>
          </w:p>
        </w:tc>
      </w:tr>
      <w:tr w:rsidR="007D219A" w:rsidRPr="00C14B30" w:rsidTr="00AF146B">
        <w:trPr>
          <w:tblCellSpacing w:w="0" w:type="dxa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4D26F9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1.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b/>
                <w:bCs/>
                <w:color w:val="000000"/>
                <w:lang w:eastAsia="ru-RU"/>
              </w:rPr>
              <w:t>Информационно-справочные стенды:</w:t>
            </w:r>
            <w:r w:rsidRPr="00C14B30">
              <w:rPr>
                <w:color w:val="000000"/>
                <w:lang w:eastAsia="ru-RU"/>
              </w:rPr>
              <w:br/>
              <w:t>Задача: пропагандировать и знакомить родителей с работой ДОУ.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rPr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rPr>
                <w:lang w:eastAsia="ru-RU"/>
              </w:rPr>
            </w:pPr>
          </w:p>
        </w:tc>
      </w:tr>
      <w:tr w:rsidR="007D219A" w:rsidRPr="00C14B30" w:rsidTr="00AF146B">
        <w:trPr>
          <w:tblCellSpacing w:w="0" w:type="dxa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4D26F9">
            <w:pPr>
              <w:jc w:val="center"/>
              <w:rPr>
                <w:lang w:eastAsia="ru-RU"/>
              </w:rPr>
            </w:pPr>
            <w:r w:rsidRPr="00C14B30">
              <w:rPr>
                <w:lang w:eastAsia="ru-RU"/>
              </w:rPr>
              <w:t>1.1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bCs/>
                <w:color w:val="000000"/>
                <w:lang w:eastAsia="ru-RU"/>
              </w:rPr>
              <w:t>Рекламный буклет:</w:t>
            </w:r>
            <w:r w:rsidRPr="00C14B30">
              <w:rPr>
                <w:color w:val="000000"/>
                <w:lang w:eastAsia="ru-RU"/>
              </w:rPr>
              <w:br/>
            </w:r>
            <w:r w:rsidRPr="00C14B30">
              <w:rPr>
                <w:bCs/>
                <w:color w:val="000000"/>
                <w:lang w:eastAsia="ru-RU"/>
              </w:rPr>
              <w:t>«Давайте, познакомимся!»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9A3682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</w:t>
            </w:r>
            <w:r w:rsidRPr="00C14B30">
              <w:rPr>
                <w:color w:val="000000"/>
                <w:lang w:eastAsia="ru-RU"/>
              </w:rPr>
              <w:br/>
              <w:t>Ст.воспитатель</w:t>
            </w:r>
          </w:p>
        </w:tc>
      </w:tr>
      <w:tr w:rsidR="007D219A" w:rsidRPr="00C14B30" w:rsidTr="00C14B30">
        <w:trPr>
          <w:trHeight w:val="1403"/>
          <w:tblCellSpacing w:w="0" w:type="dxa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4D26F9">
            <w:pPr>
              <w:jc w:val="center"/>
              <w:rPr>
                <w:lang w:eastAsia="ru-RU"/>
              </w:rPr>
            </w:pP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7D219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i/>
                <w:iCs/>
                <w:color w:val="000000"/>
                <w:lang w:eastAsia="ru-RU"/>
              </w:rPr>
              <w:t>Стенды для родителей:</w:t>
            </w:r>
            <w:r w:rsidRPr="00C14B30">
              <w:rPr>
                <w:color w:val="000000"/>
                <w:lang w:eastAsia="ru-RU"/>
              </w:rPr>
              <w:br/>
              <w:t>«Коротко о главном»;</w:t>
            </w:r>
            <w:r w:rsidRPr="00C14B30">
              <w:rPr>
                <w:color w:val="000000"/>
                <w:lang w:eastAsia="ru-RU"/>
              </w:rPr>
              <w:br/>
              <w:t xml:space="preserve">«Наши успехи и достижения»; </w:t>
            </w:r>
            <w:r w:rsidRPr="00C14B30">
              <w:rPr>
                <w:color w:val="000000"/>
                <w:lang w:eastAsia="ru-RU"/>
              </w:rPr>
              <w:br/>
              <w:t>«В «Одуванчике» своем очень весело живем»;</w:t>
            </w:r>
            <w:r w:rsidRPr="00C14B30">
              <w:rPr>
                <w:color w:val="000000"/>
                <w:lang w:eastAsia="ru-RU"/>
              </w:rPr>
              <w:br/>
              <w:t xml:space="preserve">«У нас так принято»; </w:t>
            </w:r>
            <w:r w:rsidRPr="00C14B30">
              <w:rPr>
                <w:color w:val="000000"/>
                <w:lang w:eastAsia="ru-RU"/>
              </w:rPr>
              <w:br/>
              <w:t>«Театральная афиша»;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9A3682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Заведующий </w:t>
            </w:r>
            <w:r w:rsidRPr="00C14B30">
              <w:rPr>
                <w:color w:val="000000"/>
                <w:lang w:eastAsia="ru-RU"/>
              </w:rPr>
              <w:br/>
              <w:t>Ст.воспитатель</w:t>
            </w:r>
            <w:r w:rsidRPr="00C14B30">
              <w:rPr>
                <w:color w:val="000000"/>
                <w:lang w:eastAsia="ru-RU"/>
              </w:rPr>
              <w:br/>
              <w:t>Ст.воспитатель</w:t>
            </w:r>
          </w:p>
          <w:p w:rsidR="007D219A" w:rsidRPr="00C14B30" w:rsidRDefault="007D219A" w:rsidP="009A3682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Воспитатели </w:t>
            </w:r>
            <w:r w:rsidRPr="00C14B30">
              <w:rPr>
                <w:color w:val="000000"/>
                <w:lang w:eastAsia="ru-RU"/>
              </w:rPr>
              <w:br/>
              <w:t>Музыкальный руководитель</w:t>
            </w:r>
            <w:r w:rsidRPr="00C14B30">
              <w:rPr>
                <w:color w:val="000000"/>
                <w:lang w:eastAsia="ru-RU"/>
              </w:rPr>
              <w:br/>
              <w:t>Воспитатели</w:t>
            </w:r>
          </w:p>
        </w:tc>
      </w:tr>
      <w:tr w:rsidR="007D219A" w:rsidRPr="00C14B30" w:rsidTr="00C14B30">
        <w:trPr>
          <w:trHeight w:val="1327"/>
          <w:tblCellSpacing w:w="0" w:type="dxa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4D26F9">
            <w:pPr>
              <w:jc w:val="center"/>
              <w:rPr>
                <w:lang w:eastAsia="ru-RU"/>
              </w:rPr>
            </w:pPr>
            <w:r w:rsidRPr="00C14B30">
              <w:rPr>
                <w:lang w:eastAsia="ru-RU"/>
              </w:rPr>
              <w:t>1.2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День открытых дверей;</w:t>
            </w: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Экскурсия по детскому саду;</w:t>
            </w: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Просмотр открытых  занятий;</w:t>
            </w: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Проведение досугов, праздников.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9171F5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Сентябрь</w:t>
            </w:r>
          </w:p>
          <w:p w:rsidR="009171F5" w:rsidRPr="00C14B30" w:rsidRDefault="009171F5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По плану 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9A3682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Ст.воспитатель</w:t>
            </w:r>
            <w:r w:rsidRPr="00C14B30">
              <w:rPr>
                <w:color w:val="000000"/>
                <w:lang w:eastAsia="ru-RU"/>
              </w:rPr>
              <w:br/>
              <w:t xml:space="preserve">Воспитатели </w:t>
            </w:r>
            <w:r w:rsidRPr="00C14B30">
              <w:rPr>
                <w:color w:val="000000"/>
                <w:lang w:eastAsia="ru-RU"/>
              </w:rPr>
              <w:br/>
              <w:t>Заведующий</w:t>
            </w:r>
          </w:p>
          <w:p w:rsidR="007D219A" w:rsidRPr="00C14B30" w:rsidRDefault="007D219A" w:rsidP="009A3682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Воспитатели </w:t>
            </w:r>
            <w:r w:rsidRPr="00C14B30">
              <w:rPr>
                <w:color w:val="000000"/>
                <w:lang w:eastAsia="ru-RU"/>
              </w:rPr>
              <w:br/>
              <w:t>Музыкальный руководитель</w:t>
            </w:r>
            <w:r w:rsidRPr="00C14B30">
              <w:rPr>
                <w:color w:val="000000"/>
                <w:lang w:eastAsia="ru-RU"/>
              </w:rPr>
              <w:br/>
              <w:t>Воспитатель</w:t>
            </w:r>
          </w:p>
        </w:tc>
      </w:tr>
      <w:tr w:rsidR="007D219A" w:rsidRPr="00C14B30" w:rsidTr="00AF146B">
        <w:trPr>
          <w:tblCellSpacing w:w="0" w:type="dxa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4D26F9">
            <w:pPr>
              <w:jc w:val="center"/>
              <w:rPr>
                <w:lang w:eastAsia="ru-RU"/>
              </w:rPr>
            </w:pPr>
            <w:r w:rsidRPr="00C14B30">
              <w:rPr>
                <w:lang w:eastAsia="ru-RU"/>
              </w:rPr>
              <w:t>1.3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i/>
                <w:iCs/>
                <w:color w:val="000000"/>
                <w:lang w:eastAsia="ru-RU"/>
              </w:rPr>
              <w:t>СМИ:</w:t>
            </w:r>
            <w:r w:rsidRPr="00C14B30">
              <w:rPr>
                <w:color w:val="000000"/>
                <w:lang w:eastAsia="ru-RU"/>
              </w:rPr>
              <w:br/>
              <w:t>Размещение материалов о ДОУ на сайте, в печати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9A3682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</w:t>
            </w:r>
            <w:r w:rsidRPr="00C14B30">
              <w:rPr>
                <w:color w:val="000000"/>
                <w:lang w:eastAsia="ru-RU"/>
              </w:rPr>
              <w:br/>
              <w:t xml:space="preserve">       Ст.воспитатель</w:t>
            </w:r>
          </w:p>
        </w:tc>
      </w:tr>
      <w:tr w:rsidR="007D219A" w:rsidRPr="00C14B30" w:rsidTr="00AF146B">
        <w:trPr>
          <w:tblCellSpacing w:w="0" w:type="dxa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4D26F9">
            <w:pPr>
              <w:jc w:val="center"/>
              <w:rPr>
                <w:lang w:eastAsia="ru-RU"/>
              </w:rPr>
            </w:pPr>
            <w:r w:rsidRPr="00C14B30">
              <w:rPr>
                <w:lang w:eastAsia="ru-RU"/>
              </w:rPr>
              <w:t>2.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b/>
                <w:bCs/>
                <w:color w:val="000000"/>
                <w:lang w:eastAsia="ru-RU"/>
              </w:rPr>
              <w:t>Педагогическое просвещение родителей.</w:t>
            </w:r>
            <w:r w:rsidRPr="00C14B30">
              <w:rPr>
                <w:color w:val="000000"/>
                <w:lang w:eastAsia="ru-RU"/>
              </w:rPr>
              <w:br/>
              <w:t>Задача: Повышение психолого-педагогической компетентности родителей, привлечение их к активному участию в образовательном процессе.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rPr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rPr>
                <w:lang w:eastAsia="ru-RU"/>
              </w:rPr>
            </w:pPr>
          </w:p>
        </w:tc>
      </w:tr>
      <w:tr w:rsidR="007D219A" w:rsidRPr="00C14B30" w:rsidTr="00C14B30">
        <w:trPr>
          <w:trHeight w:val="3459"/>
          <w:tblCellSpacing w:w="0" w:type="dxa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4D26F9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lastRenderedPageBreak/>
              <w:br/>
              <w:t>2.1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i/>
                <w:iCs/>
                <w:color w:val="000000"/>
                <w:lang w:eastAsia="ru-RU"/>
              </w:rPr>
              <w:t>Групповые</w:t>
            </w:r>
            <w:r w:rsidRPr="00C14B30">
              <w:rPr>
                <w:color w:val="000000"/>
                <w:lang w:eastAsia="ru-RU"/>
              </w:rPr>
              <w:t xml:space="preserve"> </w:t>
            </w:r>
            <w:r w:rsidRPr="00C14B30">
              <w:rPr>
                <w:i/>
                <w:iCs/>
                <w:color w:val="000000"/>
                <w:lang w:eastAsia="ru-RU"/>
              </w:rPr>
              <w:t>собрания</w:t>
            </w:r>
            <w:r w:rsidRPr="00C14B30">
              <w:rPr>
                <w:color w:val="000000"/>
                <w:lang w:eastAsia="ru-RU"/>
              </w:rPr>
              <w:t xml:space="preserve"> (3 раза в год – установочное, текущее и итоговое).</w:t>
            </w:r>
          </w:p>
          <w:p w:rsidR="007D219A" w:rsidRPr="00C14B30" w:rsidRDefault="007D219A" w:rsidP="00FD4B5D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1. «Давайте познакомимся»</w:t>
            </w:r>
            <w:r w:rsidRPr="00C14B30">
              <w:rPr>
                <w:color w:val="000000"/>
                <w:lang w:eastAsia="ru-RU"/>
              </w:rPr>
              <w:br/>
              <w:t>2 «Адаптация и здоровье»»</w:t>
            </w:r>
            <w:r w:rsidRPr="00C14B30">
              <w:rPr>
                <w:color w:val="000000"/>
                <w:lang w:eastAsia="ru-RU"/>
              </w:rPr>
              <w:br/>
              <w:t>3.«Очень много мы знаем и умеем»</w:t>
            </w:r>
          </w:p>
          <w:p w:rsidR="007D219A" w:rsidRPr="00C14B30" w:rsidRDefault="007D219A" w:rsidP="007D219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7D219A" w:rsidP="007D219A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1. «Развивающие игры как средство интеллектуального развития детей»</w:t>
            </w:r>
            <w:r w:rsidRPr="00C14B30">
              <w:rPr>
                <w:color w:val="000000"/>
                <w:lang w:eastAsia="ru-RU"/>
              </w:rPr>
              <w:br/>
              <w:t xml:space="preserve">2. «Воспитываем маленького гражданина» </w:t>
            </w:r>
            <w:r w:rsidRPr="00C14B30">
              <w:rPr>
                <w:color w:val="000000"/>
                <w:lang w:eastAsia="ru-RU"/>
              </w:rPr>
              <w:br/>
              <w:t xml:space="preserve">3. </w:t>
            </w:r>
            <w:r w:rsidRPr="00C14B30">
              <w:rPr>
                <w:i/>
                <w:iCs/>
                <w:color w:val="000000"/>
                <w:lang w:eastAsia="ru-RU"/>
              </w:rPr>
              <w:t>Семинар:</w:t>
            </w:r>
            <w:r w:rsidRPr="00C14B30">
              <w:rPr>
                <w:color w:val="000000"/>
                <w:lang w:eastAsia="ru-RU"/>
              </w:rPr>
              <w:t xml:space="preserve"> </w:t>
            </w:r>
            <w:r w:rsidRPr="00C14B30">
              <w:rPr>
                <w:b/>
                <w:bCs/>
                <w:color w:val="000000"/>
                <w:lang w:eastAsia="ru-RU"/>
              </w:rPr>
              <w:t>«Семья в преддверии школьной жизни»</w:t>
            </w:r>
            <w:r w:rsidRPr="00C14B30">
              <w:rPr>
                <w:color w:val="000000"/>
                <w:lang w:eastAsia="ru-RU"/>
              </w:rPr>
              <w:br/>
              <w:t>Цель: Помочь родителям достойно пройти период начала обучения их ребенка в школе. Уточнить, какова позиция родителей по вопросам подготовки детей?</w:t>
            </w:r>
            <w:r w:rsidRPr="00C14B30">
              <w:rPr>
                <w:color w:val="000000"/>
                <w:lang w:eastAsia="ru-RU"/>
              </w:rPr>
              <w:br/>
              <w:t>« «Мир знаний глазами дошколят»</w:t>
            </w:r>
            <w:r w:rsidRPr="00C14B30">
              <w:rPr>
                <w:color w:val="000000"/>
                <w:lang w:eastAsia="ru-RU"/>
              </w:rPr>
              <w:br/>
              <w:t>«Встреча с учителем начальной школы»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C14B30" w:rsidP="007D219A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</w:t>
            </w:r>
            <w:r w:rsidR="009171F5" w:rsidRPr="00C14B30">
              <w:rPr>
                <w:color w:val="000000"/>
                <w:lang w:eastAsia="ru-RU"/>
              </w:rPr>
              <w:t xml:space="preserve">  Сентябрь</w:t>
            </w:r>
          </w:p>
          <w:p w:rsidR="009171F5" w:rsidRPr="00C14B30" w:rsidRDefault="009171F5" w:rsidP="007D219A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</w:t>
            </w:r>
            <w:r w:rsidR="00C14B30" w:rsidRPr="00C14B30">
              <w:rPr>
                <w:color w:val="000000"/>
                <w:lang w:eastAsia="ru-RU"/>
              </w:rPr>
              <w:t xml:space="preserve">  </w:t>
            </w:r>
            <w:r w:rsidRPr="00C14B30">
              <w:rPr>
                <w:color w:val="000000"/>
                <w:lang w:eastAsia="ru-RU"/>
              </w:rPr>
              <w:t xml:space="preserve"> Ноябрь</w:t>
            </w:r>
          </w:p>
          <w:p w:rsidR="009171F5" w:rsidRPr="00C14B30" w:rsidRDefault="009171F5" w:rsidP="007D219A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</w:t>
            </w:r>
            <w:r w:rsidR="00C14B30" w:rsidRPr="00C14B30">
              <w:rPr>
                <w:color w:val="000000"/>
                <w:lang w:eastAsia="ru-RU"/>
              </w:rPr>
              <w:t xml:space="preserve">  </w:t>
            </w:r>
            <w:r w:rsidRPr="00C14B30">
              <w:rPr>
                <w:color w:val="000000"/>
                <w:lang w:eastAsia="ru-RU"/>
              </w:rPr>
              <w:t xml:space="preserve"> Апрель</w:t>
            </w:r>
          </w:p>
          <w:p w:rsidR="009171F5" w:rsidRPr="00C14B30" w:rsidRDefault="009171F5" w:rsidP="007D219A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</w:p>
          <w:p w:rsidR="009171F5" w:rsidRPr="00C14B30" w:rsidRDefault="009171F5" w:rsidP="009171F5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</w:t>
            </w:r>
            <w:r w:rsidR="00C14B30" w:rsidRPr="00C14B30">
              <w:rPr>
                <w:color w:val="000000"/>
                <w:lang w:eastAsia="ru-RU"/>
              </w:rPr>
              <w:t xml:space="preserve">   </w:t>
            </w:r>
            <w:r w:rsidRPr="00C14B30">
              <w:rPr>
                <w:color w:val="000000"/>
                <w:lang w:eastAsia="ru-RU"/>
              </w:rPr>
              <w:t>Сентябрь</w:t>
            </w:r>
          </w:p>
          <w:p w:rsidR="009171F5" w:rsidRPr="00C14B30" w:rsidRDefault="009171F5" w:rsidP="009171F5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  Ноябрь</w:t>
            </w:r>
          </w:p>
          <w:p w:rsidR="009171F5" w:rsidRPr="00C14B30" w:rsidRDefault="009171F5" w:rsidP="00FD4B5D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    Май</w:t>
            </w:r>
          </w:p>
          <w:p w:rsidR="009171F5" w:rsidRPr="00C14B30" w:rsidRDefault="009171F5" w:rsidP="00FD4B5D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7D219A" w:rsidP="00FD4B5D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br/>
            </w: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7D219A" w:rsidP="009A3682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Воспитатели</w:t>
            </w:r>
          </w:p>
          <w:p w:rsidR="007D219A" w:rsidRPr="00C14B30" w:rsidRDefault="007D219A" w:rsidP="009A3682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Ст. воспитатель</w:t>
            </w:r>
            <w:r w:rsidRPr="00C14B30">
              <w:rPr>
                <w:color w:val="000000"/>
                <w:lang w:eastAsia="ru-RU"/>
              </w:rPr>
              <w:br/>
            </w:r>
          </w:p>
        </w:tc>
      </w:tr>
      <w:tr w:rsidR="007D219A" w:rsidRPr="00C14B30" w:rsidTr="00AF146B">
        <w:trPr>
          <w:tblCellSpacing w:w="0" w:type="dxa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4D26F9">
            <w:pPr>
              <w:jc w:val="center"/>
              <w:rPr>
                <w:lang w:eastAsia="ru-RU"/>
              </w:rPr>
            </w:pPr>
            <w:r w:rsidRPr="00C14B30">
              <w:rPr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8D5" w:rsidRPr="00C14B30" w:rsidRDefault="007D219A" w:rsidP="007D219A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b/>
                <w:bCs/>
                <w:color w:val="000000"/>
                <w:lang w:eastAsia="ru-RU"/>
              </w:rPr>
              <w:t>Совместная деятельность образовательного учреждения и родителей.</w:t>
            </w:r>
            <w:r w:rsidRPr="00C14B30">
              <w:rPr>
                <w:color w:val="000000"/>
                <w:lang w:eastAsia="ru-RU"/>
              </w:rPr>
              <w:br/>
              <w:t>Задачи: привлечение родителей к активному участию в образовательном процессе.</w:t>
            </w:r>
          </w:p>
          <w:p w:rsidR="006818D5" w:rsidRPr="00C14B30" w:rsidRDefault="006818D5" w:rsidP="007D219A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t>Оформление сведений о родителях, анализ семей по социальному статусу, уровню образования</w:t>
            </w:r>
          </w:p>
          <w:p w:rsidR="007D219A" w:rsidRPr="00C14B30" w:rsidRDefault="009A3682" w:rsidP="007D219A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br/>
              <w:t xml:space="preserve">1.Выбор  родительского </w:t>
            </w:r>
            <w:r w:rsidR="007D219A" w:rsidRPr="00C14B30">
              <w:rPr>
                <w:color w:val="000000"/>
                <w:lang w:eastAsia="ru-RU"/>
              </w:rPr>
              <w:t>дошкольного учреждения, планирование и организация его работы</w:t>
            </w:r>
            <w:r w:rsidR="007D219A" w:rsidRPr="00C14B30">
              <w:rPr>
                <w:color w:val="000000"/>
                <w:lang w:eastAsia="ru-RU"/>
              </w:rPr>
              <w:br/>
              <w:t>2.Участие родителей в совете ДОУ</w:t>
            </w:r>
            <w:r w:rsidR="007D219A" w:rsidRPr="00C14B30">
              <w:rPr>
                <w:color w:val="000000"/>
                <w:lang w:eastAsia="ru-RU"/>
              </w:rPr>
              <w:br/>
              <w:t>3.Спортивный праздник, посвященный Дню Отечества;</w:t>
            </w:r>
            <w:r w:rsidR="007D219A" w:rsidRPr="00C14B30">
              <w:rPr>
                <w:color w:val="000000"/>
                <w:lang w:eastAsia="ru-RU"/>
              </w:rPr>
              <w:br/>
            </w:r>
            <w:r w:rsidR="00AF146B" w:rsidRPr="00C14B30">
              <w:rPr>
                <w:color w:val="000000"/>
                <w:lang w:eastAsia="ru-RU"/>
              </w:rPr>
              <w:t xml:space="preserve"> </w:t>
            </w:r>
            <w:r w:rsidR="007D219A" w:rsidRPr="00C14B30">
              <w:rPr>
                <w:color w:val="000000"/>
                <w:lang w:eastAsia="ru-RU"/>
              </w:rPr>
              <w:t>4. «Дни здоровья», «День открытых дверей», «Театральная гостиная»</w:t>
            </w:r>
          </w:p>
          <w:p w:rsidR="007D219A" w:rsidRPr="00C14B30" w:rsidRDefault="007D219A" w:rsidP="00FD4B5D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9A3682">
              <w:rPr>
                <w:color w:val="000000"/>
                <w:lang w:eastAsia="ru-RU"/>
              </w:rPr>
              <w:t>5.</w:t>
            </w:r>
            <w:r w:rsidRPr="009A3682">
              <w:rPr>
                <w:iCs/>
                <w:color w:val="000000"/>
                <w:lang w:eastAsia="ru-RU"/>
              </w:rPr>
              <w:t xml:space="preserve"> Выставки для детей и родителей</w:t>
            </w:r>
            <w:r w:rsidRPr="00C14B30">
              <w:rPr>
                <w:i/>
                <w:iCs/>
                <w:color w:val="000000"/>
                <w:lang w:eastAsia="ru-RU"/>
              </w:rPr>
              <w:t>:</w:t>
            </w:r>
            <w:r w:rsidRPr="00C14B30">
              <w:rPr>
                <w:color w:val="000000"/>
                <w:lang w:eastAsia="ru-RU"/>
              </w:rPr>
              <w:br/>
              <w:t>«Галерея детского творчества» (тематические выставки).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9A3682" w:rsidP="009A3682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 раз в     </w:t>
            </w:r>
            <w:r w:rsidR="007D219A" w:rsidRPr="00C14B30">
              <w:rPr>
                <w:color w:val="000000"/>
                <w:lang w:eastAsia="ru-RU"/>
              </w:rPr>
              <w:t>квартал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7D219A" w:rsidP="009A3682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7D219A" w:rsidRPr="00C14B30" w:rsidRDefault="009A3682" w:rsidP="009A3682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Заведующий </w:t>
            </w:r>
            <w:r>
              <w:rPr>
                <w:color w:val="000000"/>
                <w:lang w:eastAsia="ru-RU"/>
              </w:rPr>
              <w:br/>
              <w:t xml:space="preserve">      </w:t>
            </w:r>
            <w:r w:rsidR="007D219A" w:rsidRPr="00C14B30">
              <w:rPr>
                <w:color w:val="000000"/>
                <w:lang w:eastAsia="ru-RU"/>
              </w:rPr>
              <w:t xml:space="preserve">  Ст. воспитатель</w:t>
            </w:r>
            <w:r w:rsidR="007D219A" w:rsidRPr="00C14B30">
              <w:rPr>
                <w:color w:val="000000"/>
                <w:lang w:eastAsia="ru-RU"/>
              </w:rPr>
              <w:br/>
            </w:r>
            <w:r>
              <w:rPr>
                <w:color w:val="000000"/>
                <w:lang w:eastAsia="ru-RU"/>
              </w:rPr>
              <w:t>Родительский комитет</w:t>
            </w:r>
          </w:p>
          <w:p w:rsidR="007D219A" w:rsidRPr="00C14B30" w:rsidRDefault="007D219A" w:rsidP="009A3682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Воспитатели</w:t>
            </w:r>
          </w:p>
          <w:p w:rsidR="007D219A" w:rsidRPr="00C14B30" w:rsidRDefault="007D219A" w:rsidP="00FD4B5D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</w:p>
        </w:tc>
      </w:tr>
    </w:tbl>
    <w:p w:rsidR="001556CF" w:rsidRPr="00C14B30" w:rsidRDefault="00C91C7C" w:rsidP="001556CF">
      <w:pPr>
        <w:rPr>
          <w:b/>
          <w:u w:val="single"/>
        </w:rPr>
      </w:pPr>
      <w:r w:rsidRPr="00C91C7C">
        <w:pict>
          <v:line id="Line 20" o:spid="_x0000_s1027" style="position:absolute;z-index:251658240;mso-position-horizontal-relative:text;mso-position-vertical-relative:text" from="229.4pt,359.1pt" to="229.4pt,359.1pt" strokeweight=".26mm">
            <v:stroke endarrow="block" joinstyle="miter"/>
          </v:line>
        </w:pict>
      </w:r>
    </w:p>
    <w:p w:rsidR="004D26F9" w:rsidRDefault="00005A4A" w:rsidP="00005A4A">
      <w:pPr>
        <w:spacing w:before="120" w:after="120"/>
        <w:ind w:left="120" w:right="120" w:firstLine="400"/>
        <w:jc w:val="both"/>
        <w:textAlignment w:val="top"/>
        <w:rPr>
          <w:b/>
          <w:bCs/>
          <w:color w:val="000000"/>
          <w:lang w:eastAsia="ru-RU"/>
        </w:rPr>
      </w:pPr>
      <w:r w:rsidRPr="00C14B30">
        <w:rPr>
          <w:b/>
          <w:bCs/>
          <w:color w:val="000000"/>
          <w:lang w:eastAsia="ru-RU"/>
        </w:rPr>
        <w:t xml:space="preserve">             </w:t>
      </w:r>
    </w:p>
    <w:p w:rsidR="004D26F9" w:rsidRDefault="004D26F9" w:rsidP="004D26F9">
      <w:pPr>
        <w:spacing w:before="120" w:after="120"/>
        <w:ind w:right="120"/>
        <w:jc w:val="both"/>
        <w:textAlignment w:val="top"/>
        <w:rPr>
          <w:b/>
          <w:bCs/>
          <w:color w:val="000000"/>
          <w:lang w:eastAsia="ru-RU"/>
        </w:rPr>
      </w:pPr>
    </w:p>
    <w:p w:rsidR="008B7DD7" w:rsidRDefault="004D26F9" w:rsidP="004D26F9">
      <w:pPr>
        <w:spacing w:before="120" w:after="120"/>
        <w:ind w:right="120"/>
        <w:jc w:val="both"/>
        <w:textAlignment w:val="top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                             </w:t>
      </w:r>
    </w:p>
    <w:p w:rsidR="008B7DD7" w:rsidRDefault="008B7DD7" w:rsidP="004D26F9">
      <w:pPr>
        <w:spacing w:before="120" w:after="120"/>
        <w:ind w:right="120"/>
        <w:jc w:val="both"/>
        <w:textAlignment w:val="top"/>
        <w:rPr>
          <w:b/>
          <w:bCs/>
          <w:color w:val="000000"/>
          <w:lang w:eastAsia="ru-RU"/>
        </w:rPr>
      </w:pPr>
    </w:p>
    <w:p w:rsidR="008B7DD7" w:rsidRDefault="008B7DD7" w:rsidP="004D26F9">
      <w:pPr>
        <w:spacing w:before="120" w:after="120"/>
        <w:ind w:right="120"/>
        <w:jc w:val="both"/>
        <w:textAlignment w:val="top"/>
        <w:rPr>
          <w:b/>
          <w:bCs/>
          <w:color w:val="000000"/>
          <w:lang w:eastAsia="ru-RU"/>
        </w:rPr>
      </w:pPr>
    </w:p>
    <w:p w:rsidR="008B7DD7" w:rsidRDefault="008B7DD7" w:rsidP="004D26F9">
      <w:pPr>
        <w:spacing w:before="120" w:after="120"/>
        <w:ind w:right="120"/>
        <w:jc w:val="both"/>
        <w:textAlignment w:val="top"/>
        <w:rPr>
          <w:b/>
          <w:bCs/>
          <w:color w:val="000000"/>
          <w:lang w:eastAsia="ru-RU"/>
        </w:rPr>
      </w:pPr>
    </w:p>
    <w:p w:rsidR="008B7DD7" w:rsidRDefault="008B7DD7" w:rsidP="004D26F9">
      <w:pPr>
        <w:spacing w:before="120" w:after="120"/>
        <w:ind w:right="120"/>
        <w:jc w:val="both"/>
        <w:textAlignment w:val="top"/>
        <w:rPr>
          <w:b/>
          <w:bCs/>
          <w:color w:val="000000"/>
          <w:lang w:eastAsia="ru-RU"/>
        </w:rPr>
      </w:pPr>
    </w:p>
    <w:p w:rsidR="008B7DD7" w:rsidRDefault="008B7DD7" w:rsidP="004D26F9">
      <w:pPr>
        <w:spacing w:before="120" w:after="120"/>
        <w:ind w:right="120"/>
        <w:jc w:val="both"/>
        <w:textAlignment w:val="top"/>
        <w:rPr>
          <w:b/>
          <w:bCs/>
          <w:color w:val="000000"/>
          <w:lang w:eastAsia="ru-RU"/>
        </w:rPr>
      </w:pPr>
    </w:p>
    <w:p w:rsidR="008B7DD7" w:rsidRDefault="008B7DD7" w:rsidP="004D26F9">
      <w:pPr>
        <w:spacing w:before="120" w:after="120"/>
        <w:ind w:right="120"/>
        <w:jc w:val="both"/>
        <w:textAlignment w:val="top"/>
        <w:rPr>
          <w:b/>
          <w:bCs/>
          <w:color w:val="000000"/>
          <w:lang w:eastAsia="ru-RU"/>
        </w:rPr>
      </w:pPr>
    </w:p>
    <w:p w:rsidR="00005A4A" w:rsidRPr="00C14B30" w:rsidRDefault="008B7DD7" w:rsidP="004D26F9">
      <w:pPr>
        <w:spacing w:before="120" w:after="120"/>
        <w:ind w:right="120"/>
        <w:jc w:val="both"/>
        <w:textAlignment w:val="top"/>
        <w:rPr>
          <w:b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                      </w:t>
      </w:r>
      <w:r w:rsidR="004D26F9">
        <w:rPr>
          <w:b/>
          <w:bCs/>
          <w:color w:val="000000"/>
          <w:lang w:eastAsia="ru-RU"/>
        </w:rPr>
        <w:t xml:space="preserve"> </w:t>
      </w:r>
      <w:r w:rsidR="00005A4A" w:rsidRPr="00C14B30">
        <w:rPr>
          <w:b/>
          <w:bCs/>
          <w:color w:val="000000"/>
          <w:lang w:eastAsia="ru-RU"/>
        </w:rPr>
        <w:t xml:space="preserve">  </w:t>
      </w:r>
      <w:r w:rsidR="00005A4A" w:rsidRPr="004D26F9">
        <w:rPr>
          <w:b/>
          <w:bCs/>
          <w:color w:val="000000"/>
          <w:sz w:val="40"/>
          <w:u w:val="single"/>
          <w:lang w:eastAsia="ru-RU"/>
        </w:rPr>
        <w:t>Взаимосвязь в работе ДОУ с семьей</w:t>
      </w:r>
      <w:r w:rsidR="00005A4A" w:rsidRPr="004D26F9">
        <w:rPr>
          <w:b/>
          <w:bCs/>
          <w:color w:val="000000"/>
          <w:sz w:val="40"/>
          <w:lang w:eastAsia="ru-RU"/>
        </w:rPr>
        <w:t>.</w:t>
      </w:r>
    </w:p>
    <w:p w:rsidR="00005A4A" w:rsidRPr="00C14B30" w:rsidRDefault="00005A4A" w:rsidP="00005A4A">
      <w:pPr>
        <w:spacing w:before="120" w:after="120"/>
        <w:ind w:left="120" w:right="120" w:firstLine="400"/>
        <w:jc w:val="both"/>
        <w:textAlignment w:val="top"/>
        <w:rPr>
          <w:color w:val="000000"/>
          <w:lang w:eastAsia="ru-RU"/>
        </w:rPr>
      </w:pPr>
      <w:r w:rsidRPr="00C14B30">
        <w:rPr>
          <w:b/>
          <w:color w:val="000000"/>
          <w:lang w:eastAsia="ru-RU"/>
        </w:rPr>
        <w:t>Цель:</w:t>
      </w:r>
      <w:r w:rsidRPr="00C14B30">
        <w:rPr>
          <w:color w:val="000000"/>
          <w:lang w:eastAsia="ru-RU"/>
        </w:rPr>
        <w:t xml:space="preserve"> Оказание родителям практической помощи в повышении эффективности воспитания, развития дошкольников. </w:t>
      </w:r>
    </w:p>
    <w:tbl>
      <w:tblPr>
        <w:tblW w:w="0" w:type="auto"/>
        <w:jc w:val="center"/>
        <w:tblCellSpacing w:w="0" w:type="dxa"/>
        <w:tblInd w:w="-19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8"/>
        <w:gridCol w:w="5101"/>
        <w:gridCol w:w="1843"/>
        <w:gridCol w:w="2987"/>
      </w:tblGrid>
      <w:tr w:rsidR="00005A4A" w:rsidRPr="00C14B30" w:rsidTr="00D94066">
        <w:trPr>
          <w:tblCellSpacing w:w="0" w:type="dxa"/>
          <w:jc w:val="center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   № 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Сроки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Ответственный</w:t>
            </w:r>
          </w:p>
        </w:tc>
      </w:tr>
      <w:tr w:rsidR="00005A4A" w:rsidRPr="00C14B30" w:rsidTr="00D94066">
        <w:trPr>
          <w:tblCellSpacing w:w="0" w:type="dxa"/>
          <w:jc w:val="center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1.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b/>
                <w:bCs/>
                <w:color w:val="000000"/>
                <w:lang w:eastAsia="ru-RU"/>
              </w:rPr>
              <w:t>Информационно-справочные стенды:</w:t>
            </w:r>
            <w:r w:rsidRPr="00C14B30">
              <w:rPr>
                <w:color w:val="000000"/>
                <w:lang w:eastAsia="ru-RU"/>
              </w:rPr>
              <w:br/>
              <w:t>Задача: пропагандировать и знакомить родителей с работой ДОУ.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rPr>
                <w:lang w:eastAsia="ru-RU"/>
              </w:rPr>
            </w:pP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rPr>
                <w:lang w:eastAsia="ru-RU"/>
              </w:rPr>
            </w:pPr>
          </w:p>
        </w:tc>
      </w:tr>
      <w:tr w:rsidR="00005A4A" w:rsidRPr="00C14B30" w:rsidTr="00D94066">
        <w:trPr>
          <w:tblCellSpacing w:w="0" w:type="dxa"/>
          <w:jc w:val="center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B30" w:rsidRPr="00C14B30" w:rsidRDefault="00C14B30" w:rsidP="008C3A2A">
            <w:pPr>
              <w:rPr>
                <w:lang w:eastAsia="ru-RU"/>
              </w:rPr>
            </w:pPr>
            <w:r w:rsidRPr="00C14B30">
              <w:rPr>
                <w:lang w:eastAsia="ru-RU"/>
              </w:rPr>
              <w:t xml:space="preserve">     </w:t>
            </w:r>
          </w:p>
          <w:p w:rsidR="00005A4A" w:rsidRPr="00C14B30" w:rsidRDefault="00C14B30" w:rsidP="008C3A2A">
            <w:pPr>
              <w:rPr>
                <w:lang w:eastAsia="ru-RU"/>
              </w:rPr>
            </w:pPr>
            <w:r w:rsidRPr="00C14B30">
              <w:rPr>
                <w:lang w:eastAsia="ru-RU"/>
              </w:rPr>
              <w:t xml:space="preserve">       1.1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bCs/>
                <w:color w:val="000000"/>
                <w:lang w:eastAsia="ru-RU"/>
              </w:rPr>
              <w:t>Рекламный буклет:</w:t>
            </w:r>
            <w:r w:rsidRPr="00C14B30">
              <w:rPr>
                <w:color w:val="000000"/>
                <w:lang w:eastAsia="ru-RU"/>
              </w:rPr>
              <w:br/>
            </w:r>
            <w:r w:rsidRPr="00C14B30">
              <w:rPr>
                <w:bCs/>
                <w:color w:val="000000"/>
                <w:lang w:eastAsia="ru-RU"/>
              </w:rPr>
              <w:t>«Давайте, познакомимся!»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78119D" w:rsidP="0078119D">
            <w:pPr>
              <w:spacing w:before="120" w:after="120"/>
              <w:ind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 </w:t>
            </w:r>
            <w:r w:rsidR="00005A4A" w:rsidRPr="00C14B30"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9A3682" w:rsidP="009A3682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</w:t>
            </w:r>
            <w:r w:rsidR="00005A4A" w:rsidRPr="00C14B30">
              <w:rPr>
                <w:color w:val="000000"/>
                <w:lang w:eastAsia="ru-RU"/>
              </w:rPr>
              <w:t>Заведующий</w:t>
            </w:r>
            <w:r w:rsidR="00005A4A" w:rsidRPr="00C14B30">
              <w:rPr>
                <w:color w:val="000000"/>
                <w:lang w:eastAsia="ru-RU"/>
              </w:rPr>
              <w:br/>
            </w:r>
            <w:r>
              <w:rPr>
                <w:color w:val="000000"/>
                <w:lang w:eastAsia="ru-RU"/>
              </w:rPr>
              <w:t xml:space="preserve">       </w:t>
            </w:r>
            <w:r w:rsidR="00005A4A" w:rsidRPr="00C14B30">
              <w:rPr>
                <w:color w:val="000000"/>
                <w:lang w:eastAsia="ru-RU"/>
              </w:rPr>
              <w:t>Ст.воспитатель</w:t>
            </w:r>
          </w:p>
        </w:tc>
      </w:tr>
      <w:tr w:rsidR="00005A4A" w:rsidRPr="00C14B30" w:rsidTr="00D94066">
        <w:trPr>
          <w:tblCellSpacing w:w="0" w:type="dxa"/>
          <w:jc w:val="center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C14B30" w:rsidP="008C3A2A">
            <w:pPr>
              <w:rPr>
                <w:lang w:eastAsia="ru-RU"/>
              </w:rPr>
            </w:pPr>
            <w:r w:rsidRPr="00C14B30">
              <w:rPr>
                <w:lang w:eastAsia="ru-RU"/>
              </w:rPr>
              <w:t xml:space="preserve">     </w:t>
            </w:r>
          </w:p>
          <w:p w:rsidR="00C14B30" w:rsidRPr="00C14B30" w:rsidRDefault="00C14B30" w:rsidP="008C3A2A">
            <w:pPr>
              <w:rPr>
                <w:lang w:eastAsia="ru-RU"/>
              </w:rPr>
            </w:pPr>
            <w:r w:rsidRPr="00C14B30">
              <w:rPr>
                <w:lang w:eastAsia="ru-RU"/>
              </w:rPr>
              <w:t xml:space="preserve">      1.2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i/>
                <w:iCs/>
                <w:color w:val="000000"/>
                <w:lang w:eastAsia="ru-RU"/>
              </w:rPr>
              <w:t>Стенды для родителей:</w:t>
            </w:r>
            <w:r w:rsidRPr="00C14B30">
              <w:rPr>
                <w:color w:val="000000"/>
                <w:lang w:eastAsia="ru-RU"/>
              </w:rPr>
              <w:br/>
              <w:t>«Коротко о главном»;</w:t>
            </w:r>
            <w:r w:rsidRPr="00C14B30">
              <w:rPr>
                <w:color w:val="000000"/>
                <w:lang w:eastAsia="ru-RU"/>
              </w:rPr>
              <w:br/>
              <w:t xml:space="preserve">«Наши успехи и достижения»; </w:t>
            </w:r>
            <w:r w:rsidRPr="00C14B30">
              <w:rPr>
                <w:color w:val="000000"/>
                <w:lang w:eastAsia="ru-RU"/>
              </w:rPr>
              <w:br/>
              <w:t>«В «Одуванчике» своем очень весело живем»;</w:t>
            </w:r>
            <w:r w:rsidRPr="00C14B30">
              <w:rPr>
                <w:color w:val="000000"/>
                <w:lang w:eastAsia="ru-RU"/>
              </w:rPr>
              <w:br/>
              <w:t xml:space="preserve">«У нас так принято»; </w:t>
            </w:r>
            <w:r w:rsidRPr="00C14B30">
              <w:rPr>
                <w:color w:val="000000"/>
                <w:lang w:eastAsia="ru-RU"/>
              </w:rPr>
              <w:br/>
              <w:t>«Театральная афиша»;</w:t>
            </w: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78119D" w:rsidP="0078119D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9A3682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Заведующий </w:t>
            </w:r>
            <w:r w:rsidRPr="00C14B30">
              <w:rPr>
                <w:color w:val="000000"/>
                <w:lang w:eastAsia="ru-RU"/>
              </w:rPr>
              <w:br/>
            </w:r>
            <w:r w:rsidR="009A3682">
              <w:rPr>
                <w:color w:val="000000"/>
                <w:lang w:eastAsia="ru-RU"/>
              </w:rPr>
              <w:t xml:space="preserve">       </w:t>
            </w:r>
            <w:r w:rsidRPr="00C14B30">
              <w:rPr>
                <w:color w:val="000000"/>
                <w:lang w:eastAsia="ru-RU"/>
              </w:rPr>
              <w:t>Ст.воспитатель</w:t>
            </w:r>
          </w:p>
          <w:p w:rsidR="00005A4A" w:rsidRPr="00C14B30" w:rsidRDefault="00005A4A" w:rsidP="009A3682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Воспитатели </w:t>
            </w:r>
            <w:r w:rsidRPr="00C14B30">
              <w:rPr>
                <w:color w:val="000000"/>
                <w:lang w:eastAsia="ru-RU"/>
              </w:rPr>
              <w:br/>
            </w:r>
            <w:r w:rsidR="009A3682">
              <w:rPr>
                <w:color w:val="000000"/>
                <w:lang w:eastAsia="ru-RU"/>
              </w:rPr>
              <w:t xml:space="preserve">      Муз.</w:t>
            </w:r>
            <w:r w:rsidRPr="00C14B30">
              <w:rPr>
                <w:color w:val="000000"/>
                <w:lang w:eastAsia="ru-RU"/>
              </w:rPr>
              <w:t xml:space="preserve"> руководитель</w:t>
            </w:r>
            <w:r w:rsidRPr="00C14B30">
              <w:rPr>
                <w:color w:val="000000"/>
                <w:lang w:eastAsia="ru-RU"/>
              </w:rPr>
              <w:br/>
            </w:r>
          </w:p>
        </w:tc>
      </w:tr>
      <w:tr w:rsidR="00005A4A" w:rsidRPr="00C14B30" w:rsidTr="00D94066">
        <w:trPr>
          <w:tblCellSpacing w:w="0" w:type="dxa"/>
          <w:jc w:val="center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C14B30" w:rsidP="008C3A2A">
            <w:pPr>
              <w:rPr>
                <w:lang w:eastAsia="ru-RU"/>
              </w:rPr>
            </w:pPr>
            <w:r w:rsidRPr="00C14B30">
              <w:rPr>
                <w:lang w:eastAsia="ru-RU"/>
              </w:rPr>
              <w:t xml:space="preserve">      </w:t>
            </w:r>
          </w:p>
          <w:p w:rsidR="00C14B30" w:rsidRPr="00C14B30" w:rsidRDefault="00C14B30" w:rsidP="008C3A2A">
            <w:pPr>
              <w:rPr>
                <w:lang w:eastAsia="ru-RU"/>
              </w:rPr>
            </w:pPr>
            <w:r w:rsidRPr="00C14B30">
              <w:rPr>
                <w:lang w:eastAsia="ru-RU"/>
              </w:rPr>
              <w:t xml:space="preserve">     1.3.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День открытых дверей;</w:t>
            </w: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Экскурсия по детскому саду;</w:t>
            </w: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Просмотр открытых  занятий;</w:t>
            </w: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Проведение досугов, праздников.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78119D" w:rsidP="0078119D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682" w:rsidRDefault="00005A4A" w:rsidP="009A3682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Ст.воспитатель</w:t>
            </w:r>
            <w:r w:rsidRPr="00C14B30">
              <w:rPr>
                <w:color w:val="000000"/>
                <w:lang w:eastAsia="ru-RU"/>
              </w:rPr>
              <w:br/>
              <w:t>Заведующий</w:t>
            </w:r>
          </w:p>
          <w:p w:rsidR="00005A4A" w:rsidRPr="00C14B30" w:rsidRDefault="009A3682" w:rsidP="009A3682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</w:t>
            </w:r>
            <w:r w:rsidR="00005A4A" w:rsidRPr="00C14B30">
              <w:rPr>
                <w:color w:val="000000"/>
                <w:lang w:eastAsia="ru-RU"/>
              </w:rPr>
              <w:t xml:space="preserve">Воспитатели </w:t>
            </w:r>
            <w:r w:rsidR="00005A4A" w:rsidRPr="00C14B30">
              <w:rPr>
                <w:color w:val="000000"/>
                <w:lang w:eastAsia="ru-RU"/>
              </w:rPr>
              <w:br/>
            </w:r>
            <w:r>
              <w:rPr>
                <w:color w:val="000000"/>
                <w:lang w:eastAsia="ru-RU"/>
              </w:rPr>
              <w:t xml:space="preserve">       </w:t>
            </w:r>
            <w:r w:rsidR="00005A4A" w:rsidRPr="00C14B30">
              <w:rPr>
                <w:color w:val="000000"/>
                <w:lang w:eastAsia="ru-RU"/>
              </w:rPr>
              <w:t>Муз</w:t>
            </w:r>
            <w:r>
              <w:rPr>
                <w:color w:val="000000"/>
                <w:lang w:eastAsia="ru-RU"/>
              </w:rPr>
              <w:t>.</w:t>
            </w:r>
            <w:r w:rsidR="00005A4A" w:rsidRPr="00C14B30">
              <w:rPr>
                <w:color w:val="000000"/>
                <w:lang w:eastAsia="ru-RU"/>
              </w:rPr>
              <w:t xml:space="preserve"> руководитель</w:t>
            </w:r>
            <w:r w:rsidR="00005A4A" w:rsidRPr="00C14B30">
              <w:rPr>
                <w:color w:val="000000"/>
                <w:lang w:eastAsia="ru-RU"/>
              </w:rPr>
              <w:br/>
            </w:r>
          </w:p>
        </w:tc>
      </w:tr>
      <w:tr w:rsidR="00005A4A" w:rsidRPr="00C14B30" w:rsidTr="00D94066">
        <w:trPr>
          <w:tblCellSpacing w:w="0" w:type="dxa"/>
          <w:jc w:val="center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C14B30" w:rsidP="008C3A2A">
            <w:pPr>
              <w:rPr>
                <w:lang w:eastAsia="ru-RU"/>
              </w:rPr>
            </w:pPr>
            <w:r w:rsidRPr="00C14B30">
              <w:rPr>
                <w:lang w:eastAsia="ru-RU"/>
              </w:rPr>
              <w:t xml:space="preserve">     </w:t>
            </w:r>
          </w:p>
          <w:p w:rsidR="00C14B30" w:rsidRPr="00C14B30" w:rsidRDefault="00C14B30" w:rsidP="008C3A2A">
            <w:pPr>
              <w:rPr>
                <w:lang w:eastAsia="ru-RU"/>
              </w:rPr>
            </w:pPr>
            <w:r w:rsidRPr="00C14B30">
              <w:rPr>
                <w:lang w:eastAsia="ru-RU"/>
              </w:rPr>
              <w:t xml:space="preserve">    1.4.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i/>
                <w:iCs/>
                <w:color w:val="000000"/>
                <w:lang w:eastAsia="ru-RU"/>
              </w:rPr>
              <w:t>СМИ:</w:t>
            </w:r>
            <w:r w:rsidRPr="00C14B30">
              <w:rPr>
                <w:color w:val="000000"/>
                <w:lang w:eastAsia="ru-RU"/>
              </w:rPr>
              <w:br/>
              <w:t>Размещение материалов о ДОУ на сайте, в печати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9A3682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</w:t>
            </w:r>
            <w:r w:rsidRPr="00C14B30">
              <w:rPr>
                <w:color w:val="000000"/>
                <w:lang w:eastAsia="ru-RU"/>
              </w:rPr>
              <w:br/>
              <w:t xml:space="preserve">       Ст.воспитатель</w:t>
            </w:r>
          </w:p>
        </w:tc>
      </w:tr>
      <w:tr w:rsidR="00005A4A" w:rsidRPr="00C14B30" w:rsidTr="00D94066">
        <w:trPr>
          <w:tblCellSpacing w:w="0" w:type="dxa"/>
          <w:jc w:val="center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rPr>
                <w:lang w:eastAsia="ru-RU"/>
              </w:rPr>
            </w:pPr>
          </w:p>
          <w:p w:rsidR="00C14B30" w:rsidRPr="00C14B30" w:rsidRDefault="00C14B30" w:rsidP="008C3A2A">
            <w:pPr>
              <w:rPr>
                <w:lang w:eastAsia="ru-RU"/>
              </w:rPr>
            </w:pPr>
            <w:r w:rsidRPr="00C14B30">
              <w:rPr>
                <w:lang w:eastAsia="ru-RU"/>
              </w:rPr>
              <w:t xml:space="preserve">      2.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b/>
                <w:bCs/>
                <w:color w:val="000000"/>
                <w:lang w:eastAsia="ru-RU"/>
              </w:rPr>
              <w:t>Педагогическое просвещение родителей.</w:t>
            </w:r>
            <w:r w:rsidRPr="00C14B30">
              <w:rPr>
                <w:color w:val="000000"/>
                <w:lang w:eastAsia="ru-RU"/>
              </w:rPr>
              <w:br/>
              <w:t>Задача: Повышение психолого-педагогической компетентности родителей, привлечение их к активному участию в образовательном процессе.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rPr>
                <w:lang w:eastAsia="ru-RU"/>
              </w:rPr>
            </w:pP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rPr>
                <w:lang w:eastAsia="ru-RU"/>
              </w:rPr>
            </w:pPr>
          </w:p>
        </w:tc>
      </w:tr>
      <w:tr w:rsidR="00005A4A" w:rsidRPr="00C14B30" w:rsidTr="00D94066">
        <w:trPr>
          <w:tblCellSpacing w:w="0" w:type="dxa"/>
          <w:jc w:val="center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C14B30" w:rsidP="00AF146B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   2.1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i/>
                <w:iCs/>
                <w:color w:val="000000"/>
                <w:lang w:eastAsia="ru-RU"/>
              </w:rPr>
              <w:t>Групповые</w:t>
            </w:r>
            <w:r w:rsidRPr="00C14B30">
              <w:rPr>
                <w:color w:val="000000"/>
                <w:lang w:eastAsia="ru-RU"/>
              </w:rPr>
              <w:t xml:space="preserve"> </w:t>
            </w:r>
            <w:r w:rsidRPr="00C14B30">
              <w:rPr>
                <w:i/>
                <w:iCs/>
                <w:color w:val="000000"/>
                <w:lang w:eastAsia="ru-RU"/>
              </w:rPr>
              <w:t>собрания</w:t>
            </w:r>
            <w:r w:rsidRPr="00C14B30">
              <w:rPr>
                <w:color w:val="000000"/>
                <w:lang w:eastAsia="ru-RU"/>
              </w:rPr>
              <w:t xml:space="preserve"> (3 раза в год – установочное, текущее и итоговое).</w:t>
            </w:r>
          </w:p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1. «Давайте познакомимся»</w:t>
            </w:r>
            <w:r w:rsidRPr="00C14B30">
              <w:rPr>
                <w:color w:val="000000"/>
                <w:lang w:eastAsia="ru-RU"/>
              </w:rPr>
              <w:br/>
              <w:t>2 «Адаптация и здоровье»»</w:t>
            </w:r>
            <w:r w:rsidRPr="00C14B30">
              <w:rPr>
                <w:color w:val="000000"/>
                <w:lang w:eastAsia="ru-RU"/>
              </w:rPr>
              <w:br/>
              <w:t>3.«Очень много мы знаем и умеем»</w:t>
            </w:r>
          </w:p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1.</w:t>
            </w:r>
            <w:r w:rsidRPr="00C14B30">
              <w:rPr>
                <w:b/>
                <w:bCs/>
                <w:color w:val="000000"/>
                <w:lang w:eastAsia="ru-RU"/>
              </w:rPr>
              <w:t>«</w:t>
            </w:r>
            <w:r w:rsidRPr="00C14B30">
              <w:rPr>
                <w:color w:val="000000"/>
                <w:lang w:eastAsia="ru-RU"/>
              </w:rPr>
              <w:t>Любознательные почемучки»</w:t>
            </w:r>
            <w:r w:rsidRPr="00C14B30">
              <w:rPr>
                <w:color w:val="000000"/>
                <w:lang w:eastAsia="ru-RU"/>
              </w:rPr>
              <w:br/>
              <w:t>2.«Секреты общения»</w:t>
            </w:r>
            <w:r w:rsidRPr="00C14B30">
              <w:rPr>
                <w:color w:val="000000"/>
                <w:lang w:eastAsia="ru-RU"/>
              </w:rPr>
              <w:br/>
              <w:t>3. «Хорошо у нас в саду!»</w:t>
            </w:r>
          </w:p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br/>
              <w:t>1. «Развивающие игры как средство интеллектуального развития детей»</w:t>
            </w:r>
            <w:r w:rsidRPr="00C14B30">
              <w:rPr>
                <w:color w:val="000000"/>
                <w:lang w:eastAsia="ru-RU"/>
              </w:rPr>
              <w:br/>
            </w:r>
            <w:r w:rsidRPr="00C14B30">
              <w:rPr>
                <w:color w:val="000000"/>
                <w:lang w:eastAsia="ru-RU"/>
              </w:rPr>
              <w:lastRenderedPageBreak/>
              <w:t xml:space="preserve">2. «Воспитываем маленького гражданина» </w:t>
            </w:r>
            <w:r w:rsidRPr="00C14B30">
              <w:rPr>
                <w:color w:val="000000"/>
                <w:lang w:eastAsia="ru-RU"/>
              </w:rPr>
              <w:br/>
              <w:t xml:space="preserve">3. </w:t>
            </w:r>
            <w:r w:rsidRPr="00C14B30">
              <w:rPr>
                <w:i/>
                <w:iCs/>
                <w:color w:val="000000"/>
                <w:lang w:eastAsia="ru-RU"/>
              </w:rPr>
              <w:t>Семинар:</w:t>
            </w:r>
            <w:r w:rsidRPr="00C14B30">
              <w:rPr>
                <w:color w:val="000000"/>
                <w:lang w:eastAsia="ru-RU"/>
              </w:rPr>
              <w:t xml:space="preserve"> </w:t>
            </w:r>
            <w:r w:rsidRPr="00C14B30">
              <w:rPr>
                <w:b/>
                <w:bCs/>
                <w:color w:val="000000"/>
                <w:lang w:eastAsia="ru-RU"/>
              </w:rPr>
              <w:t>«Семья в преддверии школьной жизни»</w:t>
            </w:r>
            <w:r w:rsidRPr="00C14B30">
              <w:rPr>
                <w:color w:val="000000"/>
                <w:lang w:eastAsia="ru-RU"/>
              </w:rPr>
              <w:br/>
              <w:t>Цель: Помочь родителям достойно пройти период начала обучения их ребенка в школе. Уточнить, какова позиция родителей по вопросам подготовки детей?</w:t>
            </w:r>
            <w:r w:rsidRPr="00C14B30">
              <w:rPr>
                <w:color w:val="000000"/>
                <w:lang w:eastAsia="ru-RU"/>
              </w:rPr>
              <w:br/>
              <w:t>« «Мир знаний глазами дошколят»</w:t>
            </w:r>
            <w:r w:rsidRPr="00C14B30">
              <w:rPr>
                <w:color w:val="000000"/>
                <w:lang w:eastAsia="ru-RU"/>
              </w:rPr>
              <w:br/>
              <w:t>«Встреча с учителем начальной школы»</w:t>
            </w:r>
            <w:r w:rsidRPr="00C14B30">
              <w:rPr>
                <w:color w:val="000000"/>
                <w:lang w:eastAsia="ru-RU"/>
              </w:rPr>
              <w:br/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005A4A" w:rsidRDefault="009A3682" w:rsidP="009A3682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  раз в квартал</w:t>
            </w:r>
          </w:p>
          <w:p w:rsidR="009A3682" w:rsidRPr="00C14B30" w:rsidRDefault="009A3682" w:rsidP="009A3682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lang w:eastAsia="ru-RU"/>
              </w:rPr>
            </w:pP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jc w:val="right"/>
              <w:textAlignment w:val="top"/>
              <w:rPr>
                <w:color w:val="000000"/>
                <w:lang w:eastAsia="ru-RU"/>
              </w:rPr>
            </w:pPr>
          </w:p>
          <w:p w:rsidR="00005A4A" w:rsidRPr="00C14B30" w:rsidRDefault="00005A4A" w:rsidP="008C3A2A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</w:t>
            </w: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005A4A" w:rsidRPr="00C14B30" w:rsidRDefault="00005A4A" w:rsidP="008C3A2A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</w:t>
            </w: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lastRenderedPageBreak/>
              <w:br/>
            </w:r>
          </w:p>
          <w:p w:rsidR="0078119D" w:rsidRPr="00C14B30" w:rsidRDefault="0078119D" w:rsidP="0078119D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Младшая   группа</w:t>
            </w:r>
          </w:p>
          <w:p w:rsidR="0078119D" w:rsidRPr="00C14B30" w:rsidRDefault="0078119D" w:rsidP="0078119D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    </w:t>
            </w:r>
          </w:p>
          <w:p w:rsidR="00005A4A" w:rsidRPr="00C14B30" w:rsidRDefault="0078119D" w:rsidP="0078119D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       Все группы</w:t>
            </w: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78119D" w:rsidRPr="00C14B30" w:rsidRDefault="0078119D" w:rsidP="0078119D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  </w:t>
            </w:r>
          </w:p>
          <w:p w:rsidR="00005A4A" w:rsidRPr="00C14B30" w:rsidRDefault="0078119D" w:rsidP="0078119D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    Старшие группы</w:t>
            </w:r>
          </w:p>
          <w:p w:rsidR="0078119D" w:rsidRPr="00C14B30" w:rsidRDefault="0078119D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78119D" w:rsidRPr="00C14B30" w:rsidRDefault="0078119D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005A4A" w:rsidRPr="00C14B30" w:rsidRDefault="0078119D" w:rsidP="0078119D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        </w:t>
            </w:r>
            <w:r w:rsidR="00005A4A" w:rsidRPr="00C14B30">
              <w:rPr>
                <w:color w:val="000000"/>
                <w:lang w:eastAsia="ru-RU"/>
              </w:rPr>
              <w:t xml:space="preserve">Воспитатели </w:t>
            </w: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Ст. воспитатель</w:t>
            </w:r>
            <w:r w:rsidRPr="00C14B30">
              <w:rPr>
                <w:color w:val="000000"/>
                <w:lang w:eastAsia="ru-RU"/>
              </w:rPr>
              <w:br/>
            </w:r>
          </w:p>
        </w:tc>
      </w:tr>
      <w:tr w:rsidR="00005A4A" w:rsidRPr="00C14B30" w:rsidTr="00D94066">
        <w:trPr>
          <w:tblCellSpacing w:w="0" w:type="dxa"/>
          <w:jc w:val="center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C14B30" w:rsidP="008C3A2A">
            <w:pPr>
              <w:rPr>
                <w:lang w:eastAsia="ru-RU"/>
              </w:rPr>
            </w:pPr>
            <w:r w:rsidRPr="00C14B30">
              <w:rPr>
                <w:lang w:eastAsia="ru-RU"/>
              </w:rPr>
              <w:lastRenderedPageBreak/>
              <w:t xml:space="preserve">   </w:t>
            </w:r>
          </w:p>
          <w:p w:rsidR="00C14B30" w:rsidRPr="00C14B30" w:rsidRDefault="00C14B30" w:rsidP="008C3A2A">
            <w:pPr>
              <w:rPr>
                <w:lang w:eastAsia="ru-RU"/>
              </w:rPr>
            </w:pPr>
            <w:r w:rsidRPr="00C14B30">
              <w:rPr>
                <w:lang w:eastAsia="ru-RU"/>
              </w:rPr>
              <w:t xml:space="preserve"> </w:t>
            </w:r>
          </w:p>
          <w:p w:rsidR="00C14B30" w:rsidRPr="00C14B30" w:rsidRDefault="00C14B30" w:rsidP="008C3A2A">
            <w:pPr>
              <w:rPr>
                <w:lang w:eastAsia="ru-RU"/>
              </w:rPr>
            </w:pPr>
          </w:p>
          <w:p w:rsidR="00C14B30" w:rsidRPr="00C14B30" w:rsidRDefault="00C14B30" w:rsidP="008C3A2A">
            <w:pPr>
              <w:rPr>
                <w:lang w:eastAsia="ru-RU"/>
              </w:rPr>
            </w:pPr>
            <w:r w:rsidRPr="00C14B30">
              <w:rPr>
                <w:lang w:eastAsia="ru-RU"/>
              </w:rPr>
              <w:t xml:space="preserve">     2.2</w:t>
            </w:r>
          </w:p>
          <w:p w:rsidR="00C14B30" w:rsidRPr="00C14B30" w:rsidRDefault="00C14B30" w:rsidP="008C3A2A">
            <w:pPr>
              <w:rPr>
                <w:lang w:eastAsia="ru-RU"/>
              </w:rPr>
            </w:pPr>
          </w:p>
          <w:p w:rsidR="00C14B30" w:rsidRPr="00C14B30" w:rsidRDefault="00C14B30" w:rsidP="008C3A2A">
            <w:pPr>
              <w:rPr>
                <w:lang w:eastAsia="ru-RU"/>
              </w:rPr>
            </w:pPr>
          </w:p>
          <w:p w:rsidR="00C14B30" w:rsidRPr="00C14B30" w:rsidRDefault="00C14B30" w:rsidP="008C3A2A">
            <w:pPr>
              <w:rPr>
                <w:lang w:eastAsia="ru-RU"/>
              </w:rPr>
            </w:pPr>
          </w:p>
          <w:p w:rsidR="00C14B30" w:rsidRPr="00C14B30" w:rsidRDefault="00C14B30" w:rsidP="008C3A2A">
            <w:pPr>
              <w:rPr>
                <w:lang w:eastAsia="ru-RU"/>
              </w:rPr>
            </w:pPr>
            <w:r w:rsidRPr="00C14B30">
              <w:rPr>
                <w:lang w:eastAsia="ru-RU"/>
              </w:rPr>
              <w:t xml:space="preserve">                                   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b/>
                <w:bCs/>
                <w:color w:val="000000"/>
                <w:lang w:eastAsia="ru-RU"/>
              </w:rPr>
            </w:pPr>
          </w:p>
          <w:p w:rsidR="00C14B30" w:rsidRPr="00C14B30" w:rsidRDefault="00C14B30" w:rsidP="00C14B30">
            <w:pPr>
              <w:spacing w:before="120" w:after="120"/>
              <w:ind w:right="120"/>
              <w:textAlignment w:val="top"/>
              <w:rPr>
                <w:b/>
                <w:bCs/>
                <w:color w:val="000000"/>
                <w:lang w:eastAsia="ru-RU"/>
              </w:rPr>
            </w:pPr>
          </w:p>
          <w:p w:rsidR="00005A4A" w:rsidRPr="00C14B30" w:rsidRDefault="00005A4A" w:rsidP="00C14B30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b/>
                <w:bCs/>
                <w:color w:val="000000"/>
                <w:lang w:eastAsia="ru-RU"/>
              </w:rPr>
              <w:t>Совместная деятельность образовательного учреждения и родителей.</w:t>
            </w:r>
            <w:r w:rsidRPr="00C14B30">
              <w:rPr>
                <w:color w:val="000000"/>
                <w:lang w:eastAsia="ru-RU"/>
              </w:rPr>
              <w:br/>
              <w:t>Задачи: привлечение родителей к активному участию в образовательном процессе.</w:t>
            </w:r>
            <w:r w:rsidRPr="00C14B30">
              <w:rPr>
                <w:color w:val="000000"/>
                <w:lang w:eastAsia="ru-RU"/>
              </w:rPr>
              <w:br/>
              <w:t>1.Создание Попечительского совета дошкольного учреждения, планирование и организация его работы</w:t>
            </w:r>
            <w:r w:rsidRPr="00C14B30">
              <w:rPr>
                <w:color w:val="000000"/>
                <w:lang w:eastAsia="ru-RU"/>
              </w:rPr>
              <w:br/>
              <w:t>2.Участие родителей в совете ДОУ</w:t>
            </w:r>
            <w:r w:rsidRPr="00C14B30">
              <w:rPr>
                <w:color w:val="000000"/>
                <w:lang w:eastAsia="ru-RU"/>
              </w:rPr>
              <w:br/>
              <w:t>3.Спортивный праздник, посвященный Дню Отечества;</w:t>
            </w:r>
            <w:r w:rsidRPr="00C14B30">
              <w:rPr>
                <w:color w:val="000000"/>
                <w:lang w:eastAsia="ru-RU"/>
              </w:rPr>
              <w:br/>
              <w:t>4. «Дни здоровья», «День открытых дверей», «Театральная гостиная»</w:t>
            </w:r>
          </w:p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5.</w:t>
            </w:r>
            <w:r w:rsidRPr="00C14B30">
              <w:rPr>
                <w:i/>
                <w:iCs/>
                <w:color w:val="000000"/>
                <w:lang w:eastAsia="ru-RU"/>
              </w:rPr>
              <w:t xml:space="preserve"> Выставки для детей и родителей:</w:t>
            </w:r>
            <w:r w:rsidRPr="00C14B30">
              <w:rPr>
                <w:color w:val="000000"/>
                <w:lang w:eastAsia="ru-RU"/>
              </w:rPr>
              <w:br/>
              <w:t>«Галерея детского творчества» (тематические выставки).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</w:p>
          <w:p w:rsidR="00005A4A" w:rsidRPr="00C14B30" w:rsidRDefault="009A3682" w:rsidP="009A3682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 раз в  </w:t>
            </w:r>
            <w:r w:rsidR="00005A4A" w:rsidRPr="00C14B30">
              <w:rPr>
                <w:color w:val="000000"/>
                <w:lang w:eastAsia="ru-RU"/>
              </w:rPr>
              <w:t>квартал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</w:p>
          <w:p w:rsidR="00005A4A" w:rsidRPr="00C14B30" w:rsidRDefault="00005A4A" w:rsidP="004D26F9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Заведующий </w:t>
            </w:r>
            <w:r w:rsidRPr="00C14B30">
              <w:rPr>
                <w:color w:val="000000"/>
                <w:lang w:eastAsia="ru-RU"/>
              </w:rPr>
              <w:br/>
              <w:t xml:space="preserve">        Председатель</w:t>
            </w:r>
            <w:r w:rsidRPr="00C14B30">
              <w:rPr>
                <w:color w:val="000000"/>
                <w:lang w:eastAsia="ru-RU"/>
              </w:rPr>
              <w:br/>
              <w:t xml:space="preserve">     попечительского</w:t>
            </w:r>
            <w:r w:rsidRPr="00C14B30">
              <w:rPr>
                <w:color w:val="000000"/>
                <w:lang w:eastAsia="ru-RU"/>
              </w:rPr>
              <w:br/>
              <w:t xml:space="preserve">             совета</w:t>
            </w:r>
            <w:r w:rsidRPr="00C14B30">
              <w:rPr>
                <w:color w:val="000000"/>
                <w:lang w:eastAsia="ru-RU"/>
              </w:rPr>
              <w:br/>
              <w:t xml:space="preserve">     Ст. воспитатель</w:t>
            </w:r>
            <w:r w:rsidRPr="00C14B30">
              <w:rPr>
                <w:color w:val="000000"/>
                <w:lang w:eastAsia="ru-RU"/>
              </w:rPr>
              <w:br/>
              <w:t xml:space="preserve">       Председатель</w:t>
            </w:r>
            <w:r w:rsidRPr="00C14B30">
              <w:rPr>
                <w:color w:val="000000"/>
                <w:lang w:eastAsia="ru-RU"/>
              </w:rPr>
              <w:br/>
              <w:t xml:space="preserve">         совета ДОУ</w:t>
            </w:r>
          </w:p>
          <w:p w:rsidR="00005A4A" w:rsidRPr="00C14B30" w:rsidRDefault="00005A4A" w:rsidP="004D26F9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Воспитатели</w:t>
            </w:r>
          </w:p>
          <w:p w:rsidR="00005A4A" w:rsidRPr="00C14B30" w:rsidRDefault="00005A4A" w:rsidP="008C3A2A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</w:p>
        </w:tc>
      </w:tr>
    </w:tbl>
    <w:p w:rsidR="004D26F9" w:rsidRPr="00C14B30" w:rsidRDefault="004D26F9" w:rsidP="001556CF">
      <w:pPr>
        <w:rPr>
          <w:b/>
          <w:shd w:val="clear" w:color="auto" w:fill="000000"/>
        </w:rPr>
      </w:pPr>
    </w:p>
    <w:p w:rsidR="001556CF" w:rsidRPr="004D26F9" w:rsidRDefault="001556CF" w:rsidP="001556CF">
      <w:pPr>
        <w:jc w:val="center"/>
        <w:rPr>
          <w:b/>
          <w:sz w:val="40"/>
          <w:u w:val="single"/>
        </w:rPr>
      </w:pPr>
    </w:p>
    <w:p w:rsidR="00005A4A" w:rsidRDefault="00005A4A" w:rsidP="00005A4A">
      <w:pPr>
        <w:jc w:val="center"/>
        <w:rPr>
          <w:b/>
          <w:sz w:val="40"/>
          <w:u w:val="single"/>
        </w:rPr>
      </w:pPr>
      <w:r w:rsidRPr="004D26F9">
        <w:rPr>
          <w:b/>
          <w:sz w:val="40"/>
          <w:u w:val="single"/>
        </w:rPr>
        <w:t>Работа с социумом</w:t>
      </w:r>
    </w:p>
    <w:p w:rsidR="009A3682" w:rsidRDefault="009A3682" w:rsidP="00005A4A">
      <w:pPr>
        <w:jc w:val="center"/>
        <w:rPr>
          <w:b/>
          <w:sz w:val="40"/>
          <w:u w:val="single"/>
        </w:rPr>
      </w:pPr>
    </w:p>
    <w:p w:rsidR="00005A4A" w:rsidRPr="000F50F4" w:rsidRDefault="000F50F4" w:rsidP="000F50F4">
      <w:pPr>
        <w:rPr>
          <w:b/>
          <w:sz w:val="36"/>
          <w:u w:val="single"/>
        </w:rPr>
      </w:pPr>
      <w:r w:rsidRPr="000F50F4">
        <w:rPr>
          <w:b/>
          <w:sz w:val="28"/>
          <w:u w:val="single"/>
        </w:rPr>
        <w:t>Цель:</w:t>
      </w:r>
      <w:r w:rsidRPr="000F50F4">
        <w:rPr>
          <w:b/>
          <w:iCs/>
          <w:szCs w:val="28"/>
          <w:lang w:eastAsia="ru-RU"/>
        </w:rPr>
        <w:t xml:space="preserve">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tbl>
      <w:tblPr>
        <w:tblStyle w:val="a4"/>
        <w:tblW w:w="0" w:type="auto"/>
        <w:tblLook w:val="04A0"/>
      </w:tblPr>
      <w:tblGrid>
        <w:gridCol w:w="1011"/>
        <w:gridCol w:w="6216"/>
        <w:gridCol w:w="1418"/>
        <w:gridCol w:w="2037"/>
      </w:tblGrid>
      <w:tr w:rsidR="00005A4A" w:rsidRPr="00C14B30" w:rsidTr="008C3A2A">
        <w:tc>
          <w:tcPr>
            <w:tcW w:w="1072" w:type="dxa"/>
            <w:hideMark/>
          </w:tcPr>
          <w:p w:rsidR="00005A4A" w:rsidRPr="00C14B30" w:rsidRDefault="00005A4A" w:rsidP="008C3A2A">
            <w:pPr>
              <w:spacing w:before="120" w:after="120"/>
              <w:ind w:right="12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 xml:space="preserve">       №</w:t>
            </w:r>
          </w:p>
        </w:tc>
        <w:tc>
          <w:tcPr>
            <w:tcW w:w="6735" w:type="dxa"/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05A4A" w:rsidRPr="00C14B30" w:rsidTr="00C14B30">
        <w:trPr>
          <w:trHeight w:val="1041"/>
        </w:trPr>
        <w:tc>
          <w:tcPr>
            <w:tcW w:w="1072" w:type="dxa"/>
            <w:hideMark/>
          </w:tcPr>
          <w:p w:rsidR="00005A4A" w:rsidRPr="00C14B30" w:rsidRDefault="00005A4A" w:rsidP="008C3A2A">
            <w:pPr>
              <w:spacing w:before="120" w:after="120"/>
              <w:ind w:right="120"/>
              <w:jc w:val="both"/>
              <w:textAlignment w:val="top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b/>
                <w:color w:val="000000"/>
                <w:sz w:val="24"/>
                <w:szCs w:val="24"/>
                <w:lang w:eastAsia="ru-RU"/>
              </w:rPr>
              <w:t xml:space="preserve">       1.</w:t>
            </w:r>
          </w:p>
        </w:tc>
        <w:tc>
          <w:tcPr>
            <w:tcW w:w="6735" w:type="dxa"/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со школой.</w:t>
            </w:r>
            <w:r w:rsidRPr="00C14B30">
              <w:rPr>
                <w:color w:val="000000"/>
                <w:sz w:val="24"/>
                <w:szCs w:val="24"/>
                <w:lang w:eastAsia="ru-RU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 к школьному обучению</w:t>
            </w:r>
          </w:p>
        </w:tc>
        <w:tc>
          <w:tcPr>
            <w:tcW w:w="0" w:type="auto"/>
            <w:hideMark/>
          </w:tcPr>
          <w:p w:rsidR="00005A4A" w:rsidRPr="00C14B30" w:rsidRDefault="00005A4A" w:rsidP="008C3A2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A4A" w:rsidRPr="00C14B30" w:rsidRDefault="00005A4A" w:rsidP="008C3A2A">
            <w:pPr>
              <w:rPr>
                <w:sz w:val="24"/>
                <w:szCs w:val="24"/>
                <w:lang w:eastAsia="ru-RU"/>
              </w:rPr>
            </w:pPr>
          </w:p>
        </w:tc>
      </w:tr>
      <w:tr w:rsidR="00005A4A" w:rsidRPr="00C14B30" w:rsidTr="008C3A2A">
        <w:tc>
          <w:tcPr>
            <w:tcW w:w="1072" w:type="dxa"/>
            <w:hideMark/>
          </w:tcPr>
          <w:p w:rsidR="00005A4A" w:rsidRPr="00C14B30" w:rsidRDefault="00005A4A" w:rsidP="008C3A2A">
            <w:pPr>
              <w:rPr>
                <w:sz w:val="24"/>
                <w:szCs w:val="24"/>
                <w:lang w:eastAsia="ru-RU"/>
              </w:rPr>
            </w:pPr>
            <w:r w:rsidRPr="00C14B30">
              <w:rPr>
                <w:sz w:val="24"/>
                <w:szCs w:val="24"/>
                <w:lang w:eastAsia="ru-RU"/>
              </w:rPr>
              <w:t xml:space="preserve">     </w:t>
            </w:r>
          </w:p>
          <w:p w:rsidR="00005A4A" w:rsidRPr="00C14B30" w:rsidRDefault="00C14B30" w:rsidP="008C3A2A">
            <w:pPr>
              <w:rPr>
                <w:sz w:val="24"/>
                <w:szCs w:val="24"/>
                <w:lang w:eastAsia="ru-RU"/>
              </w:rPr>
            </w:pPr>
            <w:r w:rsidRPr="00C14B30">
              <w:rPr>
                <w:sz w:val="24"/>
                <w:szCs w:val="24"/>
                <w:lang w:eastAsia="ru-RU"/>
              </w:rPr>
              <w:t xml:space="preserve">    </w:t>
            </w:r>
            <w:r w:rsidR="00005A4A" w:rsidRPr="00C14B30">
              <w:rPr>
                <w:sz w:val="24"/>
                <w:szCs w:val="24"/>
                <w:lang w:eastAsia="ru-RU"/>
              </w:rPr>
              <w:t xml:space="preserve"> </w:t>
            </w:r>
            <w:r w:rsidRPr="00C14B30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35" w:type="dxa"/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Обсуждение и утверждение совместного плана работы школы и ДОУ</w:t>
            </w:r>
          </w:p>
        </w:tc>
        <w:tc>
          <w:tcPr>
            <w:tcW w:w="0" w:type="auto"/>
            <w:hideMark/>
          </w:tcPr>
          <w:p w:rsidR="00005A4A" w:rsidRPr="00C14B30" w:rsidRDefault="00005A4A" w:rsidP="009A3682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Ст.воспитатель</w:t>
            </w:r>
            <w:r w:rsidRPr="00C14B30">
              <w:rPr>
                <w:color w:val="000000"/>
                <w:sz w:val="24"/>
                <w:szCs w:val="24"/>
                <w:lang w:eastAsia="ru-RU"/>
              </w:rPr>
              <w:br/>
              <w:t>Завуч. нач. кл.</w:t>
            </w:r>
          </w:p>
        </w:tc>
      </w:tr>
      <w:tr w:rsidR="00005A4A" w:rsidRPr="00C14B30" w:rsidTr="008C3A2A">
        <w:tc>
          <w:tcPr>
            <w:tcW w:w="1072" w:type="dxa"/>
            <w:hideMark/>
          </w:tcPr>
          <w:p w:rsidR="00005A4A" w:rsidRPr="00C14B30" w:rsidRDefault="00005A4A" w:rsidP="008C3A2A">
            <w:pPr>
              <w:rPr>
                <w:sz w:val="24"/>
                <w:szCs w:val="24"/>
                <w:lang w:eastAsia="ru-RU"/>
              </w:rPr>
            </w:pPr>
            <w:r w:rsidRPr="00C14B30">
              <w:rPr>
                <w:sz w:val="24"/>
                <w:szCs w:val="24"/>
                <w:lang w:eastAsia="ru-RU"/>
              </w:rPr>
              <w:t xml:space="preserve">     </w:t>
            </w:r>
            <w:r w:rsidR="00C14B30" w:rsidRPr="00C14B30">
              <w:rPr>
                <w:sz w:val="24"/>
                <w:szCs w:val="24"/>
                <w:lang w:eastAsia="ru-RU"/>
              </w:rPr>
              <w:t>1.2</w:t>
            </w:r>
          </w:p>
          <w:p w:rsidR="00005A4A" w:rsidRPr="00C14B30" w:rsidRDefault="00005A4A" w:rsidP="008C3A2A">
            <w:pPr>
              <w:rPr>
                <w:sz w:val="24"/>
                <w:szCs w:val="24"/>
                <w:lang w:eastAsia="ru-RU"/>
              </w:rPr>
            </w:pPr>
            <w:r w:rsidRPr="00C14B30">
              <w:rPr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6735" w:type="dxa"/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 xml:space="preserve">Наблюдение уроков в 1 классе воспитателями старшей группы. </w:t>
            </w:r>
          </w:p>
        </w:tc>
        <w:tc>
          <w:tcPr>
            <w:tcW w:w="0" w:type="auto"/>
            <w:hideMark/>
          </w:tcPr>
          <w:p w:rsidR="00005A4A" w:rsidRPr="00C14B30" w:rsidRDefault="00005A4A" w:rsidP="009A3682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Завуч нач.кл.</w:t>
            </w:r>
            <w:r w:rsidRPr="00C14B30">
              <w:rPr>
                <w:color w:val="000000"/>
                <w:sz w:val="24"/>
                <w:szCs w:val="24"/>
                <w:lang w:eastAsia="ru-RU"/>
              </w:rPr>
              <w:br/>
              <w:t xml:space="preserve">Учитель </w:t>
            </w:r>
          </w:p>
        </w:tc>
      </w:tr>
      <w:tr w:rsidR="00005A4A" w:rsidRPr="00C14B30" w:rsidTr="009A3682">
        <w:trPr>
          <w:trHeight w:val="877"/>
        </w:trPr>
        <w:tc>
          <w:tcPr>
            <w:tcW w:w="1072" w:type="dxa"/>
            <w:hideMark/>
          </w:tcPr>
          <w:p w:rsidR="00005A4A" w:rsidRPr="00C14B30" w:rsidRDefault="00005A4A" w:rsidP="008C3A2A">
            <w:pPr>
              <w:rPr>
                <w:sz w:val="24"/>
                <w:szCs w:val="24"/>
                <w:lang w:eastAsia="ru-RU"/>
              </w:rPr>
            </w:pPr>
            <w:r w:rsidRPr="00C14B30">
              <w:rPr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C14B30" w:rsidRPr="00C14B30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35" w:type="dxa"/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 xml:space="preserve">Наблюдение учителями начального звена НОД по развитию речи, ФЭМП старшей группе. </w:t>
            </w:r>
          </w:p>
        </w:tc>
        <w:tc>
          <w:tcPr>
            <w:tcW w:w="0" w:type="auto"/>
            <w:hideMark/>
          </w:tcPr>
          <w:p w:rsidR="00005A4A" w:rsidRPr="00C14B30" w:rsidRDefault="00005A4A" w:rsidP="009A3682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005A4A" w:rsidRPr="00C14B30" w:rsidTr="008C3A2A">
        <w:tc>
          <w:tcPr>
            <w:tcW w:w="1072" w:type="dxa"/>
            <w:hideMark/>
          </w:tcPr>
          <w:p w:rsidR="00005A4A" w:rsidRPr="00C14B30" w:rsidRDefault="00005A4A" w:rsidP="008C3A2A">
            <w:pPr>
              <w:rPr>
                <w:sz w:val="24"/>
                <w:szCs w:val="24"/>
                <w:lang w:eastAsia="ru-RU"/>
              </w:rPr>
            </w:pPr>
            <w:r w:rsidRPr="00C14B30">
              <w:rPr>
                <w:sz w:val="24"/>
                <w:szCs w:val="24"/>
                <w:lang w:eastAsia="ru-RU"/>
              </w:rPr>
              <w:t xml:space="preserve">     </w:t>
            </w:r>
          </w:p>
          <w:p w:rsidR="00005A4A" w:rsidRPr="00C14B30" w:rsidRDefault="00C14B30" w:rsidP="008C3A2A">
            <w:pPr>
              <w:rPr>
                <w:sz w:val="24"/>
                <w:szCs w:val="24"/>
                <w:lang w:eastAsia="ru-RU"/>
              </w:rPr>
            </w:pPr>
            <w:r w:rsidRPr="00C14B30">
              <w:rPr>
                <w:sz w:val="24"/>
                <w:szCs w:val="24"/>
                <w:lang w:eastAsia="ru-RU"/>
              </w:rPr>
              <w:t xml:space="preserve">     1.4</w:t>
            </w:r>
          </w:p>
        </w:tc>
        <w:tc>
          <w:tcPr>
            <w:tcW w:w="6735" w:type="dxa"/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Совместные выставки рисунков детей старшей группы и учащихся 1 класса школы</w:t>
            </w:r>
          </w:p>
        </w:tc>
        <w:tc>
          <w:tcPr>
            <w:tcW w:w="0" w:type="auto"/>
            <w:hideMark/>
          </w:tcPr>
          <w:p w:rsidR="00005A4A" w:rsidRPr="00C14B30" w:rsidRDefault="00005A4A" w:rsidP="009A3682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C14B30">
              <w:rPr>
                <w:color w:val="000000"/>
                <w:sz w:val="24"/>
                <w:szCs w:val="24"/>
                <w:lang w:eastAsia="ru-RU"/>
              </w:rPr>
              <w:br/>
              <w:t xml:space="preserve">Учителя </w:t>
            </w:r>
          </w:p>
        </w:tc>
      </w:tr>
      <w:tr w:rsidR="00005A4A" w:rsidRPr="00C14B30" w:rsidTr="008C3A2A">
        <w:tc>
          <w:tcPr>
            <w:tcW w:w="1072" w:type="dxa"/>
            <w:hideMark/>
          </w:tcPr>
          <w:p w:rsidR="00005A4A" w:rsidRPr="00C14B30" w:rsidRDefault="00005A4A" w:rsidP="008C3A2A">
            <w:pPr>
              <w:rPr>
                <w:sz w:val="24"/>
                <w:szCs w:val="24"/>
                <w:lang w:eastAsia="ru-RU"/>
              </w:rPr>
            </w:pPr>
            <w:r w:rsidRPr="00C14B30">
              <w:rPr>
                <w:sz w:val="24"/>
                <w:szCs w:val="24"/>
                <w:lang w:eastAsia="ru-RU"/>
              </w:rPr>
              <w:t xml:space="preserve">     </w:t>
            </w:r>
          </w:p>
          <w:p w:rsidR="00005A4A" w:rsidRPr="00C14B30" w:rsidRDefault="00005A4A" w:rsidP="008C3A2A">
            <w:pPr>
              <w:rPr>
                <w:sz w:val="24"/>
                <w:szCs w:val="24"/>
                <w:lang w:eastAsia="ru-RU"/>
              </w:rPr>
            </w:pPr>
            <w:r w:rsidRPr="00C14B30">
              <w:rPr>
                <w:sz w:val="24"/>
                <w:szCs w:val="24"/>
                <w:lang w:eastAsia="ru-RU"/>
              </w:rPr>
              <w:t xml:space="preserve">    </w:t>
            </w:r>
            <w:r w:rsidR="00C14B30" w:rsidRPr="00C14B30">
              <w:rPr>
                <w:sz w:val="24"/>
                <w:szCs w:val="24"/>
                <w:lang w:eastAsia="ru-RU"/>
              </w:rPr>
              <w:t xml:space="preserve"> 1.5</w:t>
            </w:r>
            <w:r w:rsidRPr="00C14B30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735" w:type="dxa"/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Взаимопосещение педагогами и учителями начальных классов уроков, занятий, утренников, спортивных мероприятий, «Дней открытых дверей».</w:t>
            </w:r>
          </w:p>
        </w:tc>
        <w:tc>
          <w:tcPr>
            <w:tcW w:w="0" w:type="auto"/>
            <w:hideMark/>
          </w:tcPr>
          <w:p w:rsidR="00005A4A" w:rsidRPr="00C14B30" w:rsidRDefault="00005A4A" w:rsidP="009A3682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Ст.воспитатель</w:t>
            </w:r>
            <w:r w:rsidRPr="00C14B30">
              <w:rPr>
                <w:color w:val="000000"/>
                <w:sz w:val="24"/>
                <w:szCs w:val="24"/>
                <w:lang w:eastAsia="ru-RU"/>
              </w:rPr>
              <w:br/>
              <w:t>Учителя</w:t>
            </w:r>
            <w:r w:rsidRPr="00C14B30">
              <w:rPr>
                <w:color w:val="000000"/>
                <w:sz w:val="24"/>
                <w:szCs w:val="24"/>
                <w:lang w:eastAsia="ru-RU"/>
              </w:rPr>
              <w:br/>
              <w:t xml:space="preserve">Воспитатели </w:t>
            </w:r>
          </w:p>
        </w:tc>
      </w:tr>
      <w:tr w:rsidR="00005A4A" w:rsidRPr="00C14B30" w:rsidTr="008C3A2A">
        <w:tc>
          <w:tcPr>
            <w:tcW w:w="1072" w:type="dxa"/>
            <w:hideMark/>
          </w:tcPr>
          <w:p w:rsidR="00005A4A" w:rsidRPr="00C14B30" w:rsidRDefault="00005A4A" w:rsidP="008C3A2A">
            <w:pPr>
              <w:rPr>
                <w:sz w:val="24"/>
                <w:szCs w:val="24"/>
                <w:lang w:eastAsia="ru-RU"/>
              </w:rPr>
            </w:pPr>
            <w:r w:rsidRPr="00C14B30">
              <w:rPr>
                <w:sz w:val="24"/>
                <w:szCs w:val="24"/>
                <w:lang w:eastAsia="ru-RU"/>
              </w:rPr>
              <w:t xml:space="preserve">     </w:t>
            </w:r>
          </w:p>
          <w:p w:rsidR="00005A4A" w:rsidRPr="00C14B30" w:rsidRDefault="00005A4A" w:rsidP="008C3A2A">
            <w:pPr>
              <w:rPr>
                <w:sz w:val="24"/>
                <w:szCs w:val="24"/>
                <w:lang w:eastAsia="ru-RU"/>
              </w:rPr>
            </w:pPr>
            <w:r w:rsidRPr="00C14B30">
              <w:rPr>
                <w:sz w:val="24"/>
                <w:szCs w:val="24"/>
                <w:lang w:eastAsia="ru-RU"/>
              </w:rPr>
              <w:t xml:space="preserve">    </w:t>
            </w:r>
            <w:r w:rsidR="00C14B30" w:rsidRPr="00C14B30">
              <w:rPr>
                <w:sz w:val="24"/>
                <w:szCs w:val="24"/>
                <w:lang w:eastAsia="ru-RU"/>
              </w:rPr>
              <w:t xml:space="preserve"> 1.6</w:t>
            </w:r>
          </w:p>
          <w:p w:rsidR="00005A4A" w:rsidRPr="00C14B30" w:rsidRDefault="00005A4A" w:rsidP="008C3A2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Участие учителей школы в родительском собрании родителей детей старшей  группы в рамках семинара «Семья в преддверии школьной жизни ребенка».</w:t>
            </w:r>
          </w:p>
        </w:tc>
        <w:tc>
          <w:tcPr>
            <w:tcW w:w="0" w:type="auto"/>
            <w:hideMark/>
          </w:tcPr>
          <w:p w:rsidR="00005A4A" w:rsidRPr="00C14B30" w:rsidRDefault="00005A4A" w:rsidP="009A3682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Завуч нач.кл.</w:t>
            </w:r>
            <w:r w:rsidRPr="00C14B30">
              <w:rPr>
                <w:color w:val="000000"/>
                <w:sz w:val="24"/>
                <w:szCs w:val="24"/>
                <w:lang w:eastAsia="ru-RU"/>
              </w:rPr>
              <w:br/>
              <w:t>Ст.воспитатель</w:t>
            </w:r>
            <w:r w:rsidRPr="00C14B30">
              <w:rPr>
                <w:color w:val="000000"/>
                <w:sz w:val="24"/>
                <w:szCs w:val="24"/>
                <w:lang w:eastAsia="ru-RU"/>
              </w:rPr>
              <w:br/>
              <w:t xml:space="preserve">Учителя </w:t>
            </w:r>
          </w:p>
        </w:tc>
      </w:tr>
      <w:tr w:rsidR="00005A4A" w:rsidRPr="00C14B30" w:rsidTr="008C3A2A">
        <w:tc>
          <w:tcPr>
            <w:tcW w:w="1072" w:type="dxa"/>
            <w:hideMark/>
          </w:tcPr>
          <w:p w:rsidR="00005A4A" w:rsidRPr="00C14B30" w:rsidRDefault="00005A4A" w:rsidP="008C3A2A">
            <w:pPr>
              <w:rPr>
                <w:sz w:val="24"/>
                <w:szCs w:val="24"/>
                <w:lang w:eastAsia="ru-RU"/>
              </w:rPr>
            </w:pPr>
            <w:r w:rsidRPr="00C14B30">
              <w:rPr>
                <w:sz w:val="24"/>
                <w:szCs w:val="24"/>
                <w:lang w:eastAsia="ru-RU"/>
              </w:rPr>
              <w:t xml:space="preserve">   </w:t>
            </w:r>
            <w:r w:rsidR="00C14B30" w:rsidRPr="00C14B30">
              <w:rPr>
                <w:sz w:val="24"/>
                <w:szCs w:val="24"/>
                <w:lang w:eastAsia="ru-RU"/>
              </w:rPr>
              <w:t xml:space="preserve">  1.7</w:t>
            </w:r>
          </w:p>
          <w:p w:rsidR="00005A4A" w:rsidRPr="00C14B30" w:rsidRDefault="00005A4A" w:rsidP="008C3A2A">
            <w:pPr>
              <w:rPr>
                <w:sz w:val="24"/>
                <w:szCs w:val="24"/>
                <w:lang w:eastAsia="ru-RU"/>
              </w:rPr>
            </w:pPr>
            <w:r w:rsidRPr="00C14B30">
              <w:rPr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735" w:type="dxa"/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Подготовка рекомендаций (памяток) для родителей «Готов ли Ваш ребенок к поступлению в школу».</w:t>
            </w:r>
          </w:p>
        </w:tc>
        <w:tc>
          <w:tcPr>
            <w:tcW w:w="0" w:type="auto"/>
            <w:hideMark/>
          </w:tcPr>
          <w:p w:rsidR="00005A4A" w:rsidRPr="00C14B30" w:rsidRDefault="00005A4A" w:rsidP="009A3682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05A4A" w:rsidRPr="00C14B30" w:rsidTr="008C3A2A">
        <w:tc>
          <w:tcPr>
            <w:tcW w:w="1072" w:type="dxa"/>
            <w:hideMark/>
          </w:tcPr>
          <w:p w:rsidR="00005A4A" w:rsidRPr="00C14B30" w:rsidRDefault="00005A4A" w:rsidP="008C3A2A">
            <w:pPr>
              <w:spacing w:before="120" w:after="120"/>
              <w:ind w:right="120"/>
              <w:jc w:val="both"/>
              <w:textAlignment w:val="top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005A4A" w:rsidRPr="00C14B30" w:rsidRDefault="00005A4A" w:rsidP="008C3A2A">
            <w:pPr>
              <w:spacing w:before="120" w:after="120"/>
              <w:ind w:right="120"/>
              <w:jc w:val="both"/>
              <w:textAlignment w:val="top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b/>
                <w:color w:val="000000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6735" w:type="dxa"/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b/>
                <w:bCs/>
                <w:color w:val="000000"/>
                <w:sz w:val="24"/>
                <w:szCs w:val="24"/>
                <w:lang w:eastAsia="ru-RU"/>
              </w:rPr>
              <w:t>…детской поликлиникой:</w:t>
            </w:r>
            <w:r w:rsidRPr="00C14B30">
              <w:rPr>
                <w:color w:val="000000"/>
                <w:sz w:val="24"/>
                <w:szCs w:val="24"/>
                <w:lang w:eastAsia="ru-RU"/>
              </w:rPr>
              <w:br/>
              <w:t xml:space="preserve">1.Совместное планирование оздоровительно – профилактических мероприятий </w:t>
            </w:r>
            <w:r w:rsidRPr="00C14B30">
              <w:rPr>
                <w:color w:val="000000"/>
                <w:sz w:val="24"/>
                <w:szCs w:val="24"/>
                <w:lang w:eastAsia="ru-RU"/>
              </w:rPr>
              <w:br/>
              <w:t>2. Профилактические прививки</w:t>
            </w:r>
            <w:r w:rsidRPr="00C14B30">
              <w:rPr>
                <w:color w:val="000000"/>
                <w:sz w:val="24"/>
                <w:szCs w:val="24"/>
                <w:lang w:eastAsia="ru-RU"/>
              </w:rPr>
              <w:br/>
              <w:t>3.Медицинское обследование состояния здоровья и физического развития детей.</w:t>
            </w:r>
          </w:p>
        </w:tc>
        <w:tc>
          <w:tcPr>
            <w:tcW w:w="0" w:type="auto"/>
            <w:hideMark/>
          </w:tcPr>
          <w:p w:rsidR="00005A4A" w:rsidRPr="00C14B30" w:rsidRDefault="00005A4A" w:rsidP="009A3682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005A4A" w:rsidRPr="00C14B30" w:rsidRDefault="00005A4A" w:rsidP="008C3A2A">
            <w:pPr>
              <w:spacing w:before="120" w:after="120"/>
              <w:ind w:right="120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color w:val="000000"/>
                <w:sz w:val="24"/>
                <w:szCs w:val="24"/>
                <w:lang w:eastAsia="ru-RU"/>
              </w:rPr>
              <w:t xml:space="preserve">  Медсестра </w:t>
            </w:r>
          </w:p>
        </w:tc>
      </w:tr>
      <w:tr w:rsidR="00005A4A" w:rsidRPr="00C14B30" w:rsidTr="008C3A2A">
        <w:tc>
          <w:tcPr>
            <w:tcW w:w="1072" w:type="dxa"/>
            <w:hideMark/>
          </w:tcPr>
          <w:p w:rsidR="00005A4A" w:rsidRPr="00C14B30" w:rsidRDefault="00005A4A" w:rsidP="008C3A2A">
            <w:pPr>
              <w:spacing w:before="120" w:after="120"/>
              <w:ind w:right="120"/>
              <w:jc w:val="both"/>
              <w:textAlignment w:val="top"/>
              <w:rPr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C14B30">
              <w:rPr>
                <w:b/>
                <w:color w:val="000000"/>
                <w:sz w:val="24"/>
                <w:szCs w:val="24"/>
                <w:lang w:eastAsia="ru-RU"/>
              </w:rPr>
              <w:t xml:space="preserve">       3</w:t>
            </w:r>
          </w:p>
        </w:tc>
        <w:tc>
          <w:tcPr>
            <w:tcW w:w="6735" w:type="dxa"/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C14B30">
              <w:rPr>
                <w:b/>
                <w:bCs/>
                <w:color w:val="000000"/>
                <w:sz w:val="24"/>
                <w:szCs w:val="24"/>
                <w:lang w:eastAsia="ru-RU"/>
              </w:rPr>
              <w:t>… СМИ:</w:t>
            </w:r>
            <w:r w:rsidRPr="00C14B30">
              <w:rPr>
                <w:color w:val="000000"/>
                <w:sz w:val="24"/>
                <w:szCs w:val="24"/>
                <w:lang w:eastAsia="ru-RU"/>
              </w:rPr>
              <w:br/>
              <w:t xml:space="preserve">1.Съемки и репортажи о жизни детского сада. </w:t>
            </w:r>
            <w:r w:rsidRPr="00C14B30">
              <w:rPr>
                <w:color w:val="000000"/>
                <w:sz w:val="24"/>
                <w:szCs w:val="24"/>
                <w:lang w:eastAsia="ru-RU"/>
              </w:rPr>
              <w:br/>
              <w:t>2.Статьи в газете</w:t>
            </w:r>
            <w:r w:rsidRPr="00C14B30">
              <w:rPr>
                <w:color w:val="000000"/>
                <w:sz w:val="24"/>
                <w:szCs w:val="24"/>
                <w:lang w:eastAsia="ru-RU"/>
              </w:rPr>
              <w:br/>
              <w:t xml:space="preserve">3.Размещение информации на сайте ДОУ </w:t>
            </w:r>
          </w:p>
        </w:tc>
        <w:tc>
          <w:tcPr>
            <w:tcW w:w="0" w:type="auto"/>
            <w:hideMark/>
          </w:tcPr>
          <w:p w:rsidR="00005A4A" w:rsidRPr="00C14B30" w:rsidRDefault="00005A4A" w:rsidP="009A3682">
            <w:pPr>
              <w:jc w:val="center"/>
              <w:rPr>
                <w:sz w:val="24"/>
                <w:szCs w:val="24"/>
                <w:lang w:eastAsia="ru-RU"/>
              </w:rPr>
            </w:pPr>
            <w:r w:rsidRPr="00C14B3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005A4A" w:rsidRPr="00C14B30" w:rsidRDefault="00005A4A" w:rsidP="008C3A2A">
            <w:pPr>
              <w:rPr>
                <w:sz w:val="24"/>
                <w:szCs w:val="24"/>
                <w:lang w:eastAsia="ru-RU"/>
              </w:rPr>
            </w:pPr>
            <w:r w:rsidRPr="00C14B30">
              <w:rPr>
                <w:sz w:val="24"/>
                <w:szCs w:val="24"/>
                <w:lang w:eastAsia="ru-RU"/>
              </w:rPr>
              <w:t xml:space="preserve">   </w:t>
            </w:r>
            <w:r w:rsidRPr="00C14B30">
              <w:rPr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4D26F9" w:rsidRDefault="004D26F9" w:rsidP="00D94066">
      <w:pPr>
        <w:spacing w:before="150" w:line="288" w:lineRule="auto"/>
        <w:ind w:right="75"/>
        <w:rPr>
          <w:b/>
          <w:bCs/>
          <w:color w:val="000000"/>
          <w:sz w:val="40"/>
          <w:u w:val="single"/>
          <w:lang w:eastAsia="ru-RU"/>
        </w:rPr>
      </w:pPr>
    </w:p>
    <w:p w:rsidR="00FD4B5D" w:rsidRPr="00695449" w:rsidRDefault="009261DB" w:rsidP="00FD4B5D">
      <w:pPr>
        <w:spacing w:before="150" w:line="288" w:lineRule="auto"/>
        <w:ind w:right="75"/>
        <w:jc w:val="center"/>
        <w:rPr>
          <w:b/>
          <w:color w:val="000000"/>
          <w:sz w:val="36"/>
          <w:lang w:eastAsia="ru-RU"/>
        </w:rPr>
      </w:pPr>
      <w:r w:rsidRPr="00695449">
        <w:rPr>
          <w:b/>
          <w:bCs/>
          <w:color w:val="000000"/>
          <w:sz w:val="36"/>
          <w:u w:val="single"/>
          <w:lang w:eastAsia="ru-RU"/>
        </w:rPr>
        <w:t xml:space="preserve">РАБОТА С МЛАДШИМ </w:t>
      </w:r>
      <w:r w:rsidR="00FD4B5D" w:rsidRPr="00695449">
        <w:rPr>
          <w:b/>
          <w:bCs/>
          <w:color w:val="000000"/>
          <w:sz w:val="36"/>
          <w:u w:val="single"/>
          <w:lang w:eastAsia="ru-RU"/>
        </w:rPr>
        <w:t>ПЕРСОНАЛОМ</w:t>
      </w:r>
    </w:p>
    <w:p w:rsidR="00FD4B5D" w:rsidRPr="00C14B30" w:rsidRDefault="00FD4B5D" w:rsidP="00FD4B5D">
      <w:pPr>
        <w:spacing w:before="150" w:line="288" w:lineRule="auto"/>
        <w:ind w:right="75"/>
        <w:jc w:val="center"/>
        <w:rPr>
          <w:b/>
          <w:color w:val="000000"/>
          <w:lang w:eastAsia="ru-RU"/>
        </w:rPr>
      </w:pPr>
      <w:r w:rsidRPr="00C14B30">
        <w:rPr>
          <w:b/>
          <w:color w:val="000000"/>
          <w:lang w:eastAsia="ru-RU"/>
        </w:rPr>
        <w:t>Цель: обеспечение контроля за своевременным и полным выполнением норм СанПиНа</w:t>
      </w:r>
    </w:p>
    <w:tbl>
      <w:tblPr>
        <w:tblW w:w="10785" w:type="dxa"/>
        <w:jc w:val="center"/>
        <w:tblCellSpacing w:w="0" w:type="dxa"/>
        <w:tblInd w:w="-3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6"/>
        <w:gridCol w:w="6281"/>
        <w:gridCol w:w="1829"/>
        <w:gridCol w:w="1829"/>
      </w:tblGrid>
      <w:tr w:rsidR="00FD4B5D" w:rsidRPr="00C14B30" w:rsidTr="00FD4B5D">
        <w:trPr>
          <w:trHeight w:val="657"/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FD4B5D">
            <w:pPr>
              <w:spacing w:before="120" w:after="120"/>
              <w:ind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   №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FD4B5D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Мероприятия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9A3682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Сроки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9A3682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Ответственные</w:t>
            </w:r>
          </w:p>
        </w:tc>
      </w:tr>
      <w:tr w:rsidR="00FD4B5D" w:rsidRPr="00C14B30" w:rsidTr="00FD4B5D">
        <w:trPr>
          <w:trHeight w:val="806"/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B5D" w:rsidRPr="00C14B30" w:rsidRDefault="00FD4B5D" w:rsidP="004D26F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FD4B5D">
            <w:pPr>
              <w:spacing w:line="288" w:lineRule="auto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Правила обработки посуды, текущих и     генеральных уборок.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9A3682">
            <w:pPr>
              <w:spacing w:line="288" w:lineRule="auto"/>
              <w:jc w:val="center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9A3682" w:rsidP="009A3682">
            <w:pPr>
              <w:spacing w:line="288" w:lineRule="auto"/>
              <w:jc w:val="center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М</w:t>
            </w:r>
            <w:r w:rsidR="00FD4B5D" w:rsidRPr="00C14B30">
              <w:rPr>
                <w:color w:val="000000"/>
                <w:lang w:eastAsia="ru-RU"/>
              </w:rPr>
              <w:t>едсестра</w:t>
            </w:r>
          </w:p>
        </w:tc>
      </w:tr>
      <w:tr w:rsidR="00FD4B5D" w:rsidRPr="00C14B30" w:rsidTr="00FD4B5D">
        <w:trPr>
          <w:trHeight w:val="941"/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682" w:rsidRDefault="009A3682" w:rsidP="004D26F9">
            <w:pPr>
              <w:jc w:val="center"/>
              <w:rPr>
                <w:lang w:eastAsia="ru-RU"/>
              </w:rPr>
            </w:pPr>
          </w:p>
          <w:p w:rsidR="00FD4B5D" w:rsidRPr="00C14B30" w:rsidRDefault="00FD4B5D" w:rsidP="004D26F9">
            <w:pPr>
              <w:jc w:val="center"/>
              <w:rPr>
                <w:lang w:eastAsia="ru-RU"/>
              </w:rPr>
            </w:pPr>
            <w:r w:rsidRPr="00C14B30">
              <w:rPr>
                <w:lang w:eastAsia="ru-RU"/>
              </w:rPr>
              <w:t>2.</w:t>
            </w:r>
          </w:p>
          <w:p w:rsidR="00FD4B5D" w:rsidRPr="00C14B30" w:rsidRDefault="00FD4B5D" w:rsidP="004D26F9">
            <w:pPr>
              <w:jc w:val="center"/>
              <w:rPr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FD4B5D">
            <w:pPr>
              <w:spacing w:line="0" w:lineRule="atLeast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Взаимодействие работников группы (воспитатель – младший воспитатель) во время проведения воспитательно- образовательного процесса с детьми.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9A3682">
            <w:pPr>
              <w:jc w:val="center"/>
              <w:rPr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9A3682">
            <w:pPr>
              <w:spacing w:line="288" w:lineRule="auto"/>
              <w:jc w:val="center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ст.воспитатель</w:t>
            </w:r>
          </w:p>
          <w:p w:rsidR="00FD4B5D" w:rsidRPr="00C14B30" w:rsidRDefault="00FD4B5D" w:rsidP="009A3682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медсестра</w:t>
            </w:r>
          </w:p>
        </w:tc>
      </w:tr>
      <w:tr w:rsidR="00FD4B5D" w:rsidRPr="00C14B30" w:rsidTr="00FD4B5D">
        <w:trPr>
          <w:trHeight w:val="980"/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682" w:rsidRDefault="009A3682" w:rsidP="004D26F9">
            <w:pPr>
              <w:jc w:val="center"/>
              <w:rPr>
                <w:lang w:eastAsia="ru-RU"/>
              </w:rPr>
            </w:pPr>
          </w:p>
          <w:p w:rsidR="00FD4B5D" w:rsidRPr="00C14B30" w:rsidRDefault="00FD4B5D" w:rsidP="004D26F9">
            <w:pPr>
              <w:jc w:val="center"/>
              <w:rPr>
                <w:lang w:eastAsia="ru-RU"/>
              </w:rPr>
            </w:pPr>
            <w:r w:rsidRPr="00C14B30">
              <w:rPr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FD4B5D">
            <w:pPr>
              <w:spacing w:line="0" w:lineRule="atLeast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Профилактика гельминтозов.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9A3682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9A3682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Медсестра</w:t>
            </w:r>
          </w:p>
        </w:tc>
      </w:tr>
      <w:tr w:rsidR="00FD4B5D" w:rsidRPr="00C14B30" w:rsidTr="00FD4B5D">
        <w:trPr>
          <w:trHeight w:val="847"/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682" w:rsidRDefault="009A3682" w:rsidP="004D26F9">
            <w:pPr>
              <w:jc w:val="center"/>
              <w:rPr>
                <w:lang w:eastAsia="ru-RU"/>
              </w:rPr>
            </w:pPr>
          </w:p>
          <w:p w:rsidR="00FD4B5D" w:rsidRPr="00C14B30" w:rsidRDefault="00FD4B5D" w:rsidP="004D26F9">
            <w:pPr>
              <w:jc w:val="center"/>
              <w:rPr>
                <w:lang w:eastAsia="ru-RU"/>
              </w:rPr>
            </w:pPr>
            <w:r w:rsidRPr="00C14B30">
              <w:rPr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FD4B5D">
            <w:pPr>
              <w:spacing w:line="288" w:lineRule="auto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Санитарное состояние групп (взаимопроверка).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9A3682">
            <w:pPr>
              <w:spacing w:line="288" w:lineRule="auto"/>
              <w:jc w:val="center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9A3682">
            <w:pPr>
              <w:spacing w:line="288" w:lineRule="auto"/>
              <w:jc w:val="center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</w:t>
            </w:r>
          </w:p>
          <w:p w:rsidR="00FD4B5D" w:rsidRPr="00C14B30" w:rsidRDefault="00FD4B5D" w:rsidP="009A3682">
            <w:pPr>
              <w:spacing w:line="288" w:lineRule="auto"/>
              <w:jc w:val="center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Медсестра</w:t>
            </w:r>
          </w:p>
        </w:tc>
      </w:tr>
      <w:tr w:rsidR="00FD4B5D" w:rsidRPr="00C14B30" w:rsidTr="00FD4B5D">
        <w:trPr>
          <w:trHeight w:val="966"/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682" w:rsidRDefault="009A3682" w:rsidP="004D26F9">
            <w:pPr>
              <w:jc w:val="center"/>
              <w:rPr>
                <w:lang w:eastAsia="ru-RU"/>
              </w:rPr>
            </w:pPr>
          </w:p>
          <w:p w:rsidR="00FD4B5D" w:rsidRPr="00C14B30" w:rsidRDefault="00FD4B5D" w:rsidP="004D26F9">
            <w:pPr>
              <w:jc w:val="center"/>
              <w:rPr>
                <w:lang w:eastAsia="ru-RU"/>
              </w:rPr>
            </w:pPr>
            <w:r w:rsidRPr="00C14B30">
              <w:rPr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FD4B5D">
            <w:pPr>
              <w:spacing w:line="288" w:lineRule="auto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Дезинфекционные растворы: приготовление, хранение, использование.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9A3682">
            <w:pPr>
              <w:spacing w:line="288" w:lineRule="auto"/>
              <w:jc w:val="center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январь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9A3682">
            <w:pPr>
              <w:spacing w:line="288" w:lineRule="auto"/>
              <w:jc w:val="center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Медсестра</w:t>
            </w:r>
          </w:p>
        </w:tc>
      </w:tr>
      <w:tr w:rsidR="00FD4B5D" w:rsidRPr="00C14B30" w:rsidTr="00FD4B5D">
        <w:trPr>
          <w:trHeight w:val="1061"/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682" w:rsidRDefault="009A3682" w:rsidP="004D26F9">
            <w:pPr>
              <w:jc w:val="center"/>
              <w:rPr>
                <w:lang w:eastAsia="ru-RU"/>
              </w:rPr>
            </w:pPr>
          </w:p>
          <w:p w:rsidR="00FD4B5D" w:rsidRPr="00C14B30" w:rsidRDefault="00FD4B5D" w:rsidP="004D26F9">
            <w:pPr>
              <w:jc w:val="center"/>
              <w:rPr>
                <w:lang w:eastAsia="ru-RU"/>
              </w:rPr>
            </w:pPr>
            <w:r w:rsidRPr="00C14B30">
              <w:rPr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FD4B5D">
            <w:pPr>
              <w:spacing w:line="0" w:lineRule="atLeast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Профилактика  ОКИ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9A3682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февраль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B5D" w:rsidRPr="00C14B30" w:rsidRDefault="00FD4B5D" w:rsidP="009A3682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Медсестра</w:t>
            </w:r>
          </w:p>
        </w:tc>
      </w:tr>
      <w:tr w:rsidR="00FD4B5D" w:rsidRPr="00C14B30" w:rsidTr="00FD4B5D">
        <w:trPr>
          <w:trHeight w:val="1061"/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B5D" w:rsidRPr="00C14B30" w:rsidRDefault="00FD4B5D" w:rsidP="004D26F9">
            <w:pPr>
              <w:jc w:val="center"/>
              <w:rPr>
                <w:lang w:eastAsia="ru-RU"/>
              </w:rPr>
            </w:pPr>
          </w:p>
          <w:p w:rsidR="00FD4B5D" w:rsidRPr="00C14B30" w:rsidRDefault="00FD4B5D" w:rsidP="004D26F9">
            <w:pPr>
              <w:jc w:val="center"/>
              <w:rPr>
                <w:lang w:eastAsia="ru-RU"/>
              </w:rPr>
            </w:pPr>
            <w:r w:rsidRPr="00C14B30">
              <w:rPr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B5D" w:rsidRPr="00C14B30" w:rsidRDefault="00FD4B5D" w:rsidP="00FD4B5D">
            <w:pPr>
              <w:spacing w:line="0" w:lineRule="atLeast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Осторожно! Детский травматизм.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B5D" w:rsidRPr="00C14B30" w:rsidRDefault="009A3682" w:rsidP="009A3682">
            <w:pPr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</w:t>
            </w:r>
            <w:r w:rsidR="00FD4B5D" w:rsidRPr="00C14B30">
              <w:rPr>
                <w:color w:val="000000"/>
                <w:lang w:eastAsia="ru-RU"/>
              </w:rPr>
              <w:t>март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B5D" w:rsidRPr="00C14B30" w:rsidRDefault="00FD4B5D" w:rsidP="009A3682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Медсестра</w:t>
            </w:r>
          </w:p>
        </w:tc>
      </w:tr>
      <w:tr w:rsidR="00FD4B5D" w:rsidRPr="00C14B30" w:rsidTr="00FD4B5D">
        <w:trPr>
          <w:trHeight w:val="1061"/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B5D" w:rsidRPr="00C14B30" w:rsidRDefault="00FD4B5D" w:rsidP="004D26F9">
            <w:pPr>
              <w:jc w:val="center"/>
              <w:rPr>
                <w:lang w:eastAsia="ru-RU"/>
              </w:rPr>
            </w:pPr>
          </w:p>
          <w:p w:rsidR="00FD4B5D" w:rsidRPr="00C14B30" w:rsidRDefault="00FD4B5D" w:rsidP="004D26F9">
            <w:pPr>
              <w:jc w:val="center"/>
              <w:rPr>
                <w:lang w:eastAsia="ru-RU"/>
              </w:rPr>
            </w:pPr>
            <w:r w:rsidRPr="00C14B30">
              <w:rPr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B5D" w:rsidRPr="00C14B30" w:rsidRDefault="00FD4B5D" w:rsidP="00FD4B5D">
            <w:pPr>
              <w:spacing w:line="288" w:lineRule="auto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О выполнении санэпидрежима.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B5D" w:rsidRPr="00C14B30" w:rsidRDefault="00FD4B5D" w:rsidP="00FD4B5D">
            <w:pPr>
              <w:spacing w:line="288" w:lineRule="auto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</w:t>
            </w:r>
            <w:r w:rsidR="009A3682">
              <w:rPr>
                <w:color w:val="000000"/>
                <w:lang w:eastAsia="ru-RU"/>
              </w:rPr>
              <w:t xml:space="preserve">    </w:t>
            </w:r>
            <w:r w:rsidRPr="00C14B30">
              <w:rPr>
                <w:color w:val="000000"/>
                <w:lang w:eastAsia="ru-RU"/>
              </w:rPr>
              <w:t xml:space="preserve">  апрель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B5D" w:rsidRPr="00C14B30" w:rsidRDefault="00FD4B5D" w:rsidP="009A3682">
            <w:pPr>
              <w:spacing w:line="288" w:lineRule="auto"/>
              <w:jc w:val="center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Медсестра</w:t>
            </w:r>
          </w:p>
        </w:tc>
      </w:tr>
    </w:tbl>
    <w:p w:rsidR="00FD4B5D" w:rsidRPr="00C14B30" w:rsidRDefault="00FD4B5D" w:rsidP="00005A4A">
      <w:pPr>
        <w:rPr>
          <w:b/>
          <w:u w:val="single"/>
        </w:rPr>
      </w:pPr>
    </w:p>
    <w:p w:rsidR="00AF146B" w:rsidRPr="00C14B30" w:rsidRDefault="00AF146B" w:rsidP="00005A4A">
      <w:pPr>
        <w:rPr>
          <w:b/>
          <w:u w:val="single"/>
        </w:rPr>
      </w:pPr>
    </w:p>
    <w:p w:rsidR="00005A4A" w:rsidRDefault="004D26F9" w:rsidP="00005A4A">
      <w:pPr>
        <w:spacing w:before="120" w:after="120"/>
        <w:ind w:right="120"/>
        <w:jc w:val="both"/>
        <w:textAlignment w:val="top"/>
        <w:rPr>
          <w:b/>
          <w:color w:val="000000"/>
          <w:sz w:val="40"/>
          <w:u w:val="single"/>
          <w:lang w:eastAsia="ru-RU"/>
        </w:rPr>
      </w:pPr>
      <w:r>
        <w:rPr>
          <w:sz w:val="40"/>
        </w:rPr>
        <w:t xml:space="preserve"> </w:t>
      </w:r>
      <w:r w:rsidR="00005A4A" w:rsidRPr="004D26F9">
        <w:rPr>
          <w:sz w:val="40"/>
        </w:rPr>
        <w:t xml:space="preserve"> </w:t>
      </w:r>
      <w:r w:rsidR="00005A4A" w:rsidRPr="004D26F9">
        <w:rPr>
          <w:b/>
          <w:color w:val="000000"/>
          <w:sz w:val="40"/>
          <w:u w:val="single"/>
          <w:lang w:eastAsia="ru-RU"/>
        </w:rPr>
        <w:t xml:space="preserve">АДМИНИСТРАТИВНО-ХОЗЯЙСТВЕННАЯ РАБОТА </w:t>
      </w:r>
    </w:p>
    <w:p w:rsidR="009A3682" w:rsidRPr="009A3682" w:rsidRDefault="009A3682" w:rsidP="00005A4A">
      <w:pPr>
        <w:spacing w:before="120" w:after="120"/>
        <w:ind w:right="120"/>
        <w:jc w:val="both"/>
        <w:textAlignment w:val="top"/>
      </w:pPr>
    </w:p>
    <w:p w:rsidR="00005A4A" w:rsidRPr="00C14B30" w:rsidRDefault="00005A4A" w:rsidP="00005A4A">
      <w:pPr>
        <w:spacing w:before="120" w:after="120"/>
        <w:ind w:left="120" w:right="120" w:firstLine="400"/>
        <w:jc w:val="both"/>
        <w:textAlignment w:val="top"/>
        <w:rPr>
          <w:b/>
          <w:color w:val="000000"/>
          <w:u w:val="single"/>
          <w:lang w:eastAsia="ru-RU"/>
        </w:rPr>
      </w:pPr>
      <w:r w:rsidRPr="00C14B30">
        <w:rPr>
          <w:b/>
          <w:color w:val="000000"/>
          <w:lang w:eastAsia="ru-RU"/>
        </w:rPr>
        <w:t>Цель:  Обеспечение охраны труда и безопасности жизнедеятельности детей и сотрудников</w:t>
      </w:r>
    </w:p>
    <w:tbl>
      <w:tblPr>
        <w:tblW w:w="1064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8"/>
        <w:gridCol w:w="6443"/>
        <w:gridCol w:w="1232"/>
        <w:gridCol w:w="1992"/>
      </w:tblGrid>
      <w:tr w:rsidR="00005A4A" w:rsidRPr="00C14B30" w:rsidTr="00005A4A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b/>
                <w:bCs/>
                <w:color w:val="000000"/>
                <w:lang w:eastAsia="ru-RU"/>
              </w:rPr>
              <w:t xml:space="preserve">     №</w:t>
            </w:r>
          </w:p>
        </w:tc>
        <w:tc>
          <w:tcPr>
            <w:tcW w:w="6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b/>
                <w:bCs/>
                <w:color w:val="000000"/>
                <w:lang w:eastAsia="ru-RU"/>
              </w:rPr>
              <w:t xml:space="preserve">       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005A4A" w:rsidRPr="00C14B30" w:rsidTr="00005A4A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</w:t>
            </w:r>
          </w:p>
        </w:tc>
        <w:tc>
          <w:tcPr>
            <w:tcW w:w="6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1. Разработка нормативных документов, локальных актов, инструкций, регламентирующих работу всех служб ДОУ.</w:t>
            </w:r>
            <w:r w:rsidRPr="00C14B30">
              <w:rPr>
                <w:color w:val="000000"/>
                <w:lang w:eastAsia="ru-RU"/>
              </w:rPr>
              <w:br/>
              <w:t>2. Проверка условий:</w:t>
            </w:r>
            <w:r w:rsidRPr="00C14B30">
              <w:rPr>
                <w:color w:val="000000"/>
                <w:lang w:eastAsia="ru-RU"/>
              </w:rPr>
              <w:br/>
              <w:t>1) готовность ДОУ к новому учебному году;</w:t>
            </w:r>
            <w:r w:rsidRPr="00C14B30">
              <w:rPr>
                <w:color w:val="000000"/>
                <w:lang w:eastAsia="ru-RU"/>
              </w:rPr>
              <w:br/>
              <w:t>2) анализ состояния технологического оборудования;</w:t>
            </w:r>
            <w:r w:rsidRPr="00C14B30">
              <w:rPr>
                <w:color w:val="000000"/>
                <w:lang w:eastAsia="ru-RU"/>
              </w:rPr>
              <w:br/>
              <w:t>3) оформление актов готовности всех помещений к началу учебного года.</w:t>
            </w:r>
            <w:r w:rsidRPr="00C14B30">
              <w:rPr>
                <w:color w:val="000000"/>
                <w:lang w:eastAsia="ru-RU"/>
              </w:rPr>
              <w:br/>
              <w:t xml:space="preserve">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ДОУ». </w:t>
            </w:r>
            <w:r w:rsidRPr="00C14B30">
              <w:rPr>
                <w:color w:val="000000"/>
                <w:lang w:eastAsia="ru-RU"/>
              </w:rPr>
              <w:br/>
              <w:t>Подготовка к проведению комплексной проверки работы ДОУ службой Роспотребнадзора.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 ДОУ</w:t>
            </w:r>
            <w:r w:rsidRPr="00C14B30">
              <w:rPr>
                <w:color w:val="000000"/>
                <w:lang w:eastAsia="ru-RU"/>
              </w:rPr>
              <w:br/>
            </w:r>
          </w:p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Завхоз</w:t>
            </w:r>
          </w:p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Ст. воспитатель</w:t>
            </w:r>
          </w:p>
        </w:tc>
      </w:tr>
      <w:tr w:rsidR="00005A4A" w:rsidRPr="00C14B30" w:rsidTr="00005A4A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2</w:t>
            </w:r>
          </w:p>
        </w:tc>
        <w:tc>
          <w:tcPr>
            <w:tcW w:w="6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1. Работа с кадрами «Соблюдение правил внутреннего распорядка. Охрана жизни, здоровья детей».</w:t>
            </w:r>
            <w:r w:rsidRPr="00C14B30">
              <w:rPr>
                <w:color w:val="000000"/>
                <w:lang w:eastAsia="ru-RU"/>
              </w:rPr>
              <w:br/>
              <w:t xml:space="preserve">2. Смотры по санитарному состоянию групп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 ДОУ</w:t>
            </w:r>
            <w:r w:rsidRPr="00C14B30">
              <w:rPr>
                <w:color w:val="000000"/>
                <w:lang w:eastAsia="ru-RU"/>
              </w:rPr>
              <w:br/>
              <w:t>Медицинская сестра</w:t>
            </w:r>
          </w:p>
        </w:tc>
      </w:tr>
      <w:tr w:rsidR="00005A4A" w:rsidRPr="00C14B30" w:rsidTr="00005A4A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3</w:t>
            </w:r>
          </w:p>
        </w:tc>
        <w:tc>
          <w:tcPr>
            <w:tcW w:w="6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1. Оформление документации по оперативному управлению зданием..</w:t>
            </w:r>
            <w:r w:rsidRPr="00C14B30">
              <w:rPr>
                <w:color w:val="000000"/>
                <w:lang w:eastAsia="ru-RU"/>
              </w:rPr>
              <w:br/>
              <w:t>2. Продолжение работы по подготовке здания к зимнему периоду.</w:t>
            </w:r>
            <w:r w:rsidRPr="00C14B30">
              <w:rPr>
                <w:color w:val="000000"/>
                <w:lang w:eastAsia="ru-RU"/>
              </w:rPr>
              <w:br/>
              <w:t xml:space="preserve">3. Приобретение оборудования по физическому воспитанию (мячи, скакалки, обручи)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 ДОУ</w:t>
            </w:r>
            <w:r w:rsidRPr="00C14B30">
              <w:rPr>
                <w:color w:val="000000"/>
                <w:lang w:eastAsia="ru-RU"/>
              </w:rPr>
              <w:br/>
              <w:t xml:space="preserve">Завхоз </w:t>
            </w:r>
          </w:p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Ст.Воспитатель</w:t>
            </w:r>
          </w:p>
        </w:tc>
      </w:tr>
      <w:tr w:rsidR="00005A4A" w:rsidRPr="00C14B30" w:rsidTr="00005A4A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6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  <w:r w:rsidRPr="00C14B30">
              <w:rPr>
                <w:color w:val="000000"/>
                <w:lang w:eastAsia="ru-RU"/>
              </w:rPr>
              <w:br/>
              <w:t xml:space="preserve">2. Инструктаж по технике безопасности и охране жизни и здоровья детей в зимний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 ДОУ</w:t>
            </w:r>
            <w:r w:rsidRPr="00C14B30">
              <w:rPr>
                <w:color w:val="000000"/>
                <w:lang w:eastAsia="ru-RU"/>
              </w:rPr>
              <w:br/>
              <w:t>Ст.воспитатель</w:t>
            </w:r>
          </w:p>
        </w:tc>
      </w:tr>
      <w:tr w:rsidR="00005A4A" w:rsidRPr="00C14B30" w:rsidTr="00005A4A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5</w:t>
            </w:r>
          </w:p>
        </w:tc>
        <w:tc>
          <w:tcPr>
            <w:tcW w:w="6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E1510F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 Проведение пров</w:t>
            </w:r>
            <w:r w:rsidR="00005A4A" w:rsidRPr="00C14B30">
              <w:rPr>
                <w:color w:val="000000"/>
                <w:lang w:eastAsia="ru-RU"/>
              </w:rPr>
              <w:t>ерок совместной комиссии по ОТ.</w:t>
            </w:r>
            <w:r w:rsidR="00005A4A" w:rsidRPr="00C14B30">
              <w:rPr>
                <w:color w:val="000000"/>
                <w:lang w:eastAsia="ru-RU"/>
              </w:rPr>
              <w:br/>
              <w:t xml:space="preserve">2. Составление соглашения по охране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 ДОУ</w:t>
            </w:r>
          </w:p>
        </w:tc>
      </w:tr>
      <w:tr w:rsidR="00005A4A" w:rsidRPr="00C14B30" w:rsidTr="00005A4A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6</w:t>
            </w:r>
          </w:p>
        </w:tc>
        <w:tc>
          <w:tcPr>
            <w:tcW w:w="6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1. Составление номенклатуры дел ДОУ.</w:t>
            </w:r>
            <w:r w:rsidRPr="00C14B30">
              <w:rPr>
                <w:color w:val="000000"/>
                <w:lang w:eastAsia="ru-RU"/>
              </w:rPr>
              <w:br/>
              <w:t>2. Рассмотрение вопроса по организации аттестации рабочих мест.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 ДОУ</w:t>
            </w:r>
            <w:r w:rsidRPr="00C14B30">
              <w:rPr>
                <w:color w:val="000000"/>
                <w:lang w:eastAsia="ru-RU"/>
              </w:rPr>
              <w:br/>
            </w:r>
          </w:p>
        </w:tc>
      </w:tr>
      <w:tr w:rsidR="00005A4A" w:rsidRPr="00C14B30" w:rsidTr="00005A4A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7</w:t>
            </w:r>
          </w:p>
        </w:tc>
        <w:tc>
          <w:tcPr>
            <w:tcW w:w="6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1.Выполнение норм СанПиН в ДОУ.</w:t>
            </w:r>
          </w:p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2.Подготовка территории ДОУ к весенне-летнему периоду.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 ДОУ</w:t>
            </w:r>
            <w:r w:rsidRPr="00C14B30">
              <w:rPr>
                <w:color w:val="000000"/>
                <w:lang w:eastAsia="ru-RU"/>
              </w:rPr>
              <w:br/>
            </w:r>
          </w:p>
        </w:tc>
      </w:tr>
      <w:tr w:rsidR="00005A4A" w:rsidRPr="00C14B30" w:rsidTr="00005A4A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8</w:t>
            </w:r>
          </w:p>
        </w:tc>
        <w:tc>
          <w:tcPr>
            <w:tcW w:w="6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1.  Побелка деревьев, завоз земли, песка, подготовка территории к летнему сезону </w:t>
            </w:r>
            <w:r w:rsidRPr="00C14B30">
              <w:rPr>
                <w:color w:val="000000"/>
                <w:lang w:eastAsia="ru-RU"/>
              </w:rPr>
              <w:br/>
              <w:t>2. Подготовка учреждения к приемке к новому учебному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 ДОУ</w:t>
            </w:r>
            <w:r w:rsidRPr="00C14B30">
              <w:rPr>
                <w:color w:val="000000"/>
                <w:lang w:eastAsia="ru-RU"/>
              </w:rPr>
              <w:br/>
              <w:t>Завхоз</w:t>
            </w:r>
          </w:p>
        </w:tc>
      </w:tr>
      <w:tr w:rsidR="00005A4A" w:rsidRPr="00C14B30" w:rsidTr="00005A4A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9</w:t>
            </w:r>
          </w:p>
        </w:tc>
        <w:tc>
          <w:tcPr>
            <w:tcW w:w="6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1. Комплектование групп на новый учебный год: наличие всех документов, составление списков, договоров с родителями </w:t>
            </w:r>
          </w:p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2. 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  <w:r w:rsidRPr="00C14B30">
              <w:rPr>
                <w:color w:val="000000"/>
                <w:lang w:eastAsia="ru-RU"/>
              </w:rPr>
              <w:br/>
              <w:t>3. Подготовка ДОУ к приемке к новому учебному году.</w:t>
            </w:r>
            <w:r w:rsidRPr="00C14B30">
              <w:rPr>
                <w:color w:val="000000"/>
                <w:lang w:eastAsia="ru-RU"/>
              </w:rPr>
              <w:br/>
              <w:t>4. Уточнение количества детей и кадровое обеспечение на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 ДОУ</w:t>
            </w:r>
          </w:p>
          <w:p w:rsidR="00005A4A" w:rsidRPr="00C14B30" w:rsidRDefault="00005A4A" w:rsidP="008C3A2A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Мед. сестра</w:t>
            </w:r>
          </w:p>
          <w:p w:rsidR="00005A4A" w:rsidRPr="00C14B30" w:rsidRDefault="00005A4A" w:rsidP="008C3A2A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    Ст.Воспитатель</w:t>
            </w:r>
          </w:p>
        </w:tc>
      </w:tr>
      <w:tr w:rsidR="00005A4A" w:rsidRPr="00C14B30" w:rsidTr="00005A4A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10</w:t>
            </w:r>
          </w:p>
        </w:tc>
        <w:tc>
          <w:tcPr>
            <w:tcW w:w="6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1. Благоустройство территории ДОУ.</w:t>
            </w:r>
            <w:r w:rsidRPr="00C14B30">
              <w:rPr>
                <w:color w:val="000000"/>
                <w:lang w:eastAsia="ru-RU"/>
              </w:rPr>
              <w:br/>
              <w:t>2. Продолжение работы по оформлению нормативных документов.</w:t>
            </w:r>
            <w:r w:rsidRPr="00C14B30">
              <w:rPr>
                <w:color w:val="000000"/>
                <w:lang w:eastAsia="ru-RU"/>
              </w:rPr>
              <w:br/>
              <w:t>3. Инструктаж всех сотрудников.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9A3682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</w:t>
            </w:r>
            <w:r w:rsidR="00005A4A" w:rsidRPr="00C14B30">
              <w:rPr>
                <w:color w:val="000000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 ДОУ</w:t>
            </w:r>
            <w:r w:rsidRPr="00C14B30">
              <w:rPr>
                <w:color w:val="000000"/>
                <w:lang w:eastAsia="ru-RU"/>
              </w:rPr>
              <w:br/>
              <w:t>Завхоз</w:t>
            </w:r>
            <w:r w:rsidRPr="00C14B30">
              <w:rPr>
                <w:color w:val="000000"/>
                <w:lang w:eastAsia="ru-RU"/>
              </w:rPr>
              <w:br/>
              <w:t>Медсестра</w:t>
            </w:r>
          </w:p>
        </w:tc>
      </w:tr>
    </w:tbl>
    <w:p w:rsidR="00005A4A" w:rsidRPr="00C14B30" w:rsidRDefault="00005A4A" w:rsidP="009A3682">
      <w:pPr>
        <w:spacing w:before="120" w:after="120"/>
        <w:ind w:right="120"/>
        <w:jc w:val="both"/>
        <w:textAlignment w:val="top"/>
        <w:rPr>
          <w:b/>
          <w:bCs/>
          <w:color w:val="000000"/>
          <w:lang w:eastAsia="ru-RU"/>
        </w:rPr>
      </w:pPr>
    </w:p>
    <w:p w:rsidR="00005A4A" w:rsidRPr="009A3682" w:rsidRDefault="009A3682" w:rsidP="00AF146B">
      <w:pPr>
        <w:spacing w:before="120" w:after="120"/>
        <w:ind w:right="120"/>
        <w:jc w:val="both"/>
        <w:textAlignment w:val="top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                  </w:t>
      </w:r>
      <w:r w:rsidR="00005A4A" w:rsidRPr="004D26F9">
        <w:rPr>
          <w:b/>
          <w:bCs/>
          <w:color w:val="000000"/>
          <w:sz w:val="40"/>
          <w:u w:val="single"/>
          <w:lang w:eastAsia="ru-RU"/>
        </w:rPr>
        <w:t>Укрепление материально-технической базы.</w:t>
      </w:r>
      <w:r w:rsidR="00005A4A" w:rsidRPr="004D26F9">
        <w:rPr>
          <w:b/>
          <w:color w:val="000000"/>
          <w:sz w:val="40"/>
          <w:u w:val="single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Ind w:w="-9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1"/>
        <w:gridCol w:w="6602"/>
        <w:gridCol w:w="1800"/>
        <w:gridCol w:w="1904"/>
      </w:tblGrid>
      <w:tr w:rsidR="009A3682" w:rsidRPr="00C14B30" w:rsidTr="009A3682">
        <w:trPr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 </w:t>
            </w:r>
            <w:r w:rsidR="009A3682">
              <w:rPr>
                <w:color w:val="000000"/>
                <w:lang w:eastAsia="ru-RU"/>
              </w:rPr>
              <w:t xml:space="preserve">  </w:t>
            </w:r>
            <w:r w:rsidRPr="00C14B30">
              <w:rPr>
                <w:color w:val="000000"/>
                <w:lang w:eastAsia="ru-RU"/>
              </w:rPr>
              <w:t xml:space="preserve">     </w:t>
            </w:r>
            <w:r w:rsidR="009A3682">
              <w:rPr>
                <w:color w:val="000000"/>
                <w:lang w:eastAsia="ru-RU"/>
              </w:rPr>
              <w:t xml:space="preserve">   </w:t>
            </w:r>
            <w:r w:rsidRPr="00C14B30">
              <w:rPr>
                <w:color w:val="000000"/>
                <w:lang w:eastAsia="ru-RU"/>
              </w:rPr>
              <w:t>№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Содержание основной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9A3682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Сроки</w:t>
            </w:r>
            <w:r w:rsidRPr="00C14B30">
              <w:rPr>
                <w:color w:val="000000"/>
                <w:lang w:eastAsia="ru-RU"/>
              </w:rPr>
              <w:br/>
            </w:r>
            <w:r w:rsidR="009A3682">
              <w:rPr>
                <w:color w:val="000000"/>
                <w:lang w:eastAsia="ru-RU"/>
              </w:rPr>
              <w:t xml:space="preserve">   </w:t>
            </w:r>
            <w:r w:rsidRPr="00C14B30">
              <w:rPr>
                <w:color w:val="000000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Ответственный</w:t>
            </w:r>
          </w:p>
        </w:tc>
      </w:tr>
      <w:tr w:rsidR="009A3682" w:rsidRPr="00C14B30" w:rsidTr="009A3682">
        <w:trPr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1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 xml:space="preserve">Контроль  за расходованием бюджетных и внебюджетных </w:t>
            </w:r>
            <w:r w:rsidR="004D26F9">
              <w:rPr>
                <w:color w:val="000000"/>
                <w:lang w:eastAsia="ru-RU"/>
              </w:rPr>
              <w:t xml:space="preserve"> </w:t>
            </w:r>
            <w:r w:rsidRPr="00C14B30">
              <w:rPr>
                <w:color w:val="000000"/>
                <w:lang w:eastAsia="ru-RU"/>
              </w:rPr>
              <w:t>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9A3682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</w:t>
            </w:r>
          </w:p>
        </w:tc>
      </w:tr>
      <w:tr w:rsidR="009A3682" w:rsidRPr="00C14B30" w:rsidTr="009A3682">
        <w:trPr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2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Обновить:</w:t>
            </w:r>
            <w:r w:rsidRPr="00C14B30">
              <w:rPr>
                <w:color w:val="000000"/>
                <w:lang w:eastAsia="ru-RU"/>
              </w:rPr>
              <w:br/>
              <w:t>- интерьер младшей группы (скатерти);</w:t>
            </w:r>
            <w:r w:rsidRPr="00C14B30">
              <w:rPr>
                <w:color w:val="000000"/>
                <w:lang w:eastAsia="ru-RU"/>
              </w:rPr>
              <w:br/>
              <w:t>- игровое оборудование на участках.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9A3682">
            <w:pPr>
              <w:spacing w:before="120" w:after="120"/>
              <w:ind w:left="120" w:right="120" w:firstLine="40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</w:t>
            </w:r>
          </w:p>
        </w:tc>
      </w:tr>
      <w:tr w:rsidR="009A3682" w:rsidRPr="00C14B30" w:rsidTr="009A3682">
        <w:trPr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Приобрести:</w:t>
            </w:r>
          </w:p>
          <w:p w:rsidR="00005A4A" w:rsidRPr="00C14B30" w:rsidRDefault="00005A4A" w:rsidP="004D26F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-синтезатор</w:t>
            </w:r>
          </w:p>
          <w:p w:rsidR="00005A4A" w:rsidRPr="00C14B30" w:rsidRDefault="00005A4A" w:rsidP="004D26F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-оборудование для физкультурного уголка</w:t>
            </w:r>
          </w:p>
          <w:p w:rsidR="00005A4A" w:rsidRPr="00C14B30" w:rsidRDefault="00005A4A" w:rsidP="004D26F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- хозяйственный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9A3682">
            <w:pPr>
              <w:spacing w:before="120" w:after="120"/>
              <w:ind w:left="120" w:right="120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</w:t>
            </w:r>
            <w:r w:rsidRPr="00C14B30">
              <w:rPr>
                <w:color w:val="000000"/>
                <w:lang w:eastAsia="ru-RU"/>
              </w:rPr>
              <w:br/>
              <w:t>Завхоз</w:t>
            </w:r>
          </w:p>
        </w:tc>
      </w:tr>
      <w:tr w:rsidR="009A3682" w:rsidRPr="00C14B30" w:rsidTr="009A3682">
        <w:trPr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4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Заменить:</w:t>
            </w:r>
            <w:r w:rsidRPr="00C14B30">
              <w:rPr>
                <w:color w:val="000000"/>
                <w:lang w:eastAsia="ru-RU"/>
              </w:rPr>
              <w:br/>
              <w:t>- посуду в обоих группах</w:t>
            </w:r>
            <w:r w:rsidRPr="00C14B30">
              <w:rPr>
                <w:color w:val="00000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9A3682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Июнь,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Завхоз</w:t>
            </w:r>
          </w:p>
        </w:tc>
      </w:tr>
      <w:tr w:rsidR="009A3682" w:rsidRPr="00C14B30" w:rsidTr="009A3682">
        <w:trPr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5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Оформить подписку на периодическую печать</w:t>
            </w:r>
          </w:p>
          <w:p w:rsidR="00005A4A" w:rsidRPr="00C14B30" w:rsidRDefault="00005A4A" w:rsidP="004D26F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Пополнение ассортимента дидактических средств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9A3682" w:rsidP="009A3682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</w:t>
            </w:r>
            <w:r w:rsidR="00005A4A" w:rsidRPr="00C14B30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Ст. воспитатель</w:t>
            </w:r>
          </w:p>
        </w:tc>
      </w:tr>
      <w:tr w:rsidR="009A3682" w:rsidRPr="00C14B30" w:rsidTr="009A3682">
        <w:trPr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6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Проверка огнетушителей.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9A3682" w:rsidP="009A3682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</w:t>
            </w:r>
            <w:r w:rsidR="00005A4A" w:rsidRPr="00C14B30">
              <w:rPr>
                <w:color w:val="000000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Завхоз</w:t>
            </w:r>
          </w:p>
        </w:tc>
      </w:tr>
      <w:tr w:rsidR="009A3682" w:rsidRPr="00C14B30" w:rsidTr="009A3682">
        <w:trPr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7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Косметический ремонт групп, пищеблока,</w:t>
            </w:r>
          </w:p>
          <w:p w:rsidR="00005A4A" w:rsidRPr="00C14B30" w:rsidRDefault="00005A4A" w:rsidP="004D26F9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Произвести частичный ремонт в группах, коридорах силами коллектива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9A3682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Июль,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</w:t>
            </w:r>
            <w:r w:rsidRPr="00C14B30">
              <w:rPr>
                <w:color w:val="000000"/>
                <w:lang w:eastAsia="ru-RU"/>
              </w:rPr>
              <w:br/>
              <w:t>Завхоз</w:t>
            </w:r>
          </w:p>
        </w:tc>
      </w:tr>
      <w:tr w:rsidR="009A3682" w:rsidRPr="00C14B30" w:rsidTr="009A3682">
        <w:trPr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8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Подготовка к зимним условиям (утепление окон, дверей).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9A3682" w:rsidP="009A3682">
            <w:pPr>
              <w:spacing w:before="120" w:after="120"/>
              <w:ind w:right="120"/>
              <w:textAlignment w:val="top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="00005A4A" w:rsidRPr="00C14B30">
              <w:rPr>
                <w:color w:val="00000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Завхоз</w:t>
            </w:r>
          </w:p>
        </w:tc>
      </w:tr>
      <w:tr w:rsidR="009A3682" w:rsidRPr="00C14B30" w:rsidTr="009A3682">
        <w:trPr>
          <w:tblCellSpacing w:w="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9</w:t>
            </w:r>
          </w:p>
        </w:tc>
        <w:tc>
          <w:tcPr>
            <w:tcW w:w="6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Улучшение материально-технической базы:</w:t>
            </w:r>
            <w:r w:rsidRPr="00C14B30">
              <w:rPr>
                <w:color w:val="000000"/>
                <w:lang w:eastAsia="ru-RU"/>
              </w:rPr>
              <w:br/>
              <w:t xml:space="preserve">- замена мебели: шкаф для игрушек, </w:t>
            </w:r>
            <w:r w:rsidRPr="00C14B30">
              <w:rPr>
                <w:color w:val="000000"/>
                <w:lang w:eastAsia="ru-RU"/>
              </w:rPr>
              <w:br/>
              <w:t>- обновление игрового, медицинского материала и оборудования</w:t>
            </w:r>
            <w:r w:rsidRPr="00C14B30">
              <w:rPr>
                <w:color w:val="000000"/>
                <w:lang w:eastAsia="ru-RU"/>
              </w:rPr>
              <w:br/>
              <w:t>- приобретение мультимедийного оборудования</w:t>
            </w:r>
            <w:r w:rsidRPr="00C14B30">
              <w:rPr>
                <w:color w:val="000000"/>
                <w:lang w:eastAsia="ru-RU"/>
              </w:rPr>
              <w:br/>
              <w:t>- приобрести ткани для театральных декораций, театральных и сценических костюмов.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9A3682">
            <w:pPr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  <w:lang w:eastAsia="ru-RU"/>
              </w:rPr>
            </w:pPr>
          </w:p>
          <w:p w:rsidR="00005A4A" w:rsidRPr="00C14B30" w:rsidRDefault="00005A4A" w:rsidP="009A3682">
            <w:pPr>
              <w:jc w:val="center"/>
              <w:rPr>
                <w:lang w:eastAsia="ru-RU"/>
              </w:rPr>
            </w:pPr>
            <w:r w:rsidRPr="00C14B30">
              <w:rPr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4D26F9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Заведующий</w:t>
            </w:r>
          </w:p>
          <w:p w:rsidR="00005A4A" w:rsidRPr="00C14B30" w:rsidRDefault="00005A4A" w:rsidP="004D26F9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Завхоз</w:t>
            </w:r>
          </w:p>
          <w:p w:rsidR="00005A4A" w:rsidRPr="00C14B30" w:rsidRDefault="00005A4A" w:rsidP="004D26F9">
            <w:pPr>
              <w:spacing w:before="120" w:after="120"/>
              <w:ind w:left="120" w:right="120"/>
              <w:jc w:val="center"/>
              <w:textAlignment w:val="top"/>
              <w:rPr>
                <w:color w:val="000000"/>
                <w:lang w:eastAsia="ru-RU"/>
              </w:rPr>
            </w:pPr>
            <w:r w:rsidRPr="00C14B30">
              <w:rPr>
                <w:color w:val="000000"/>
                <w:lang w:eastAsia="ru-RU"/>
              </w:rPr>
              <w:t>Ст.воспитатель</w:t>
            </w:r>
          </w:p>
        </w:tc>
      </w:tr>
    </w:tbl>
    <w:p w:rsidR="00005A4A" w:rsidRPr="00C14B30" w:rsidRDefault="00005A4A" w:rsidP="00005A4A">
      <w:pPr>
        <w:rPr>
          <w:vanish/>
          <w:lang w:eastAsia="ru-RU"/>
        </w:rPr>
      </w:pPr>
    </w:p>
    <w:tbl>
      <w:tblPr>
        <w:tblpPr w:leftFromText="180" w:rightFromText="180" w:horzAnchor="margin" w:tblpXSpec="center" w:tblpY="132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"/>
        <w:gridCol w:w="36"/>
        <w:gridCol w:w="36"/>
        <w:gridCol w:w="36"/>
      </w:tblGrid>
      <w:tr w:rsidR="00005A4A" w:rsidRPr="00C14B30" w:rsidTr="008C3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spacing w:before="120" w:after="120"/>
              <w:ind w:left="120" w:right="120" w:firstLine="400"/>
              <w:jc w:val="both"/>
              <w:textAlignment w:val="top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A4A" w:rsidRPr="00C14B30" w:rsidRDefault="00005A4A" w:rsidP="008C3A2A">
            <w:pPr>
              <w:rPr>
                <w:lang w:eastAsia="ru-RU"/>
              </w:rPr>
            </w:pPr>
          </w:p>
        </w:tc>
      </w:tr>
    </w:tbl>
    <w:p w:rsidR="00005A4A" w:rsidRPr="00C14B30" w:rsidRDefault="00005A4A" w:rsidP="00005A4A"/>
    <w:p w:rsidR="00005A4A" w:rsidRPr="00C14B30" w:rsidRDefault="00005A4A"/>
    <w:p w:rsidR="00005A4A" w:rsidRPr="00C14B30" w:rsidRDefault="00005A4A"/>
    <w:p w:rsidR="00005A4A" w:rsidRPr="00C14B30" w:rsidRDefault="00005A4A"/>
    <w:p w:rsidR="00005A4A" w:rsidRPr="00C14B30" w:rsidRDefault="00005A4A"/>
    <w:p w:rsidR="00005A4A" w:rsidRPr="00C14B30" w:rsidRDefault="00005A4A"/>
    <w:p w:rsidR="00005A4A" w:rsidRPr="00C14B30" w:rsidRDefault="00005A4A"/>
    <w:p w:rsidR="00005A4A" w:rsidRPr="00C14B30" w:rsidRDefault="00005A4A"/>
    <w:p w:rsidR="00005A4A" w:rsidRPr="00C14B30" w:rsidRDefault="00005A4A"/>
    <w:p w:rsidR="00005A4A" w:rsidRPr="00C14B30" w:rsidRDefault="00005A4A"/>
    <w:p w:rsidR="00005A4A" w:rsidRPr="00C14B30" w:rsidRDefault="00005A4A"/>
    <w:p w:rsidR="00005A4A" w:rsidRPr="00C14B30" w:rsidRDefault="00005A4A"/>
    <w:sectPr w:rsidR="00005A4A" w:rsidRPr="00C14B30" w:rsidSect="00530C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61" w:rsidRDefault="00495D61" w:rsidP="00C80F45">
      <w:r>
        <w:separator/>
      </w:r>
    </w:p>
  </w:endnote>
  <w:endnote w:type="continuationSeparator" w:id="0">
    <w:p w:rsidR="00495D61" w:rsidRDefault="00495D61" w:rsidP="00C80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5041"/>
      <w:docPartObj>
        <w:docPartGallery w:val="Page Numbers (Bottom of Page)"/>
        <w:docPartUnique/>
      </w:docPartObj>
    </w:sdtPr>
    <w:sdtContent>
      <w:p w:rsidR="000C7CB3" w:rsidRDefault="00C91C7C">
        <w:pPr>
          <w:pStyle w:val="a9"/>
          <w:jc w:val="right"/>
        </w:pPr>
        <w:fldSimple w:instr=" PAGE   \* MERGEFORMAT ">
          <w:r w:rsidR="00695449">
            <w:rPr>
              <w:noProof/>
            </w:rPr>
            <w:t>16</w:t>
          </w:r>
        </w:fldSimple>
      </w:p>
    </w:sdtContent>
  </w:sdt>
  <w:p w:rsidR="000C7CB3" w:rsidRDefault="000C7C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61" w:rsidRDefault="00495D61" w:rsidP="00C80F45">
      <w:r>
        <w:separator/>
      </w:r>
    </w:p>
  </w:footnote>
  <w:footnote w:type="continuationSeparator" w:id="0">
    <w:p w:rsidR="00495D61" w:rsidRDefault="00495D61" w:rsidP="00C80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3DE1372"/>
    <w:multiLevelType w:val="multilevel"/>
    <w:tmpl w:val="A56A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6CF"/>
    <w:rsid w:val="00005A4A"/>
    <w:rsid w:val="00014CD9"/>
    <w:rsid w:val="0003488C"/>
    <w:rsid w:val="00037326"/>
    <w:rsid w:val="00070C7F"/>
    <w:rsid w:val="000A5070"/>
    <w:rsid w:val="000C7CB3"/>
    <w:rsid w:val="000F50F4"/>
    <w:rsid w:val="00110AFE"/>
    <w:rsid w:val="001333D5"/>
    <w:rsid w:val="001556CF"/>
    <w:rsid w:val="00171AF6"/>
    <w:rsid w:val="001E28F6"/>
    <w:rsid w:val="00220D78"/>
    <w:rsid w:val="00306C1B"/>
    <w:rsid w:val="00344511"/>
    <w:rsid w:val="003C0225"/>
    <w:rsid w:val="003D79A2"/>
    <w:rsid w:val="004019C5"/>
    <w:rsid w:val="00440015"/>
    <w:rsid w:val="004616DC"/>
    <w:rsid w:val="00495D61"/>
    <w:rsid w:val="004D26F9"/>
    <w:rsid w:val="00504616"/>
    <w:rsid w:val="00530CC8"/>
    <w:rsid w:val="005763F3"/>
    <w:rsid w:val="00587BB7"/>
    <w:rsid w:val="006818D5"/>
    <w:rsid w:val="00692682"/>
    <w:rsid w:val="00695449"/>
    <w:rsid w:val="00696A9D"/>
    <w:rsid w:val="0077141D"/>
    <w:rsid w:val="0078119D"/>
    <w:rsid w:val="007B4406"/>
    <w:rsid w:val="007D219A"/>
    <w:rsid w:val="00847FC0"/>
    <w:rsid w:val="00880611"/>
    <w:rsid w:val="008B7DD7"/>
    <w:rsid w:val="008C3A2A"/>
    <w:rsid w:val="008E3700"/>
    <w:rsid w:val="008F3B6F"/>
    <w:rsid w:val="009171F5"/>
    <w:rsid w:val="009261DB"/>
    <w:rsid w:val="009A3682"/>
    <w:rsid w:val="00AA64F5"/>
    <w:rsid w:val="00AE27E1"/>
    <w:rsid w:val="00AF146B"/>
    <w:rsid w:val="00AF3237"/>
    <w:rsid w:val="00B23648"/>
    <w:rsid w:val="00BB4A8D"/>
    <w:rsid w:val="00C14B30"/>
    <w:rsid w:val="00C80F45"/>
    <w:rsid w:val="00C91C7C"/>
    <w:rsid w:val="00D30C83"/>
    <w:rsid w:val="00D94066"/>
    <w:rsid w:val="00DC36F4"/>
    <w:rsid w:val="00E14D3B"/>
    <w:rsid w:val="00E1510F"/>
    <w:rsid w:val="00E23660"/>
    <w:rsid w:val="00FD4B5D"/>
    <w:rsid w:val="00FE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1556CF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56CF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3">
    <w:name w:val="Normal (Web)"/>
    <w:basedOn w:val="a"/>
    <w:unhideWhenUsed/>
    <w:rsid w:val="001556CF"/>
    <w:pPr>
      <w:spacing w:before="280" w:after="280"/>
    </w:pPr>
  </w:style>
  <w:style w:type="character" w:customStyle="1" w:styleId="c1">
    <w:name w:val="c1"/>
    <w:basedOn w:val="a0"/>
    <w:rsid w:val="001556CF"/>
  </w:style>
  <w:style w:type="table" w:styleId="a4">
    <w:name w:val="Table Grid"/>
    <w:basedOn w:val="a1"/>
    <w:uiPriority w:val="59"/>
    <w:rsid w:val="00005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5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07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0">
    <w:name w:val="c0"/>
    <w:basedOn w:val="a0"/>
    <w:rsid w:val="00AF3237"/>
  </w:style>
  <w:style w:type="character" w:customStyle="1" w:styleId="c3">
    <w:name w:val="c3"/>
    <w:basedOn w:val="a0"/>
    <w:rsid w:val="00C80F45"/>
  </w:style>
  <w:style w:type="paragraph" w:styleId="a7">
    <w:name w:val="header"/>
    <w:basedOn w:val="a"/>
    <w:link w:val="a8"/>
    <w:uiPriority w:val="99"/>
    <w:semiHidden/>
    <w:unhideWhenUsed/>
    <w:rsid w:val="00C80F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0F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80F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0F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177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8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0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8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4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62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0225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34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69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40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85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509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91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57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928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470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2015-06-10T09:40:00Z</dcterms:created>
  <dcterms:modified xsi:type="dcterms:W3CDTF">2015-12-22T09:39:00Z</dcterms:modified>
</cp:coreProperties>
</file>