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176" w:tblpY="248"/>
        <w:tblW w:w="14743" w:type="dxa"/>
        <w:tblLook w:val="04A0"/>
      </w:tblPr>
      <w:tblGrid>
        <w:gridCol w:w="10031"/>
        <w:gridCol w:w="4712"/>
      </w:tblGrid>
      <w:tr w:rsidR="002B07C6" w:rsidRPr="002B07C6" w:rsidTr="00522556">
        <w:trPr>
          <w:trHeight w:val="2053"/>
        </w:trPr>
        <w:tc>
          <w:tcPr>
            <w:tcW w:w="10031" w:type="dxa"/>
            <w:hideMark/>
          </w:tcPr>
          <w:p w:rsidR="002B07C6" w:rsidRPr="002B07C6" w:rsidRDefault="002B07C6" w:rsidP="002B07C6">
            <w:pPr>
              <w:spacing w:after="0"/>
              <w:ind w:left="-567" w:firstLine="425"/>
              <w:rPr>
                <w:rFonts w:ascii="Times New Roman" w:eastAsia="Calibri" w:hAnsi="Times New Roman" w:cs="Times New Roman"/>
                <w:kern w:val="3"/>
                <w:szCs w:val="20"/>
                <w:lang w:bidi="fa-IR"/>
              </w:rPr>
            </w:pPr>
            <w:r w:rsidRPr="002B07C6">
              <w:rPr>
                <w:rFonts w:ascii="Times New Roman" w:hAnsi="Times New Roman" w:cs="Times New Roman"/>
                <w:szCs w:val="20"/>
              </w:rPr>
              <w:t>ПРИНЯТО</w:t>
            </w:r>
          </w:p>
          <w:p w:rsidR="002B07C6" w:rsidRPr="002B07C6" w:rsidRDefault="002B07C6" w:rsidP="002B07C6">
            <w:pPr>
              <w:spacing w:after="0"/>
              <w:ind w:left="-567" w:firstLine="425"/>
              <w:rPr>
                <w:rFonts w:ascii="Times New Roman" w:eastAsia="Calibri" w:hAnsi="Times New Roman" w:cs="Times New Roman"/>
                <w:kern w:val="3"/>
                <w:szCs w:val="20"/>
                <w:lang w:bidi="fa-IR"/>
              </w:rPr>
            </w:pPr>
            <w:r w:rsidRPr="002B07C6">
              <w:rPr>
                <w:rFonts w:ascii="Times New Roman" w:hAnsi="Times New Roman" w:cs="Times New Roman"/>
                <w:szCs w:val="20"/>
              </w:rPr>
              <w:t>НА ЗАСЕДАНИИ ПЕДСОВЕТА</w:t>
            </w:r>
          </w:p>
          <w:p w:rsidR="002B07C6" w:rsidRPr="002B07C6" w:rsidRDefault="002B07C6" w:rsidP="002B07C6">
            <w:pPr>
              <w:spacing w:after="0"/>
              <w:ind w:left="-567" w:firstLine="425"/>
              <w:rPr>
                <w:rFonts w:ascii="Times New Roman" w:hAnsi="Times New Roman" w:cs="Times New Roman"/>
                <w:szCs w:val="20"/>
              </w:rPr>
            </w:pPr>
            <w:r w:rsidRPr="002B07C6">
              <w:rPr>
                <w:rFonts w:ascii="Times New Roman" w:hAnsi="Times New Roman" w:cs="Times New Roman"/>
                <w:szCs w:val="20"/>
              </w:rPr>
              <w:t>МКДОУ «ДЕТСКИЙ САД № 9 Г.БЕСЛАНА»</w:t>
            </w:r>
          </w:p>
          <w:p w:rsidR="002B07C6" w:rsidRPr="002B07C6" w:rsidRDefault="002B07C6" w:rsidP="002B07C6">
            <w:pPr>
              <w:spacing w:after="0"/>
              <w:ind w:left="-567" w:firstLine="425"/>
              <w:rPr>
                <w:rFonts w:ascii="Times New Roman" w:eastAsia="Calibri" w:hAnsi="Times New Roman" w:cs="Times New Roman"/>
                <w:kern w:val="3"/>
                <w:szCs w:val="20"/>
                <w:lang w:bidi="fa-IR"/>
              </w:rPr>
            </w:pPr>
            <w:r w:rsidRPr="002B07C6">
              <w:rPr>
                <w:rFonts w:ascii="Times New Roman" w:hAnsi="Times New Roman" w:cs="Times New Roman"/>
                <w:szCs w:val="20"/>
              </w:rPr>
              <w:t>ПРЕДСЕДАТЕЛЬ ПК</w:t>
            </w:r>
          </w:p>
          <w:p w:rsidR="002B07C6" w:rsidRPr="002B07C6" w:rsidRDefault="002B07C6" w:rsidP="002B07C6">
            <w:pPr>
              <w:spacing w:after="0"/>
              <w:ind w:left="-567" w:firstLine="425"/>
              <w:rPr>
                <w:rFonts w:ascii="Times New Roman" w:hAnsi="Times New Roman" w:cs="Times New Roman"/>
                <w:szCs w:val="20"/>
              </w:rPr>
            </w:pPr>
            <w:r w:rsidRPr="002B07C6">
              <w:rPr>
                <w:rFonts w:ascii="Times New Roman" w:hAnsi="Times New Roman" w:cs="Times New Roman"/>
                <w:szCs w:val="20"/>
              </w:rPr>
              <w:t>_____________Л.К.ЦОКОВА</w:t>
            </w:r>
          </w:p>
          <w:p w:rsidR="002B07C6" w:rsidRPr="002B07C6" w:rsidRDefault="002B07C6" w:rsidP="002B07C6">
            <w:pPr>
              <w:spacing w:after="0"/>
              <w:ind w:left="-567" w:firstLine="425"/>
              <w:rPr>
                <w:rFonts w:ascii="Times New Roman" w:eastAsia="Calibri" w:hAnsi="Times New Roman" w:cs="Times New Roman"/>
                <w:kern w:val="3"/>
                <w:szCs w:val="20"/>
                <w:lang w:val="de-DE" w:bidi="fa-IR"/>
              </w:rPr>
            </w:pPr>
            <w:r w:rsidRPr="002B07C6">
              <w:rPr>
                <w:rFonts w:ascii="Times New Roman" w:hAnsi="Times New Roman" w:cs="Times New Roman"/>
                <w:szCs w:val="20"/>
              </w:rPr>
              <w:t>«____»____________20_____</w:t>
            </w:r>
          </w:p>
        </w:tc>
        <w:tc>
          <w:tcPr>
            <w:tcW w:w="4712" w:type="dxa"/>
          </w:tcPr>
          <w:p w:rsidR="002B07C6" w:rsidRPr="002B07C6" w:rsidRDefault="002B07C6" w:rsidP="002B07C6">
            <w:pPr>
              <w:spacing w:after="0"/>
              <w:ind w:left="113"/>
              <w:rPr>
                <w:rFonts w:ascii="Times New Roman" w:eastAsia="Calibri" w:hAnsi="Times New Roman" w:cs="Times New Roman"/>
                <w:kern w:val="3"/>
                <w:szCs w:val="20"/>
                <w:lang w:val="de-DE" w:bidi="fa-IR"/>
              </w:rPr>
            </w:pPr>
            <w:r w:rsidRPr="002B07C6">
              <w:rPr>
                <w:rFonts w:ascii="Times New Roman" w:hAnsi="Times New Roman" w:cs="Times New Roman"/>
                <w:szCs w:val="20"/>
              </w:rPr>
              <w:t>УТВЕРЖДАЮ</w:t>
            </w:r>
          </w:p>
          <w:p w:rsidR="00522556" w:rsidRDefault="002B07C6" w:rsidP="00522556">
            <w:pPr>
              <w:spacing w:after="0"/>
              <w:ind w:left="113"/>
              <w:rPr>
                <w:rFonts w:ascii="Times New Roman" w:hAnsi="Times New Roman" w:cs="Times New Roman"/>
                <w:szCs w:val="20"/>
              </w:rPr>
            </w:pPr>
            <w:r w:rsidRPr="002B07C6">
              <w:rPr>
                <w:rFonts w:ascii="Times New Roman" w:hAnsi="Times New Roman" w:cs="Times New Roman"/>
                <w:szCs w:val="20"/>
              </w:rPr>
              <w:t xml:space="preserve">ЗАВЕДУЮЩИЙ  МКДОУ </w:t>
            </w:r>
          </w:p>
          <w:p w:rsidR="002B07C6" w:rsidRPr="00522556" w:rsidRDefault="002B07C6" w:rsidP="00522556">
            <w:pPr>
              <w:spacing w:after="0"/>
              <w:ind w:left="113"/>
              <w:rPr>
                <w:rFonts w:ascii="Times New Roman" w:eastAsia="Andale Sans UI" w:hAnsi="Times New Roman" w:cs="Times New Roman"/>
                <w:szCs w:val="20"/>
                <w:lang w:eastAsia="ja-JP"/>
              </w:rPr>
            </w:pPr>
            <w:r w:rsidRPr="002B07C6">
              <w:rPr>
                <w:rFonts w:ascii="Times New Roman" w:hAnsi="Times New Roman" w:cs="Times New Roman"/>
                <w:szCs w:val="20"/>
              </w:rPr>
              <w:t>«ДЕТСКИЙ САД № 9 Г. БЕСЛАНА»</w:t>
            </w:r>
          </w:p>
          <w:p w:rsidR="002B07C6" w:rsidRPr="002B07C6" w:rsidRDefault="002B07C6" w:rsidP="002B07C6">
            <w:pPr>
              <w:spacing w:after="0"/>
              <w:ind w:left="113"/>
              <w:rPr>
                <w:rFonts w:ascii="Times New Roman" w:hAnsi="Times New Roman" w:cs="Times New Roman"/>
                <w:szCs w:val="20"/>
              </w:rPr>
            </w:pPr>
            <w:r w:rsidRPr="002B07C6">
              <w:rPr>
                <w:rFonts w:ascii="Times New Roman" w:hAnsi="Times New Roman" w:cs="Times New Roman"/>
                <w:szCs w:val="20"/>
              </w:rPr>
              <w:t>_________________А.Х.КОНИЕВА</w:t>
            </w:r>
          </w:p>
          <w:p w:rsidR="002B07C6" w:rsidRPr="002B07C6" w:rsidRDefault="002B07C6" w:rsidP="002B07C6">
            <w:pPr>
              <w:spacing w:after="0"/>
              <w:ind w:left="113"/>
              <w:rPr>
                <w:rFonts w:ascii="Times New Roman" w:hAnsi="Times New Roman" w:cs="Times New Roman"/>
                <w:szCs w:val="20"/>
              </w:rPr>
            </w:pPr>
            <w:r w:rsidRPr="002B07C6">
              <w:rPr>
                <w:rFonts w:ascii="Times New Roman" w:hAnsi="Times New Roman" w:cs="Times New Roman"/>
                <w:szCs w:val="20"/>
              </w:rPr>
              <w:t>«____»____________20_____</w:t>
            </w:r>
          </w:p>
          <w:p w:rsidR="002B07C6" w:rsidRPr="002B07C6" w:rsidRDefault="002B07C6" w:rsidP="002B07C6">
            <w:pPr>
              <w:widowControl w:val="0"/>
              <w:suppressAutoHyphens/>
              <w:autoSpaceDN w:val="0"/>
              <w:spacing w:after="0"/>
              <w:ind w:left="113"/>
              <w:rPr>
                <w:rFonts w:ascii="Times New Roman" w:eastAsia="Andale Sans UI" w:hAnsi="Times New Roman" w:cs="Times New Roman"/>
                <w:kern w:val="3"/>
                <w:szCs w:val="20"/>
                <w:lang w:val="de-DE" w:bidi="fa-IR"/>
              </w:rPr>
            </w:pPr>
          </w:p>
        </w:tc>
      </w:tr>
    </w:tbl>
    <w:p w:rsidR="00AE57F3" w:rsidRPr="00AE57F3" w:rsidRDefault="002B07C6" w:rsidP="00AE5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E57F3" w:rsidRDefault="00AE57F3" w:rsidP="002B07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7F3" w:rsidRDefault="00AE57F3" w:rsidP="00073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7F3" w:rsidRDefault="00AE57F3" w:rsidP="00073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C7A" w:rsidRPr="00073C7A" w:rsidRDefault="00073C7A" w:rsidP="00073C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7711" w:rsidRDefault="00757711" w:rsidP="00757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57711" w:rsidRDefault="00073C7A" w:rsidP="00757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ГОДОВОЙ ПЛАН</w:t>
      </w:r>
    </w:p>
    <w:p w:rsidR="00757711" w:rsidRPr="00757711" w:rsidRDefault="002B6E53" w:rsidP="00757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воспитательно</w:t>
      </w:r>
      <w:r w:rsidR="00757711" w:rsidRPr="00757711">
        <w:rPr>
          <w:rFonts w:ascii="Times New Roman" w:eastAsia="Times New Roman" w:hAnsi="Times New Roman" w:cs="Times New Roman"/>
          <w:sz w:val="36"/>
          <w:szCs w:val="24"/>
          <w:lang w:eastAsia="ru-RU"/>
        </w:rPr>
        <w:t>-образовательной работы</w:t>
      </w:r>
    </w:p>
    <w:p w:rsidR="00757711" w:rsidRPr="00757711" w:rsidRDefault="00757711" w:rsidP="00757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57711">
        <w:rPr>
          <w:rFonts w:ascii="Times New Roman" w:eastAsia="Times New Roman" w:hAnsi="Times New Roman" w:cs="Times New Roman"/>
          <w:sz w:val="36"/>
          <w:szCs w:val="28"/>
          <w:lang w:eastAsia="ru-RU"/>
        </w:rPr>
        <w:t>Муниципальное казенное дошкольное образовательное учреждение</w:t>
      </w:r>
    </w:p>
    <w:p w:rsidR="00757711" w:rsidRDefault="00757711" w:rsidP="00757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57711">
        <w:rPr>
          <w:rFonts w:ascii="Times New Roman" w:eastAsia="Times New Roman" w:hAnsi="Times New Roman" w:cs="Times New Roman"/>
          <w:sz w:val="36"/>
          <w:szCs w:val="28"/>
          <w:lang w:eastAsia="ru-RU"/>
        </w:rPr>
        <w:t>«Детский сад № 9 г. Беслана»</w:t>
      </w:r>
    </w:p>
    <w:p w:rsidR="00073C7A" w:rsidRPr="00757711" w:rsidRDefault="00757711" w:rsidP="00D86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577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</w:t>
      </w:r>
      <w:r w:rsidR="00D53E5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 2016-2017</w:t>
      </w:r>
      <w:r w:rsidR="00073C7A" w:rsidRPr="0075771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учебный год</w:t>
      </w:r>
    </w:p>
    <w:p w:rsidR="002B07C6" w:rsidRDefault="002B07C6" w:rsidP="002B0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7C6" w:rsidRDefault="002B07C6" w:rsidP="002B0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</w:t>
      </w:r>
    </w:p>
    <w:p w:rsidR="005304A1" w:rsidRPr="0008629A" w:rsidRDefault="002B07C6" w:rsidP="002B0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E33AFB" w:rsidRPr="00660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04A1" w:rsidRPr="0008629A">
        <w:rPr>
          <w:rFonts w:ascii="Times New Roman" w:eastAsia="Times New Roman" w:hAnsi="Times New Roman" w:cs="Times New Roman"/>
          <w:b/>
          <w:sz w:val="28"/>
          <w:lang w:eastAsia="ru-RU"/>
        </w:rPr>
        <w:t>ВИЗИТНАЯ  КАРТОЧКА</w:t>
      </w:r>
    </w:p>
    <w:tbl>
      <w:tblPr>
        <w:tblW w:w="7866" w:type="dxa"/>
        <w:tblInd w:w="3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6"/>
      </w:tblGrid>
      <w:tr w:rsidR="005304A1" w:rsidRPr="0008629A" w:rsidTr="00A2460E"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казенное </w:t>
            </w: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«Д</w:t>
            </w: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етский сад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 9 г.Беслана»</w:t>
            </w:r>
          </w:p>
          <w:p w:rsidR="005304A1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363020, РСО-Алания</w:t>
            </w: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правобережный район, </w:t>
            </w:r>
          </w:p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заводская,8</w:t>
            </w:r>
          </w:p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8(86737)3-45</w:t>
            </w: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</w:tbl>
    <w:p w:rsidR="005304A1" w:rsidRPr="0008629A" w:rsidRDefault="005304A1" w:rsidP="005304A1">
      <w:pPr>
        <w:tabs>
          <w:tab w:val="left" w:pos="64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4A1" w:rsidRPr="00AA31CD" w:rsidRDefault="00AA31CD" w:rsidP="00AA31CD">
      <w:pPr>
        <w:tabs>
          <w:tab w:val="left" w:pos="6425"/>
        </w:tabs>
        <w:spacing w:before="100" w:beforeAutospacing="1" w:after="100" w:afterAutospacing="1" w:line="240" w:lineRule="auto"/>
        <w:ind w:left="1800" w:hanging="36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</w:t>
      </w:r>
      <w:r w:rsidR="00D53E5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  <w:r w:rsidR="005304A1" w:rsidRPr="00AA31CD">
        <w:rPr>
          <w:rFonts w:ascii="Times New Roman" w:eastAsia="Times New Roman" w:hAnsi="Times New Roman" w:cs="Times New Roman"/>
          <w:b/>
          <w:sz w:val="32"/>
          <w:lang w:eastAsia="ru-RU"/>
        </w:rPr>
        <w:t>Информационный раздел</w:t>
      </w:r>
    </w:p>
    <w:p w:rsidR="005304A1" w:rsidRPr="0008629A" w:rsidRDefault="005304A1" w:rsidP="00530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МКДОУ «Детский сад  № 9 г.Беслана»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 функционировать  </w:t>
      </w:r>
      <w:r w:rsidR="00D35994" w:rsidRPr="00D3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1963</w:t>
      </w:r>
      <w:r w:rsidRPr="00D3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проектн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мощности детский сад имеет 2 групповых  и вмещает 40</w:t>
      </w:r>
      <w:r w:rsidRPr="00086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1202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работает </w:t>
      </w:r>
      <w:r w:rsidRPr="000862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пятидневной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рабочей неделе с 7-00 до 19.00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 не типовое, одно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светлое, автономное отопление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вода, канализация, сантехническое оборудование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удовлетворительном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комнаты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являются и спальными. Группы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смежные. Нет физкультурного и музыкального зала.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 имеет совмещенный кабинет</w:t>
      </w:r>
      <w:r w:rsidR="00D53E55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заведующей, методический, меди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цинский.</w:t>
      </w:r>
      <w:r w:rsidRPr="000862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304A1" w:rsidRPr="0008629A" w:rsidRDefault="005304A1" w:rsidP="005304A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lang w:eastAsia="ru-RU"/>
        </w:rPr>
        <w:t>Состояние материально-технической базы и медико-социальных условий ДОУ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не в полной мере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 xml:space="preserve"> соответствует педагогическим требованиям, современному уровню образ</w:t>
      </w:r>
      <w:r>
        <w:rPr>
          <w:rFonts w:ascii="Times New Roman" w:eastAsia="Times New Roman" w:hAnsi="Times New Roman" w:cs="Times New Roman"/>
          <w:sz w:val="28"/>
          <w:lang w:eastAsia="ru-RU"/>
        </w:rPr>
        <w:t>ования и санитарным нормам. К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>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</w:t>
      </w:r>
    </w:p>
    <w:p w:rsidR="004A5759" w:rsidRDefault="005304A1" w:rsidP="004A575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детского сада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прогулочная площадка, на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 размещены игровые оборудования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нет теневых навесов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4A1" w:rsidRPr="0008629A" w:rsidRDefault="005304A1" w:rsidP="004A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b/>
          <w:sz w:val="28"/>
          <w:lang w:eastAsia="ru-RU"/>
        </w:rPr>
        <w:t>Юридический адрес учреждения: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363020,РСО-Алания,</w:t>
      </w:r>
      <w:r w:rsidR="00E33AFB" w:rsidRPr="00E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Правобережный район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4-Заводская,8</w:t>
      </w:r>
    </w:p>
    <w:p w:rsidR="005304A1" w:rsidRPr="0008629A" w:rsidRDefault="00D53E55" w:rsidP="00530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 </w:t>
      </w:r>
      <w:r w:rsidR="005304A1">
        <w:rPr>
          <w:rFonts w:ascii="Times New Roman" w:eastAsia="Times New Roman" w:hAnsi="Times New Roman" w:cs="Times New Roman"/>
          <w:sz w:val="28"/>
          <w:szCs w:val="28"/>
          <w:lang w:eastAsia="ru-RU"/>
        </w:rPr>
        <w:t>8(86737</w:t>
      </w:r>
      <w:r w:rsidR="005304A1"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04A1">
        <w:rPr>
          <w:rFonts w:ascii="Times New Roman" w:eastAsia="Times New Roman" w:hAnsi="Times New Roman" w:cs="Times New Roman"/>
          <w:sz w:val="28"/>
          <w:szCs w:val="28"/>
          <w:lang w:eastAsia="ru-RU"/>
        </w:rPr>
        <w:t>3-45-77</w:t>
      </w:r>
    </w:p>
    <w:p w:rsidR="005304A1" w:rsidRPr="00D35994" w:rsidRDefault="005304A1" w:rsidP="00530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Theme="minorEastAsia" w:hAnsi="Times New Roman" w:cs="Times New Roman"/>
          <w:b/>
          <w:sz w:val="28"/>
          <w:lang w:eastAsia="ru-RU"/>
        </w:rPr>
        <w:lastRenderedPageBreak/>
        <w:t xml:space="preserve">Электронный </w:t>
      </w:r>
      <w:r w:rsidRPr="00D35994">
        <w:rPr>
          <w:rFonts w:ascii="Times New Roman" w:eastAsiaTheme="minorEastAsia" w:hAnsi="Times New Roman" w:cs="Times New Roman"/>
          <w:b/>
          <w:sz w:val="28"/>
          <w:lang w:eastAsia="ru-RU"/>
        </w:rPr>
        <w:t>адрес</w:t>
      </w:r>
      <w:r w:rsidRPr="00D359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D35994" w:rsidRPr="00D3599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mkdou</w:t>
      </w:r>
      <w:r w:rsidR="00D35994" w:rsidRPr="00D359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.9@ </w:t>
      </w:r>
      <w:r w:rsidR="00D35994" w:rsidRPr="00D3599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yandex</w:t>
      </w:r>
      <w:r w:rsidRPr="00D359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3599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</w:p>
    <w:p w:rsidR="005304A1" w:rsidRPr="00660429" w:rsidRDefault="005304A1" w:rsidP="004A5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94">
        <w:rPr>
          <w:rFonts w:ascii="Times New Roman" w:eastAsiaTheme="minorEastAsia" w:hAnsi="Times New Roman" w:cs="Times New Roman"/>
          <w:b/>
          <w:sz w:val="28"/>
          <w:lang w:eastAsia="ru-RU"/>
        </w:rPr>
        <w:t>Сайт</w:t>
      </w:r>
      <w:r w:rsidRPr="00D359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D3599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www</w:t>
      </w:r>
      <w:r w:rsidR="00E33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33AF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beslan</w:t>
      </w:r>
      <w:r w:rsidR="00E33AFB" w:rsidRPr="00660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9.</w:t>
      </w:r>
      <w:r w:rsidR="00E33AF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irdoy</w:t>
      </w:r>
      <w:r w:rsidR="00E33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33AF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</w:p>
    <w:p w:rsidR="005304A1" w:rsidRPr="0008629A" w:rsidRDefault="005304A1" w:rsidP="00530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b/>
          <w:sz w:val="28"/>
          <w:lang w:eastAsia="ru-RU"/>
        </w:rPr>
        <w:t>Содержание педагогического процесса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Основной образовательной программой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разработанной в 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«Детского сада № 9 г.Беслана»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основных </w:t>
      </w:r>
      <w:r w:rsidRPr="0008629A">
        <w:rPr>
          <w:rFonts w:ascii="Times New Roman" w:eastAsia="Times New Roman" w:hAnsi="Times New Roman" w:cs="Times New Roman"/>
          <w:b/>
          <w:sz w:val="28"/>
          <w:lang w:eastAsia="ru-RU"/>
        </w:rPr>
        <w:t>нормативных документов:</w:t>
      </w:r>
    </w:p>
    <w:p w:rsidR="005304A1" w:rsidRPr="0008629A" w:rsidRDefault="005304A1" w:rsidP="00530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 273-ФЗ «Об образовании в Российской Федерации;</w:t>
      </w:r>
    </w:p>
    <w:p w:rsidR="005304A1" w:rsidRPr="0008629A" w:rsidRDefault="005304A1" w:rsidP="00530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«Санитарно-эпидемиологические требования к устройству, содержанию и организации режима работы дошкольных образовательных учреждений. </w:t>
      </w:r>
      <w:r w:rsidRPr="000862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СанПиН 2.4.1.3049-13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304A1" w:rsidRPr="002316A0" w:rsidRDefault="005304A1" w:rsidP="002316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Типовое положение о дошкольном образовательном учреждении (утв. Постановлением Правительства РФ от  12.09.2008 г. N 666)</w:t>
      </w:r>
    </w:p>
    <w:p w:rsidR="005304A1" w:rsidRDefault="005304A1" w:rsidP="005304A1">
      <w:pPr>
        <w:shd w:val="clear" w:color="auto" w:fill="FFFFFF"/>
        <w:spacing w:after="240" w:line="240" w:lineRule="auto"/>
        <w:ind w:left="1815" w:hanging="37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304A1" w:rsidRDefault="005304A1" w:rsidP="00A94C53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304A1" w:rsidRDefault="00283625" w:rsidP="00283625">
      <w:pPr>
        <w:shd w:val="clear" w:color="auto" w:fill="FFFFFF"/>
        <w:spacing w:after="240" w:line="240" w:lineRule="auto"/>
        <w:ind w:left="1815" w:hanging="375"/>
        <w:contextualSpacing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              </w:t>
      </w:r>
      <w:r w:rsidR="005304A1" w:rsidRPr="0028362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Комплектование групп</w:t>
      </w:r>
    </w:p>
    <w:p w:rsidR="00283625" w:rsidRPr="00283625" w:rsidRDefault="00283625" w:rsidP="00283625">
      <w:pPr>
        <w:shd w:val="clear" w:color="auto" w:fill="FFFFFF"/>
        <w:spacing w:after="240" w:line="240" w:lineRule="auto"/>
        <w:ind w:left="1815" w:hanging="375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04A1" w:rsidRPr="00283625" w:rsidRDefault="005304A1" w:rsidP="005304A1">
      <w:pPr>
        <w:shd w:val="clear" w:color="auto" w:fill="FFFFFF"/>
        <w:spacing w:after="24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Количество групп в МКДОУ «Детского сада № 9 г.Беслана» </w:t>
      </w:r>
    </w:p>
    <w:p w:rsidR="005304A1" w:rsidRPr="00283625" w:rsidRDefault="005304A1" w:rsidP="005304A1">
      <w:pPr>
        <w:shd w:val="clear" w:color="auto" w:fill="FFFFFF"/>
        <w:spacing w:after="24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2015 – 2016 учебном году</w:t>
      </w:r>
    </w:p>
    <w:tbl>
      <w:tblPr>
        <w:tblW w:w="14665" w:type="dxa"/>
        <w:jc w:val="center"/>
        <w:tblInd w:w="-1740" w:type="dxa"/>
        <w:tblCellMar>
          <w:left w:w="0" w:type="dxa"/>
          <w:right w:w="0" w:type="dxa"/>
        </w:tblCellMar>
        <w:tblLook w:val="04A0"/>
      </w:tblPr>
      <w:tblGrid>
        <w:gridCol w:w="3723"/>
        <w:gridCol w:w="2090"/>
        <w:gridCol w:w="1795"/>
        <w:gridCol w:w="1868"/>
        <w:gridCol w:w="5189"/>
      </w:tblGrid>
      <w:tr w:rsidR="005304A1" w:rsidRPr="0008629A" w:rsidTr="00A94C53">
        <w:trPr>
          <w:trHeight w:val="614"/>
          <w:jc w:val="center"/>
        </w:trPr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8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Направленность группы</w:t>
            </w:r>
          </w:p>
        </w:tc>
      </w:tr>
      <w:tr w:rsidR="005304A1" w:rsidRPr="0008629A" w:rsidTr="00A94C53">
        <w:trPr>
          <w:trHeight w:val="595"/>
          <w:jc w:val="center"/>
        </w:trPr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4C53" w:rsidRPr="00A94C53" w:rsidRDefault="005304A1" w:rsidP="00A24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2-ая младшая группа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5304A1" w:rsidRPr="0008629A" w:rsidTr="00A94C53">
        <w:trPr>
          <w:trHeight w:val="504"/>
          <w:jc w:val="center"/>
        </w:trPr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4C53" w:rsidRPr="00A94C53" w:rsidRDefault="005304A1" w:rsidP="00A24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</w:t>
            </w:r>
            <w:r w:rsidRPr="0008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5304A1" w:rsidRPr="0008629A" w:rsidTr="00A94C53">
        <w:trPr>
          <w:trHeight w:val="541"/>
          <w:jc w:val="center"/>
        </w:trPr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4C53" w:rsidRPr="00A94C53" w:rsidRDefault="005304A1" w:rsidP="00A24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4A1" w:rsidRPr="0008629A" w:rsidRDefault="005304A1" w:rsidP="00A246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316A0" w:rsidRDefault="00A94C53" w:rsidP="005304A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                             </w:t>
      </w:r>
    </w:p>
    <w:p w:rsidR="005304A1" w:rsidRPr="00283625" w:rsidRDefault="002316A0" w:rsidP="005304A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lastRenderedPageBreak/>
        <w:t xml:space="preserve">                                                 </w:t>
      </w:r>
      <w:r w:rsidR="00A94C53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5304A1" w:rsidRPr="00283625">
        <w:rPr>
          <w:rFonts w:ascii="Times New Roman" w:eastAsia="Times New Roman" w:hAnsi="Times New Roman" w:cs="Times New Roman"/>
          <w:b/>
          <w:sz w:val="40"/>
          <w:lang w:eastAsia="ru-RU"/>
        </w:rPr>
        <w:t>Кадровый потенциал ДОУ</w:t>
      </w:r>
    </w:p>
    <w:p w:rsidR="005304A1" w:rsidRPr="0008629A" w:rsidRDefault="00283625" w:rsidP="00283625">
      <w:pPr>
        <w:spacing w:before="100" w:beforeAutospacing="1" w:after="100" w:afterAutospacing="1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</w:t>
      </w:r>
      <w:r w:rsidR="005304A1" w:rsidRPr="0008629A">
        <w:rPr>
          <w:rFonts w:ascii="Times New Roman" w:eastAsia="Times New Roman" w:hAnsi="Times New Roman" w:cs="Times New Roman"/>
          <w:b/>
          <w:sz w:val="28"/>
          <w:lang w:eastAsia="ru-RU"/>
        </w:rPr>
        <w:t>Общая характеристика кадров ДОУ</w:t>
      </w:r>
    </w:p>
    <w:p w:rsidR="005304A1" w:rsidRPr="0008629A" w:rsidRDefault="005304A1" w:rsidP="005304A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</w:t>
      </w:r>
      <w:r w:rsidR="00D53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предусмотрено 17 единиц, из них 5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педагогические:</w:t>
      </w:r>
    </w:p>
    <w:p w:rsidR="005304A1" w:rsidRPr="0008629A" w:rsidRDefault="005304A1" w:rsidP="0028362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– 1,00</w:t>
      </w:r>
    </w:p>
    <w:p w:rsidR="005304A1" w:rsidRPr="0008629A" w:rsidRDefault="005304A1" w:rsidP="0028362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– 1,00</w:t>
      </w:r>
    </w:p>
    <w:p w:rsidR="005304A1" w:rsidRPr="0008629A" w:rsidRDefault="005304A1" w:rsidP="0028362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– 1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</w:p>
    <w:p w:rsidR="005304A1" w:rsidRPr="0008629A" w:rsidRDefault="005304A1" w:rsidP="0028362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– 3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</w:p>
    <w:p w:rsidR="00A94C53" w:rsidRDefault="005304A1" w:rsidP="00A94C53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08629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осетинского языка -1,0</w:t>
      </w:r>
      <w:r w:rsidRPr="00283625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   </w:t>
      </w:r>
    </w:p>
    <w:p w:rsidR="00283625" w:rsidRPr="00A94C53" w:rsidRDefault="005304A1" w:rsidP="00A94C53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25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   </w:t>
      </w:r>
    </w:p>
    <w:p w:rsidR="005304A1" w:rsidRPr="00283625" w:rsidRDefault="005304A1" w:rsidP="005304A1">
      <w:pPr>
        <w:spacing w:before="100" w:beforeAutospacing="1" w:after="100" w:afterAutospacing="1"/>
        <w:ind w:left="709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83625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Образовательный ценз  педагогов:</w:t>
      </w:r>
    </w:p>
    <w:p w:rsidR="005304A1" w:rsidRPr="0008629A" w:rsidRDefault="005304A1" w:rsidP="005304A1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08629A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–1  педагогог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4A1" w:rsidRPr="0008629A" w:rsidRDefault="005304A1" w:rsidP="005304A1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08629A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– специальное образование – 4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педагога;</w:t>
      </w:r>
    </w:p>
    <w:p w:rsidR="00A94C53" w:rsidRDefault="00A94C53" w:rsidP="005304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A94C53" w:rsidRDefault="00A94C53" w:rsidP="005304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2B07C6" w:rsidRDefault="002B07C6" w:rsidP="005304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A94C53" w:rsidRDefault="00A94C53" w:rsidP="002B07C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2B07C6" w:rsidRDefault="002B07C6" w:rsidP="002B07C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5304A1" w:rsidRPr="00A94C53" w:rsidRDefault="005304A1" w:rsidP="005304A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94C53">
        <w:rPr>
          <w:rFonts w:ascii="Times New Roman" w:eastAsia="Times New Roman" w:hAnsi="Times New Roman" w:cs="Times New Roman"/>
          <w:b/>
          <w:sz w:val="36"/>
          <w:lang w:eastAsia="ru-RU"/>
        </w:rPr>
        <w:t>Результаты аттестации:</w:t>
      </w:r>
    </w:p>
    <w:p w:rsidR="005304A1" w:rsidRPr="0008629A" w:rsidRDefault="005304A1" w:rsidP="005304A1">
      <w:pPr>
        <w:spacing w:before="77" w:after="100" w:afterAutospacing="1"/>
        <w:ind w:firstLine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lang w:eastAsia="ru-RU"/>
        </w:rPr>
        <w:t>Одна из главных задач ДОУ -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5304A1" w:rsidRPr="0008629A" w:rsidRDefault="00A94C53" w:rsidP="005304A1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5304A1" w:rsidRPr="0008629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5304A1"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="005304A1"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 – 1 педагог;</w:t>
      </w:r>
    </w:p>
    <w:p w:rsidR="005304A1" w:rsidRPr="0008629A" w:rsidRDefault="00A94C53" w:rsidP="005304A1">
      <w:pPr>
        <w:spacing w:before="100" w:beforeAutospacing="1" w:after="100" w:afterAutospacing="1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sz w:val="28"/>
          <w:szCs w:val="28"/>
          <w:lang w:eastAsia="ru-RU"/>
        </w:rPr>
        <w:t></w:t>
      </w:r>
      <w:r w:rsidR="005304A1" w:rsidRPr="0008629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5304A1"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="005304A1"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="005304A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етствие занимаемой должности – 3</w:t>
      </w:r>
      <w:r w:rsidR="005304A1"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304A1" w:rsidRPr="006A721E" w:rsidRDefault="00A94C53" w:rsidP="00A94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304A1" w:rsidRPr="0008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учебном году  3 человека ДОУ прошли курсовую подготовку</w:t>
      </w:r>
      <w:r w:rsidR="00530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5304A1" w:rsidRPr="0008629A" w:rsidRDefault="005304A1" w:rsidP="005304A1">
      <w:pPr>
        <w:shd w:val="clear" w:color="auto" w:fill="FFFFFF"/>
        <w:tabs>
          <w:tab w:val="left" w:pos="2472"/>
          <w:tab w:val="center" w:pos="50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</w:p>
    <w:p w:rsidR="005304A1" w:rsidRPr="00A94C53" w:rsidRDefault="005304A1" w:rsidP="005304A1">
      <w:pPr>
        <w:shd w:val="clear" w:color="auto" w:fill="FFFFFF"/>
        <w:tabs>
          <w:tab w:val="left" w:pos="2472"/>
          <w:tab w:val="center" w:pos="503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8629A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</w:t>
      </w:r>
      <w:r w:rsidRPr="00283625">
        <w:rPr>
          <w:rFonts w:ascii="Times New Roman" w:eastAsia="Times New Roman" w:hAnsi="Times New Roman" w:cs="Times New Roman"/>
          <w:b/>
          <w:sz w:val="40"/>
          <w:lang w:eastAsia="ru-RU"/>
        </w:rPr>
        <w:t>САМОРАЗВИТИЕ ПЕДАГОГОВ</w:t>
      </w:r>
    </w:p>
    <w:tbl>
      <w:tblPr>
        <w:tblW w:w="15026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26"/>
        <w:gridCol w:w="2551"/>
        <w:gridCol w:w="3686"/>
        <w:gridCol w:w="8363"/>
      </w:tblGrid>
      <w:tr w:rsidR="005304A1" w:rsidRPr="0008629A" w:rsidTr="00EF2829">
        <w:trPr>
          <w:trHeight w:hRule="exact" w:val="10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2460E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eastAsia="ru-RU"/>
              </w:rPr>
              <w:t>Ф.ИО.</w:t>
            </w:r>
          </w:p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eastAsia="ru-RU"/>
              </w:rPr>
              <w:t xml:space="preserve"> педагога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2460E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Должность</w:t>
            </w:r>
          </w:p>
          <w:p w:rsidR="005304A1" w:rsidRPr="0008629A" w:rsidRDefault="005304A1" w:rsidP="00A2460E">
            <w:pPr>
              <w:shd w:val="clear" w:color="auto" w:fill="FFFFFF"/>
              <w:spacing w:before="100" w:beforeAutospacing="1" w:after="100" w:afterAutospacing="1" w:line="-443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2460E">
            <w:pPr>
              <w:shd w:val="clear" w:color="auto" w:fill="FFFFFF"/>
              <w:spacing w:before="100" w:beforeAutospacing="1" w:after="100" w:afterAutospacing="1" w:line="-443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</w:t>
            </w:r>
          </w:p>
        </w:tc>
      </w:tr>
      <w:tr w:rsidR="005304A1" w:rsidRPr="0008629A" w:rsidTr="00EF2829">
        <w:trPr>
          <w:trHeight w:hRule="exact" w:val="9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Моргоева З.М.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методической работы в условиях перехода к ФГОС: современные подходы к планированию и контролю в ДОУ»</w:t>
            </w:r>
          </w:p>
        </w:tc>
      </w:tr>
      <w:tr w:rsidR="005304A1" w:rsidRPr="0008629A" w:rsidTr="00EF2829">
        <w:trPr>
          <w:trHeight w:hRule="exact" w:val="9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Хамицева Ф.О.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AA31CD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качеств у детей младшего дошкольного возраста</w:t>
            </w:r>
          </w:p>
        </w:tc>
      </w:tr>
      <w:tr w:rsidR="005304A1" w:rsidRPr="0008629A" w:rsidTr="00EF2829">
        <w:trPr>
          <w:trHeight w:hRule="exact" w:val="8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Цокова Л.К.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AA31CD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формы работы с родителями в ДОУ</w:t>
            </w:r>
          </w:p>
        </w:tc>
      </w:tr>
      <w:tr w:rsidR="005304A1" w:rsidRPr="0008629A" w:rsidTr="00EF2829">
        <w:trPr>
          <w:trHeight w:hRule="exact" w:val="8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Касаева Ф.А.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AA31CD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Default="00AA31CD" w:rsidP="00AA31CD">
            <w:pPr>
              <w:shd w:val="clear" w:color="auto" w:fill="FFFFFF"/>
              <w:spacing w:before="100" w:beforeAutospacing="1" w:after="100" w:afterAutospacing="1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подвижных игр в физическом воспитании детей дошкольного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</w:t>
            </w:r>
          </w:p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ind w:right="34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4A1" w:rsidRPr="0008629A" w:rsidTr="00EF2829">
        <w:trPr>
          <w:trHeight w:hRule="exact" w:val="11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5304A1" w:rsidP="00AA31C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Кесаева В.В.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Pr="0008629A" w:rsidRDefault="00AA31CD" w:rsidP="00AA31C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04A1" w:rsidRDefault="00AA31CD" w:rsidP="00AA3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 творческого потенциала дошкольников через музыкально-игровую деятельность</w:t>
            </w:r>
          </w:p>
          <w:p w:rsidR="005304A1" w:rsidRDefault="005304A1" w:rsidP="00AA3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4A1" w:rsidRDefault="005304A1" w:rsidP="00AA3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4A1" w:rsidRDefault="005304A1" w:rsidP="00AA3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4A1" w:rsidRDefault="005304A1" w:rsidP="00AA3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4A1" w:rsidRPr="0008629A" w:rsidRDefault="005304A1" w:rsidP="00AA3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</w:t>
            </w:r>
          </w:p>
        </w:tc>
      </w:tr>
      <w:tr w:rsidR="00AA31CD" w:rsidRPr="0008629A" w:rsidTr="00EF2829">
        <w:trPr>
          <w:trHeight w:hRule="exact" w:val="11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1CD" w:rsidRDefault="00AA31CD" w:rsidP="00AA31CD">
            <w:pPr>
              <w:shd w:val="clear" w:color="auto" w:fill="FFFFFF"/>
              <w:spacing w:before="100" w:beforeAutospacing="1" w:after="100" w:afterAutospacing="1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1CD" w:rsidRDefault="00AA31CD" w:rsidP="00AA31C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Моргоева З.М.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1CD" w:rsidRPr="0008629A" w:rsidRDefault="00AA31CD" w:rsidP="00AA31CD">
            <w:pPr>
              <w:shd w:val="clear" w:color="auto" w:fill="FFFFFF"/>
              <w:spacing w:before="100" w:beforeAutospacing="1" w:after="100" w:afterAutospacing="1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осетинского языка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1CD" w:rsidRPr="0008629A" w:rsidRDefault="00AA31CD" w:rsidP="00AA3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Народные игры </w:t>
            </w:r>
          </w:p>
        </w:tc>
      </w:tr>
    </w:tbl>
    <w:p w:rsidR="005304A1" w:rsidRPr="0008629A" w:rsidRDefault="005304A1" w:rsidP="005304A1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A31CD" w:rsidRPr="00EF2829" w:rsidRDefault="00AA31CD" w:rsidP="00EF2829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C7A" w:rsidRPr="00AA31CD" w:rsidRDefault="00073C7A" w:rsidP="00073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D97" w:rsidRPr="00AA31CD" w:rsidRDefault="00300D97" w:rsidP="00300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AA31CD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40"/>
          <w:lang w:eastAsia="ru-RU"/>
        </w:rPr>
        <w:t xml:space="preserve">               </w:t>
      </w:r>
      <w:r w:rsidRPr="00AA31CD">
        <w:rPr>
          <w:rFonts w:ascii="Times New Roman" w:eastAsia="Times New Roman" w:hAnsi="Times New Roman" w:cs="Times New Roman"/>
          <w:b/>
          <w:bCs/>
          <w:spacing w:val="-12"/>
          <w:sz w:val="44"/>
          <w:lang w:eastAsia="ru-RU"/>
        </w:rPr>
        <w:t>Анализ воспитательно-образовательной деятельности</w:t>
      </w:r>
    </w:p>
    <w:p w:rsidR="00300D97" w:rsidRPr="0008629A" w:rsidRDefault="00300D97" w:rsidP="00300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Анализ работы МКДОУ «Детский сад  № 9</w:t>
      </w:r>
      <w:r w:rsidRPr="0008629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г.Беслана»</w:t>
      </w:r>
    </w:p>
    <w:p w:rsidR="00300D97" w:rsidRPr="0008629A" w:rsidRDefault="00300D97" w:rsidP="00300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за 2015 – 2016</w:t>
      </w:r>
      <w:r w:rsidRPr="0008629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учебный год</w:t>
      </w:r>
    </w:p>
    <w:p w:rsidR="00AA31CD" w:rsidRDefault="00300D97" w:rsidP="00AA31CD">
      <w:pPr>
        <w:kinsoku w:val="0"/>
        <w:overflowPunct w:val="0"/>
        <w:spacing w:before="86" w:after="0" w:line="240" w:lineRule="auto"/>
        <w:ind w:left="133" w:right="113" w:firstLine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– воспитательный процесс в МКДОУ «Детский сад   № 9  г.Беслана»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выстроен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</w:t>
      </w:r>
      <w:r w:rsidR="00E33AFB" w:rsidRPr="00E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29A">
        <w:rPr>
          <w:rFonts w:ascii="Times New Roman" w:eastAsiaTheme="minorEastAsia" w:hAnsi="Times New Roman" w:cs="Times New Roman"/>
          <w:b/>
          <w:bCs/>
          <w:color w:val="231F20"/>
          <w:spacing w:val="1"/>
          <w:sz w:val="28"/>
          <w:lang w:eastAsia="ru-RU"/>
        </w:rPr>
        <w:t>П</w:t>
      </w:r>
      <w:r w:rsidRPr="0008629A">
        <w:rPr>
          <w:rFonts w:ascii="Times New Roman" w:eastAsiaTheme="minorEastAsia" w:hAnsi="Times New Roman" w:cs="Times New Roman"/>
          <w:b/>
          <w:bCs/>
          <w:color w:val="231F20"/>
          <w:spacing w:val="2"/>
          <w:sz w:val="28"/>
          <w:lang w:eastAsia="ru-RU"/>
        </w:rPr>
        <w:t>римерной образовательной программы дошкольного образования</w:t>
      </w:r>
      <w:r w:rsidRPr="0008629A">
        <w:rPr>
          <w:rFonts w:ascii="Times New Roman" w:eastAsiaTheme="minorEastAsia" w:hAnsi="Times New Roman" w:cs="Times New Roman"/>
          <w:b/>
          <w:bCs/>
          <w:color w:val="231F20"/>
          <w:spacing w:val="23"/>
          <w:sz w:val="28"/>
          <w:lang w:eastAsia="ru-RU"/>
        </w:rPr>
        <w:t xml:space="preserve"> «</w:t>
      </w:r>
      <w:r w:rsidRPr="0008629A">
        <w:rPr>
          <w:rFonts w:ascii="Times New Roman" w:eastAsiaTheme="minorEastAsia" w:hAnsi="Times New Roman" w:cs="Times New Roman"/>
          <w:b/>
          <w:bCs/>
          <w:color w:val="231F20"/>
          <w:sz w:val="28"/>
          <w:lang w:eastAsia="ru-RU"/>
        </w:rPr>
        <w:t>О</w:t>
      </w:r>
      <w:r w:rsidRPr="0008629A">
        <w:rPr>
          <w:rFonts w:ascii="Times New Roman" w:eastAsiaTheme="minorEastAsia" w:hAnsi="Times New Roman" w:cs="Times New Roman"/>
          <w:b/>
          <w:bCs/>
          <w:color w:val="231F20"/>
          <w:spacing w:val="1"/>
          <w:sz w:val="28"/>
          <w:lang w:eastAsia="ru-RU"/>
        </w:rPr>
        <w:t xml:space="preserve">Т РОЖДЕНИЯ </w:t>
      </w:r>
      <w:r w:rsidRPr="0008629A">
        <w:rPr>
          <w:rFonts w:ascii="Times New Roman" w:eastAsiaTheme="minorEastAsia" w:hAnsi="Times New Roman" w:cs="Times New Roman"/>
          <w:b/>
          <w:bCs/>
          <w:color w:val="231F20"/>
          <w:sz w:val="28"/>
          <w:lang w:eastAsia="ru-RU"/>
        </w:rPr>
        <w:t xml:space="preserve">ДО </w:t>
      </w:r>
      <w:r w:rsidRPr="0008629A">
        <w:rPr>
          <w:rFonts w:ascii="Times New Roman" w:eastAsiaTheme="minorEastAsia" w:hAnsi="Times New Roman" w:cs="Times New Roman"/>
          <w:b/>
          <w:bCs/>
          <w:color w:val="231F20"/>
          <w:spacing w:val="1"/>
          <w:sz w:val="28"/>
          <w:lang w:eastAsia="ru-RU"/>
        </w:rPr>
        <w:t>ШКОЛЫ»</w:t>
      </w:r>
      <w:r w:rsidRPr="0008629A">
        <w:rPr>
          <w:rFonts w:ascii="Book Antiqua" w:eastAsiaTheme="minorEastAsia" w:hAnsi="Book Antiqua" w:cs="Book Antiqua"/>
          <w:color w:val="231F20"/>
          <w:spacing w:val="2"/>
          <w:sz w:val="28"/>
          <w:szCs w:val="28"/>
          <w:lang w:eastAsia="ru-RU"/>
        </w:rPr>
        <w:t>.</w:t>
      </w:r>
      <w:r w:rsidRPr="0008629A">
        <w:rPr>
          <w:rFonts w:ascii="Times New Roman" w:eastAsiaTheme="minorEastAsia" w:hAnsi="Times New Roman" w:cs="Times New Roman"/>
          <w:color w:val="231F20"/>
          <w:sz w:val="28"/>
          <w:szCs w:val="28"/>
          <w:lang w:eastAsia="ru-RU"/>
        </w:rPr>
        <w:t>) /Подред.Н.Е.Вераксы,</w:t>
      </w:r>
      <w:r w:rsidRPr="0008629A">
        <w:rPr>
          <w:rFonts w:ascii="Times New Roman" w:eastAsiaTheme="minorEastAsia" w:hAnsi="Times New Roman" w:cs="Times New Roman"/>
          <w:color w:val="231F20"/>
          <w:spacing w:val="-10"/>
          <w:sz w:val="28"/>
          <w:szCs w:val="28"/>
          <w:lang w:eastAsia="ru-RU"/>
        </w:rPr>
        <w:t>Т</w:t>
      </w:r>
      <w:r w:rsidRPr="0008629A">
        <w:rPr>
          <w:rFonts w:ascii="Times New Roman" w:eastAsiaTheme="minorEastAsia" w:hAnsi="Times New Roman" w:cs="Times New Roman"/>
          <w:color w:val="231F20"/>
          <w:spacing w:val="-13"/>
          <w:sz w:val="28"/>
          <w:szCs w:val="28"/>
          <w:lang w:eastAsia="ru-RU"/>
        </w:rPr>
        <w:t>.</w:t>
      </w:r>
      <w:r w:rsidRPr="0008629A">
        <w:rPr>
          <w:rFonts w:ascii="Times New Roman" w:eastAsiaTheme="minorEastAsia" w:hAnsi="Times New Roman" w:cs="Times New Roman"/>
          <w:color w:val="231F20"/>
          <w:sz w:val="28"/>
          <w:szCs w:val="28"/>
          <w:lang w:eastAsia="ru-RU"/>
        </w:rPr>
        <w:t>С.Комаровой,М.А.Васильевой.—М.Мозаика-Синтез,2015г.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; кроме этого используются</w:t>
      </w:r>
      <w:r w:rsidR="00A2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 программе «Безопасность» Н.Н.Авдеевой, О.Л.Князевой, Р.Б. Стеркиной; музыкальное воспитание  проводилось по программам: «Ритмическая мозаика» - Бурениной А.,; «Музыкальные шедевры» О. П.Радыновой;  воспитание по физической культуре проводилось по программам: « Физическое воспитание в детском саду по всем возрастам» - Л.И. Пензулаева; « Оздоровительная гимнастика для детей 3-7 лет» - Л.И. Пензулаева;</w:t>
      </w:r>
    </w:p>
    <w:p w:rsidR="00E33AFB" w:rsidRPr="00660429" w:rsidRDefault="00E33AFB" w:rsidP="00A94C53">
      <w:pPr>
        <w:kinsoku w:val="0"/>
        <w:overflowPunct w:val="0"/>
        <w:spacing w:before="86" w:after="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C53" w:rsidRDefault="00300D97" w:rsidP="00A94C53">
      <w:pPr>
        <w:kinsoku w:val="0"/>
        <w:overflowPunct w:val="0"/>
        <w:spacing w:before="86"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Воспитательно-образовательный процесс</w:t>
      </w:r>
      <w:r w:rsidR="00E33AFB" w:rsidRPr="00E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включал в себя пять направлений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00D97" w:rsidRPr="0008629A" w:rsidRDefault="00A94C53" w:rsidP="00A94C53">
      <w:pPr>
        <w:kinsoku w:val="0"/>
        <w:overflowPunct w:val="0"/>
        <w:spacing w:before="86" w:after="0" w:line="240" w:lineRule="auto"/>
        <w:ind w:left="133" w:right="113" w:firstLine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00D97" w:rsidRPr="0008629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="00300D97"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="00300D97"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300D97" w:rsidRPr="0008629A" w:rsidRDefault="00300D97" w:rsidP="00A94C53">
      <w:pPr>
        <w:tabs>
          <w:tab w:val="num" w:pos="1230"/>
        </w:tabs>
        <w:spacing w:before="100" w:beforeAutospacing="1" w:after="100" w:afterAutospacing="1" w:line="240" w:lineRule="auto"/>
        <w:ind w:left="12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300D97" w:rsidRPr="0008629A" w:rsidRDefault="00300D97" w:rsidP="00A94C53">
      <w:pPr>
        <w:tabs>
          <w:tab w:val="num" w:pos="1230"/>
        </w:tabs>
        <w:spacing w:before="100" w:beforeAutospacing="1" w:after="100" w:afterAutospacing="1" w:line="240" w:lineRule="auto"/>
        <w:ind w:left="12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300D97" w:rsidRPr="0008629A" w:rsidRDefault="00300D97" w:rsidP="00A94C53">
      <w:pPr>
        <w:tabs>
          <w:tab w:val="num" w:pos="1230"/>
        </w:tabs>
        <w:spacing w:before="100" w:beforeAutospacing="1" w:after="100" w:afterAutospacing="1" w:line="240" w:lineRule="auto"/>
        <w:ind w:left="12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развитие;</w:t>
      </w:r>
    </w:p>
    <w:p w:rsidR="00300D97" w:rsidRPr="0008629A" w:rsidRDefault="00300D97" w:rsidP="00A94C53">
      <w:pPr>
        <w:tabs>
          <w:tab w:val="num" w:pos="1230"/>
        </w:tabs>
        <w:spacing w:before="100" w:beforeAutospacing="1" w:after="100" w:afterAutospacing="1" w:line="240" w:lineRule="auto"/>
        <w:ind w:left="12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8629A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развитие.</w:t>
      </w:r>
    </w:p>
    <w:p w:rsidR="00AA31CD" w:rsidRPr="00283625" w:rsidRDefault="00300D97" w:rsidP="00A94C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</w:t>
      </w:r>
      <w:r w:rsidR="00D53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учебного года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ДОУ была направлена на обеспечение непрерывного, всестороннего и своевременного развития ребёнка.</w:t>
      </w:r>
      <w:r w:rsidR="00A9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>Анализ проведенных итоговых занятий в гр</w:t>
      </w:r>
      <w:r>
        <w:rPr>
          <w:rFonts w:ascii="Times New Roman" w:eastAsia="Times New Roman" w:hAnsi="Times New Roman" w:cs="Times New Roman"/>
          <w:sz w:val="28"/>
          <w:lang w:eastAsia="ru-RU"/>
        </w:rPr>
        <w:t>уппах, беседы с детьми, опросы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 xml:space="preserve"> позволяют сделать оценку уровня развития воспитанников в соответствии с ФГОС</w:t>
      </w:r>
      <w:r w:rsidR="00283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D97" w:rsidRPr="00283625" w:rsidRDefault="00AA31CD" w:rsidP="00A9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283625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        </w:t>
      </w:r>
      <w:r w:rsidR="00283625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                                            </w:t>
      </w:r>
      <w:r w:rsidRPr="00283625">
        <w:rPr>
          <w:rFonts w:ascii="Times New Roman" w:eastAsia="Times New Roman" w:hAnsi="Times New Roman" w:cs="Times New Roman"/>
          <w:b/>
          <w:sz w:val="40"/>
          <w:lang w:eastAsia="ru-RU"/>
        </w:rPr>
        <w:t xml:space="preserve"> </w:t>
      </w:r>
      <w:r w:rsidR="00300D97" w:rsidRPr="00283625">
        <w:rPr>
          <w:rFonts w:ascii="Times New Roman" w:eastAsia="Times New Roman" w:hAnsi="Times New Roman" w:cs="Times New Roman"/>
          <w:b/>
          <w:sz w:val="40"/>
          <w:lang w:eastAsia="ru-RU"/>
        </w:rPr>
        <w:t>Работа с родителями</w:t>
      </w:r>
    </w:p>
    <w:p w:rsidR="00A94C53" w:rsidRDefault="00300D97" w:rsidP="00A9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AA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>В течение года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 xml:space="preserve"> в ДОУ решались задачи повышения педагогической культ</w:t>
      </w:r>
      <w:r w:rsidR="00A94C53">
        <w:rPr>
          <w:rFonts w:ascii="Times New Roman" w:eastAsia="Times New Roman" w:hAnsi="Times New Roman" w:cs="Times New Roman"/>
          <w:sz w:val="28"/>
          <w:lang w:eastAsia="ru-RU"/>
        </w:rPr>
        <w:t xml:space="preserve">уры родителей, привлечения их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>участию в жизни ДОУ, предоставления родителям информации о деятельности ДОУ.</w:t>
      </w:r>
      <w:r w:rsidR="00A9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00D97" w:rsidRPr="0008629A" w:rsidRDefault="00A94C53" w:rsidP="00A94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</w:t>
      </w:r>
      <w:r w:rsidR="00300D97" w:rsidRPr="0008629A">
        <w:rPr>
          <w:rFonts w:ascii="Times New Roman" w:eastAsia="Times New Roman" w:hAnsi="Times New Roman" w:cs="Times New Roman"/>
          <w:sz w:val="28"/>
          <w:lang w:eastAsia="ru-RU"/>
        </w:rPr>
        <w:t>ля родителей были проведены тематические родительские собрания, индивидуальные беседы и консультации, подготовлены памятки, оформлены стенды и уголки с рекомендациями по вопросам воспитания и обучения детей и подготовки их к обучению в школе, разнообразные и актуальные темы для тематических уголков:</w:t>
      </w:r>
    </w:p>
    <w:p w:rsidR="00300D97" w:rsidRPr="0008629A" w:rsidRDefault="00300D97" w:rsidP="00283625">
      <w:pPr>
        <w:tabs>
          <w:tab w:val="left" w:pos="739"/>
        </w:tabs>
        <w:spacing w:before="5"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08629A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>«Счастье, когда тебя понимают»;</w:t>
      </w:r>
    </w:p>
    <w:p w:rsidR="00300D97" w:rsidRPr="0008629A" w:rsidRDefault="00300D97" w:rsidP="00283625">
      <w:pPr>
        <w:tabs>
          <w:tab w:val="left" w:pos="739"/>
        </w:tabs>
        <w:spacing w:before="100" w:beforeAutospacing="1" w:after="100" w:afterAutospacing="1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08629A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>«Современные дети... Кто они?»;</w:t>
      </w:r>
    </w:p>
    <w:p w:rsidR="00300D97" w:rsidRPr="0008629A" w:rsidRDefault="00300D97" w:rsidP="00283625">
      <w:pPr>
        <w:tabs>
          <w:tab w:val="left" w:pos="739"/>
        </w:tabs>
        <w:spacing w:before="100" w:beforeAutospacing="1" w:after="100" w:afterAutospacing="1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08629A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>«Игра в жизни ребёнка»</w:t>
      </w:r>
    </w:p>
    <w:p w:rsidR="00AA31CD" w:rsidRPr="00A94C53" w:rsidRDefault="00A94C53" w:rsidP="00A94C53">
      <w:pPr>
        <w:tabs>
          <w:tab w:val="left" w:pos="73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2B6E5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00D97" w:rsidRPr="0008629A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="00300D97" w:rsidRPr="0008629A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="00300D97" w:rsidRPr="0008629A">
        <w:rPr>
          <w:rFonts w:ascii="Times New Roman" w:eastAsia="Times New Roman" w:hAnsi="Times New Roman" w:cs="Times New Roman"/>
          <w:sz w:val="28"/>
          <w:lang w:eastAsia="ru-RU"/>
        </w:rPr>
        <w:t>«Скоро в школу».</w:t>
      </w:r>
    </w:p>
    <w:p w:rsidR="00300D97" w:rsidRPr="0008629A" w:rsidRDefault="00300D97" w:rsidP="00300D97">
      <w:pPr>
        <w:spacing w:before="100" w:beforeAutospacing="1" w:after="100" w:afterAutospacing="1" w:line="317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lang w:eastAsia="ru-RU"/>
        </w:rPr>
        <w:t>Для родителей вновь поступающих детей подготовлен материал по адаптации, выпущены буклеты.</w:t>
      </w:r>
    </w:p>
    <w:p w:rsidR="00A2460E" w:rsidRPr="00A94C53" w:rsidRDefault="00300D97" w:rsidP="00A94C53">
      <w:pPr>
        <w:spacing w:before="82" w:after="100" w:afterAutospacing="1" w:line="240" w:lineRule="auto"/>
        <w:ind w:firstLine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lang w:eastAsia="ru-RU"/>
        </w:rPr>
        <w:t>При выборе направлений работы на новый учебный год коллектив ДОУ учитывает следующее:</w:t>
      </w:r>
    </w:p>
    <w:p w:rsidR="00300D97" w:rsidRPr="0008629A" w:rsidRDefault="00300D97" w:rsidP="00300D97">
      <w:pPr>
        <w:tabs>
          <w:tab w:val="left" w:pos="739"/>
        </w:tabs>
        <w:spacing w:before="14"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08629A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>социологический опрос родителей;</w:t>
      </w:r>
    </w:p>
    <w:p w:rsidR="00300D97" w:rsidRPr="0008629A" w:rsidRDefault="00300D97" w:rsidP="00300D97">
      <w:pPr>
        <w:tabs>
          <w:tab w:val="left" w:pos="739"/>
        </w:tabs>
        <w:spacing w:before="19"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8629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>итоги деятельности учреждения за прошедший год;</w:t>
      </w:r>
    </w:p>
    <w:p w:rsidR="00300D97" w:rsidRPr="0008629A" w:rsidRDefault="00300D97" w:rsidP="00300D97">
      <w:pPr>
        <w:shd w:val="clear" w:color="auto" w:fill="FFFFFF"/>
        <w:spacing w:before="100" w:beforeAutospacing="1" w:after="100" w:afterAutospacing="1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Проведенный анализ обра</w:t>
      </w:r>
      <w:r>
        <w:rPr>
          <w:rFonts w:ascii="Times New Roman" w:eastAsia="Times New Roman" w:hAnsi="Times New Roman" w:cs="Times New Roman"/>
          <w:sz w:val="28"/>
          <w:lang w:eastAsia="ru-RU"/>
        </w:rPr>
        <w:t>зовательной деятельности за 2015-2016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 xml:space="preserve"> учебный год показал, что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работы ДОУ реализован,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>поставленные перед коллективом задачи выполнены, а достигнутые результаты удовлетворяют педагогический коллектив дошкольного учреждения, родителей и детей.</w:t>
      </w:r>
    </w:p>
    <w:p w:rsidR="00300D97" w:rsidRPr="00A94C53" w:rsidRDefault="00300D97" w:rsidP="00300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300D97" w:rsidRPr="00A94C53" w:rsidRDefault="00300D97" w:rsidP="00300D9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4C53">
        <w:rPr>
          <w:rFonts w:ascii="Times New Roman" w:eastAsia="Times New Roman" w:hAnsi="Times New Roman" w:cs="Times New Roman"/>
          <w:sz w:val="32"/>
          <w:lang w:eastAsia="ru-RU"/>
        </w:rPr>
        <w:t xml:space="preserve">                     </w:t>
      </w:r>
      <w:r w:rsidRPr="00A94C53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 </w:t>
      </w:r>
      <w:r w:rsidRPr="00A94C53">
        <w:rPr>
          <w:rFonts w:ascii="Times New Roman" w:eastAsia="Times New Roman" w:hAnsi="Times New Roman" w:cs="Times New Roman"/>
          <w:b/>
          <w:sz w:val="36"/>
          <w:lang w:eastAsia="ru-RU"/>
        </w:rPr>
        <w:t>Перед коллективом были поставлены задачи на 2015-2016 учебный год:</w:t>
      </w:r>
    </w:p>
    <w:p w:rsidR="00300D97" w:rsidRPr="00A94C53" w:rsidRDefault="00300D97" w:rsidP="00300D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4C53">
        <w:rPr>
          <w:rFonts w:ascii="Times New Roman" w:hAnsi="Times New Roman" w:cs="Times New Roman"/>
          <w:color w:val="000000"/>
          <w:sz w:val="28"/>
          <w:szCs w:val="28"/>
        </w:rPr>
        <w:t>1. Продолжить работу  по сохранению и укреплению физического     здоровья путем формирования здорового образа жизни детей через интеграцию всех видов деятельности.</w:t>
      </w:r>
    </w:p>
    <w:p w:rsidR="00300D97" w:rsidRPr="00A94C53" w:rsidRDefault="00300D97" w:rsidP="00300D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4C53">
        <w:rPr>
          <w:rFonts w:ascii="Times New Roman" w:hAnsi="Times New Roman" w:cs="Times New Roman"/>
          <w:color w:val="000000"/>
          <w:sz w:val="28"/>
          <w:szCs w:val="28"/>
        </w:rPr>
        <w:t>2.Продолжить  работу по развитию речи детей через различные виды деятельности.</w:t>
      </w:r>
    </w:p>
    <w:p w:rsidR="00300D97" w:rsidRPr="00300D97" w:rsidRDefault="00300D97" w:rsidP="00300D97">
      <w:pPr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A94C53">
        <w:rPr>
          <w:rFonts w:ascii="Times New Roman" w:hAnsi="Times New Roman" w:cs="Times New Roman"/>
          <w:color w:val="000000"/>
          <w:sz w:val="28"/>
          <w:szCs w:val="28"/>
        </w:rPr>
        <w:t>3.Организация работы по внедрения проектного метода обучения и воспитания дошкольников для развития их познавательных и творческих процессов</w:t>
      </w:r>
      <w:r w:rsidRPr="00300D97">
        <w:rPr>
          <w:rFonts w:ascii="Times New Roman" w:hAnsi="Times New Roman" w:cs="Times New Roman"/>
          <w:color w:val="000000"/>
          <w:sz w:val="32"/>
          <w:szCs w:val="28"/>
        </w:rPr>
        <w:t>.</w:t>
      </w:r>
    </w:p>
    <w:p w:rsidR="00300D97" w:rsidRDefault="00300D97" w:rsidP="00300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2B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300D97" w:rsidRPr="002B07C6" w:rsidRDefault="00300D97" w:rsidP="00300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2B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A9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ВЫПОЛНЕНИЯ ГОДОВЫХ  ЗАДАЧ </w:t>
      </w:r>
      <w:r w:rsidRPr="00086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УЧЕБНЫЙ ГОД</w:t>
      </w:r>
    </w:p>
    <w:tbl>
      <w:tblPr>
        <w:tblW w:w="15026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6662"/>
        <w:gridCol w:w="3247"/>
        <w:gridCol w:w="2990"/>
      </w:tblGrid>
      <w:tr w:rsidR="00300D97" w:rsidRPr="0008629A" w:rsidTr="00A94C5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60E" w:rsidRDefault="00A2460E" w:rsidP="00300D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300D97" w:rsidRPr="0008629A" w:rsidRDefault="00300D97" w:rsidP="00300D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Задачи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D97" w:rsidRPr="0008629A" w:rsidRDefault="00300D97" w:rsidP="00300D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Мероприятия по реализации годовой задачи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D97" w:rsidRPr="0008629A" w:rsidRDefault="00300D97" w:rsidP="00300D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Мероприятия с родителями по реализации годовой задачи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0D97" w:rsidRPr="0008629A" w:rsidRDefault="00300D97" w:rsidP="00300D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Результаты, проблемы</w:t>
            </w:r>
          </w:p>
        </w:tc>
      </w:tr>
      <w:tr w:rsidR="00300D97" w:rsidRPr="0008629A" w:rsidTr="00A94C53">
        <w:trPr>
          <w:cantSplit/>
          <w:trHeight w:val="35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00D97" w:rsidRPr="009E1A22" w:rsidRDefault="00300D97" w:rsidP="00300D9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A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Продолжить  работу по развитию речи детей через различные виды деятельности.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7" w:rsidRPr="00D53E55" w:rsidRDefault="00300D97" w:rsidP="00300D97">
            <w:pPr>
              <w:pStyle w:val="a5"/>
              <w:numPr>
                <w:ilvl w:val="0"/>
                <w:numId w:val="1"/>
              </w:numPr>
              <w:tabs>
                <w:tab w:val="num" w:pos="34"/>
                <w:tab w:val="left" w:pos="318"/>
              </w:tabs>
              <w:spacing w:after="0"/>
              <w:ind w:right="-147"/>
            </w:pPr>
            <w:r w:rsidRPr="00D53E55">
              <w:t>Педагогический совет:</w:t>
            </w:r>
          </w:p>
          <w:p w:rsidR="00300D97" w:rsidRPr="00D53E55" w:rsidRDefault="00300D97" w:rsidP="00300D97">
            <w:pPr>
              <w:tabs>
                <w:tab w:val="left" w:pos="318"/>
              </w:tabs>
              <w:spacing w:after="0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D53E5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D53E55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"Формирование связной речи у дошкольников"</w:t>
            </w:r>
          </w:p>
          <w:p w:rsidR="00300D97" w:rsidRPr="00D53E55" w:rsidRDefault="00300D97" w:rsidP="00300D97">
            <w:pPr>
              <w:tabs>
                <w:tab w:val="num" w:pos="34"/>
                <w:tab w:val="left" w:pos="318"/>
              </w:tabs>
              <w:spacing w:after="0"/>
              <w:ind w:right="-147"/>
              <w:rPr>
                <w:rFonts w:ascii="Times New Roman" w:hAnsi="Times New Roman" w:cs="Times New Roman"/>
                <w:sz w:val="24"/>
                <w:szCs w:val="24"/>
              </w:rPr>
            </w:pPr>
            <w:r w:rsidRPr="00D53E55">
              <w:rPr>
                <w:rFonts w:ascii="Times New Roman" w:hAnsi="Times New Roman" w:cs="Times New Roman"/>
                <w:sz w:val="24"/>
                <w:szCs w:val="24"/>
              </w:rPr>
              <w:t xml:space="preserve">      2.  Посещение открытых просмотров образовательного процесса.  /Взаимопосещения/</w:t>
            </w:r>
          </w:p>
          <w:p w:rsidR="00300D97" w:rsidRPr="00D53E55" w:rsidRDefault="00300D97" w:rsidP="00300D97">
            <w:pPr>
              <w:tabs>
                <w:tab w:val="num" w:pos="34"/>
                <w:tab w:val="left" w:pos="318"/>
              </w:tabs>
              <w:spacing w:after="0" w:line="240" w:lineRule="auto"/>
              <w:ind w:right="-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   Консультация </w:t>
            </w:r>
            <w:r w:rsidRPr="00D5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«Современные формы и методы работы в ДОУ по развитию речи дошкольников»</w:t>
            </w:r>
          </w:p>
          <w:p w:rsidR="00300D97" w:rsidRPr="00D53E55" w:rsidRDefault="00300D97" w:rsidP="00300D97">
            <w:pPr>
              <w:tabs>
                <w:tab w:val="num" w:pos="34"/>
                <w:tab w:val="left" w:pos="318"/>
              </w:tabs>
              <w:spacing w:after="0" w:line="240" w:lineRule="auto"/>
              <w:ind w:right="-1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00D97" w:rsidRPr="00D53E55" w:rsidRDefault="00300D97" w:rsidP="00300D97">
            <w:pPr>
              <w:pStyle w:val="3"/>
              <w:snapToGrid w:val="0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5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53E5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4.Консультация </w:t>
            </w:r>
            <w:r w:rsidRPr="00D53E55">
              <w:rPr>
                <w:rStyle w:val="c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«Обогащение словаря дошкольника»</w:t>
            </w:r>
          </w:p>
          <w:p w:rsidR="00300D97" w:rsidRPr="00D53E55" w:rsidRDefault="00300D97" w:rsidP="00300D97">
            <w:pPr>
              <w:tabs>
                <w:tab w:val="num" w:pos="34"/>
                <w:tab w:val="left" w:pos="318"/>
              </w:tabs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00D97" w:rsidRPr="0008629A" w:rsidRDefault="00300D97" w:rsidP="00300D97">
            <w:pPr>
              <w:tabs>
                <w:tab w:val="left" w:pos="318"/>
              </w:tabs>
              <w:spacing w:before="100" w:beforeAutospacing="1" w:after="100" w:afterAutospacing="1" w:line="240" w:lineRule="auto"/>
              <w:ind w:right="-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7" w:rsidRPr="0008629A" w:rsidRDefault="00300D97" w:rsidP="00300D97">
            <w:pPr>
              <w:tabs>
                <w:tab w:val="num" w:pos="0"/>
                <w:tab w:val="left" w:pos="317"/>
              </w:tabs>
              <w:spacing w:before="100" w:beforeAutospacing="1" w:after="100" w:afterAutospacing="1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862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08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создании, обновлении предметно-развивающей среды групп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7" w:rsidRPr="0008629A" w:rsidRDefault="00300D97" w:rsidP="00300D9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Изготовили разнообразный материал по теме педсовета.</w:t>
            </w:r>
          </w:p>
        </w:tc>
      </w:tr>
      <w:tr w:rsidR="00300D97" w:rsidRPr="0008629A" w:rsidTr="00A94C53">
        <w:trPr>
          <w:cantSplit/>
          <w:trHeight w:val="40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00D97" w:rsidRPr="009E1A22" w:rsidRDefault="00300D97" w:rsidP="00300D97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1A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работы по внедрению проектного метода обучения и воспитания дошкольников для развития их познавательных и творческих процессов.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7" w:rsidRPr="00CE25C3" w:rsidRDefault="00300D97" w:rsidP="00300D97">
            <w:pPr>
              <w:tabs>
                <w:tab w:val="left" w:pos="318"/>
              </w:tabs>
              <w:spacing w:after="0"/>
              <w:ind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97" w:rsidRPr="00CE25C3" w:rsidRDefault="00300D97" w:rsidP="00CE25C3">
            <w:pPr>
              <w:tabs>
                <w:tab w:val="left" w:pos="318"/>
              </w:tabs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C3">
              <w:rPr>
                <w:rFonts w:ascii="Times New Roman" w:hAnsi="Times New Roman" w:cs="Times New Roman"/>
                <w:sz w:val="24"/>
                <w:szCs w:val="24"/>
              </w:rPr>
              <w:t xml:space="preserve">       1.Семинар-практикум: «</w:t>
            </w:r>
            <w:r w:rsidRPr="00CE2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в условиях дошкольного учреждения»</w:t>
            </w:r>
          </w:p>
          <w:p w:rsidR="00D53E55" w:rsidRPr="00CE25C3" w:rsidRDefault="00300D97" w:rsidP="00CE25C3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right="-147"/>
            </w:pPr>
            <w:r w:rsidRPr="00CE25C3">
              <w:t xml:space="preserve">Консультация </w:t>
            </w:r>
            <w:r w:rsidRPr="00CE25C3">
              <w:rPr>
                <w:color w:val="000000" w:themeColor="text1"/>
              </w:rPr>
              <w:t>«Организация проектной деятельности»</w:t>
            </w:r>
          </w:p>
          <w:p w:rsidR="00CE25C3" w:rsidRPr="00CE25C3" w:rsidRDefault="00CE25C3" w:rsidP="00CE25C3">
            <w:pPr>
              <w:tabs>
                <w:tab w:val="left" w:pos="318"/>
              </w:tabs>
              <w:spacing w:after="0"/>
              <w:ind w:left="317" w:right="-147"/>
            </w:pPr>
          </w:p>
          <w:p w:rsidR="00300D97" w:rsidRPr="00CE25C3" w:rsidRDefault="00300D97" w:rsidP="00CE25C3">
            <w:pPr>
              <w:pStyle w:val="a5"/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right="-147"/>
            </w:pPr>
            <w:r w:rsidRPr="00CE25C3">
              <w:t xml:space="preserve">Проектная деятельность воспитателей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7" w:rsidRPr="00CE25C3" w:rsidRDefault="00300D97" w:rsidP="00CE25C3">
            <w:pPr>
              <w:tabs>
                <w:tab w:val="num" w:pos="0"/>
                <w:tab w:val="left" w:pos="31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97" w:rsidRPr="00CE25C3" w:rsidRDefault="00300D97" w:rsidP="00300D97">
            <w:pPr>
              <w:pStyle w:val="a5"/>
              <w:numPr>
                <w:ilvl w:val="0"/>
                <w:numId w:val="2"/>
              </w:numPr>
              <w:tabs>
                <w:tab w:val="num" w:pos="0"/>
                <w:tab w:val="left" w:pos="317"/>
              </w:tabs>
            </w:pPr>
            <w:r w:rsidRPr="00CE25C3">
              <w:t>Участие в проектной деятельности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97" w:rsidRPr="00CE25C3" w:rsidRDefault="00300D97" w:rsidP="00300D9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D97" w:rsidRPr="00CE25C3" w:rsidRDefault="00300D97" w:rsidP="00300D9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 не в полной мере готовы к проектной деятельности </w:t>
            </w:r>
          </w:p>
        </w:tc>
      </w:tr>
    </w:tbl>
    <w:p w:rsidR="00300D97" w:rsidRPr="00283625" w:rsidRDefault="00283625" w:rsidP="00300D9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300D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</w:t>
      </w:r>
      <w:r w:rsidR="00300D97" w:rsidRPr="0008629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Наш детский сад</w:t>
      </w:r>
      <w:r w:rsidR="00300D97" w:rsidRPr="0008629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300D97"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место, где ребенок получает опыт эмоционального взаимодействия с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создается с учетом возрастных возможностей детей и конструируется таким образом, чтобы ребенок в течение всего времени пребывания в детском саду мог найти себе увлекательное занятие.  Это теплый дом, где царит семейная обстановка, где играют в игрушки, слушают сказки, участвуют в играх, труде, общении.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</w:t>
      </w:r>
      <w:r w:rsidR="00300D97" w:rsidRPr="0008629A">
        <w:rPr>
          <w:rFonts w:ascii="Helvetica" w:eastAsia="Times New Roman" w:hAnsi="Helvetica" w:cs="Helvetica"/>
          <w:sz w:val="21"/>
          <w:lang w:eastAsia="ru-RU"/>
        </w:rPr>
        <w:t> </w:t>
      </w:r>
    </w:p>
    <w:p w:rsidR="00283625" w:rsidRPr="00A2460E" w:rsidRDefault="00300D97" w:rsidP="00A2460E">
      <w:pPr>
        <w:spacing w:after="120" w:line="312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  <w:r w:rsidRPr="0008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В каждой группе  созданы:</w:t>
      </w:r>
      <w:r w:rsidRPr="0008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центры познавательного развития; </w:t>
      </w:r>
      <w:r w:rsidRPr="0008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-центры художественного творчества (уголки изо</w:t>
      </w:r>
      <w:r w:rsidR="00A24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театра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</w:t>
      </w:r>
      <w:r w:rsidRPr="0008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уголки);</w:t>
      </w:r>
      <w:r w:rsidRPr="0008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-центры игровой деятельности</w:t>
      </w:r>
      <w:r w:rsidRPr="0008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-центры речевого развития.</w:t>
      </w:r>
    </w:p>
    <w:p w:rsidR="00300D97" w:rsidRPr="0008629A" w:rsidRDefault="00A2460E" w:rsidP="00A24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00D97"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велась в соответствии с программным обеспечением при тесном взаимодействии всех педагогов ДОУ. </w:t>
      </w:r>
    </w:p>
    <w:p w:rsidR="00300D97" w:rsidRPr="0008629A" w:rsidRDefault="00300D97" w:rsidP="00300D97">
      <w:pPr>
        <w:spacing w:before="100" w:beforeAutospacing="1" w:after="100" w:afterAutospacing="1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300D97" w:rsidRPr="00CE25C3" w:rsidRDefault="00300D97" w:rsidP="00CE25C3">
      <w:pPr>
        <w:spacing w:before="100" w:beforeAutospacing="1" w:after="100" w:afterAutospacing="1" w:line="240" w:lineRule="auto"/>
        <w:ind w:left="142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Коллектив ДОУ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принимал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мероприятиях по плану</w:t>
      </w:r>
      <w:r w:rsidR="00CE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5C3" w:rsidRPr="00CE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УОФС</w:t>
      </w:r>
      <w:r w:rsidRPr="00CE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принимал участие в открытых просмотрах внутри ДОУ ( Взаимопосещени</w:t>
      </w:r>
      <w:r w:rsidR="00CE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я)</w:t>
      </w:r>
    </w:p>
    <w:p w:rsidR="00300D97" w:rsidRPr="0008629A" w:rsidRDefault="00300D97" w:rsidP="00300D97">
      <w:pPr>
        <w:spacing w:before="100" w:beforeAutospacing="1" w:after="100" w:afterAutospacing="1" w:line="24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детского сада проводились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праздники, развлечения, </w:t>
      </w:r>
      <w:r w:rsidR="00CE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</w:t>
      </w:r>
      <w:r w:rsidR="00913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газет « Мой папа солдат»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, « Мои любимые бабушка и мама», а также  выставка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 рисунков  к 71- летию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Победы.  </w:t>
      </w:r>
    </w:p>
    <w:p w:rsidR="00300D97" w:rsidRPr="0008629A" w:rsidRDefault="00CE25C3" w:rsidP="00300D97">
      <w:pPr>
        <w:spacing w:before="100" w:beforeAutospacing="1" w:after="100" w:afterAutospacing="1" w:line="240" w:lineRule="auto"/>
        <w:ind w:left="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данных </w:t>
      </w:r>
      <w:r w:rsidR="00300D97"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развития дошкольников, проводимой в ДОУ в конце учебного года, показал положительную динамику:</w:t>
      </w:r>
    </w:p>
    <w:p w:rsidR="00300D97" w:rsidRPr="0008629A" w:rsidRDefault="00300D97" w:rsidP="00300D9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Наряду с положительной динамикой  развития имеются и недостатки в работе:</w:t>
      </w:r>
    </w:p>
    <w:p w:rsidR="00300D97" w:rsidRPr="0008629A" w:rsidRDefault="00300D97" w:rsidP="00300D97">
      <w:pPr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воспитатели используют  разнообразные форм организации двигательной активности, спортивные  игры и упражнения;</w:t>
      </w:r>
    </w:p>
    <w:p w:rsidR="00300D97" w:rsidRPr="0008629A" w:rsidRDefault="00300D97" w:rsidP="00300D97">
      <w:pPr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все педагоги владеют здоровьесберегающими  технологиями; </w:t>
      </w:r>
    </w:p>
    <w:p w:rsidR="00300D97" w:rsidRPr="0008629A" w:rsidRDefault="00300D97" w:rsidP="00300D97">
      <w:pPr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всегда педагоги контролируют правильность осанки  детей на НОД;</w:t>
      </w:r>
    </w:p>
    <w:p w:rsidR="00300D97" w:rsidRPr="0008629A" w:rsidRDefault="00300D97" w:rsidP="00300D97">
      <w:pPr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некоторые воспитатели   слабо владеют методикой по развитию речи;</w:t>
      </w:r>
    </w:p>
    <w:p w:rsidR="00300D97" w:rsidRDefault="00300D97" w:rsidP="00300D97">
      <w:pPr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педагогическая диагностика проводится, но не все воспитатели планируют  работу для повышения уровня развития детей с низким и средним уровнем развития.</w:t>
      </w:r>
    </w:p>
    <w:p w:rsidR="00300D97" w:rsidRPr="0008629A" w:rsidRDefault="00300D97" w:rsidP="00300D97">
      <w:pPr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руководитель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бладает</w:t>
      </w:r>
      <w:r w:rsidR="00A2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достаточными знаниями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современными технологиями </w:t>
      </w:r>
    </w:p>
    <w:p w:rsidR="00300D97" w:rsidRPr="00AA31CD" w:rsidRDefault="00300D97" w:rsidP="00AA31CD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00D97" w:rsidRPr="0008629A" w:rsidRDefault="00300D97" w:rsidP="00300D97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lang w:eastAsia="ru-RU"/>
        </w:rPr>
        <w:t xml:space="preserve">  Проведенный анализ обра</w:t>
      </w:r>
      <w:r>
        <w:rPr>
          <w:rFonts w:ascii="Times New Roman" w:eastAsia="Times New Roman" w:hAnsi="Times New Roman" w:cs="Times New Roman"/>
          <w:sz w:val="28"/>
          <w:lang w:eastAsia="ru-RU"/>
        </w:rPr>
        <w:t>зовательной деятельности за 2015 -2016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 xml:space="preserve"> учебный год показал, что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работы ДОУ реализован в полном объеме, </w:t>
      </w:r>
      <w:r w:rsidRPr="0008629A">
        <w:rPr>
          <w:rFonts w:ascii="Times New Roman" w:eastAsia="Times New Roman" w:hAnsi="Times New Roman" w:cs="Times New Roman"/>
          <w:sz w:val="28"/>
          <w:lang w:eastAsia="ru-RU"/>
        </w:rPr>
        <w:t>поставленная  перед коллективом задача выполнена, а достигнутые результаты удовлетворяют педагогический коллектив дошкольного учреждения, родителей и детей.</w:t>
      </w:r>
    </w:p>
    <w:p w:rsidR="00300D97" w:rsidRPr="0008629A" w:rsidRDefault="00300D97" w:rsidP="00300D97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дальнейшего внедрения современных технологий, творческого воспитания и обучения детей, повышения мастерства педагогов ставим перед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цель и годовые задачи на 2016-2017 </w:t>
      </w:r>
      <w:r w:rsidRPr="000862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300D97" w:rsidRDefault="00300D97" w:rsidP="00073C7A">
      <w:pPr>
        <w:spacing w:before="60" w:after="6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A94C53" w:rsidRDefault="00300D97" w:rsidP="00073C7A">
      <w:pPr>
        <w:spacing w:before="60" w:after="6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</w:p>
    <w:p w:rsidR="00A94C53" w:rsidRDefault="00A94C53" w:rsidP="00073C7A">
      <w:pPr>
        <w:spacing w:before="60" w:after="6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073C7A" w:rsidRPr="00757711" w:rsidRDefault="00300D97" w:rsidP="00073C7A">
      <w:pPr>
        <w:spacing w:before="60" w:after="60" w:line="240" w:lineRule="auto"/>
        <w:ind w:right="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Задачи </w:t>
      </w:r>
      <w:r w:rsidR="00D869B3" w:rsidRPr="0075771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на 2016-2017</w:t>
      </w:r>
      <w:r w:rsidR="00073C7A" w:rsidRPr="0075771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учебный год</w:t>
      </w:r>
      <w:r w:rsidR="00073C7A" w:rsidRPr="00757711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:</w:t>
      </w:r>
    </w:p>
    <w:p w:rsidR="00073C7A" w:rsidRPr="00073C7A" w:rsidRDefault="00073C7A" w:rsidP="00073C7A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C7A" w:rsidRPr="002959B5" w:rsidRDefault="00073C7A" w:rsidP="00BC2996">
      <w:pPr>
        <w:spacing w:before="60" w:after="0" w:line="240" w:lineRule="auto"/>
        <w:ind w:left="1080" w:right="57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3625">
        <w:rPr>
          <w:rFonts w:ascii="Times New Roman" w:eastAsia="Times New Roman" w:hAnsi="Times New Roman" w:cs="Times New Roman"/>
          <w:sz w:val="32"/>
          <w:szCs w:val="28"/>
          <w:lang w:eastAsia="ru-RU"/>
        </w:rPr>
        <w:t>1.</w:t>
      </w:r>
      <w:r w:rsidRPr="00283625">
        <w:rPr>
          <w:rFonts w:ascii="Times New Roman" w:eastAsia="Times New Roman" w:hAnsi="Times New Roman" w:cs="Times New Roman"/>
          <w:sz w:val="16"/>
          <w:szCs w:val="14"/>
          <w:lang w:eastAsia="ru-RU"/>
        </w:rPr>
        <w:t xml:space="preserve">     </w:t>
      </w:r>
      <w:r w:rsidRPr="002959B5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Физическое и познавательно-исследовательское развитие де</w:t>
      </w:r>
      <w:r w:rsidR="0070071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тей  в детском саду по</w:t>
      </w:r>
      <w:r w:rsidR="00004C7D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</w:t>
      </w:r>
      <w:r w:rsidR="00BC29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вом </w:t>
      </w:r>
      <w:r w:rsidRPr="002959B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прогулок.</w:t>
      </w:r>
    </w:p>
    <w:p w:rsidR="00073C7A" w:rsidRPr="002959B5" w:rsidRDefault="00BC2996" w:rsidP="00BC2996">
      <w:pPr>
        <w:spacing w:before="60" w:after="0" w:line="240" w:lineRule="auto"/>
        <w:ind w:left="1080" w:right="57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2.   </w:t>
      </w:r>
      <w:r w:rsidR="002959B5" w:rsidRPr="002959B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Совершенствовать  работу  по  социально-коммуникативному развитию воспитанников в соответствии</w:t>
      </w:r>
      <w:r w:rsidR="002959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959B5" w:rsidRPr="002959B5">
        <w:rPr>
          <w:rFonts w:ascii="Times New Roman" w:eastAsia="Times New Roman" w:hAnsi="Times New Roman" w:cs="Times New Roman"/>
          <w:sz w:val="32"/>
          <w:szCs w:val="32"/>
          <w:lang w:eastAsia="ru-RU"/>
        </w:rPr>
        <w:t>с ФГОС ДО</w:t>
      </w:r>
      <w:r w:rsidR="002959B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E25C3" w:rsidRDefault="00CE25C3" w:rsidP="00BC29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CA62B3" w:rsidRPr="00283625" w:rsidRDefault="00CE25C3" w:rsidP="00AA31C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                                             </w:t>
      </w:r>
      <w:r w:rsidR="00CA62B3" w:rsidRPr="00CA62B3">
        <w:rPr>
          <w:rFonts w:ascii="Times New Roman" w:eastAsia="Times New Roman" w:hAnsi="Times New Roman" w:cs="Times New Roman"/>
          <w:b/>
          <w:sz w:val="32"/>
          <w:lang w:eastAsia="ru-RU"/>
        </w:rPr>
        <w:t>Курсы повышения квалификации</w:t>
      </w:r>
    </w:p>
    <w:p w:rsidR="00AA31CD" w:rsidRPr="00AA31CD" w:rsidRDefault="00AA31CD" w:rsidP="00AA31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18597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703"/>
        <w:gridCol w:w="2136"/>
        <w:gridCol w:w="7863"/>
        <w:gridCol w:w="1908"/>
        <w:gridCol w:w="1481"/>
        <w:gridCol w:w="1938"/>
      </w:tblGrid>
      <w:tr w:rsidR="00CA62B3" w:rsidRPr="0008629A" w:rsidTr="009601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часов, дата прохождения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2B3" w:rsidRPr="0008629A" w:rsidRDefault="00CA62B3" w:rsidP="00CA6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62B3" w:rsidRPr="0008629A" w:rsidRDefault="00CA62B3" w:rsidP="00CA6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62B3" w:rsidRPr="0008629A" w:rsidRDefault="00CA62B3" w:rsidP="00CA6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62B3" w:rsidRPr="0008629A" w:rsidRDefault="00CA62B3" w:rsidP="00CA6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62B3" w:rsidRPr="0008629A" w:rsidRDefault="00CA62B3" w:rsidP="00CA6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A62B3" w:rsidRPr="0008629A" w:rsidTr="009601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2B3" w:rsidRPr="0008629A" w:rsidRDefault="00CA62B3" w:rsidP="00CA6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08629A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A62B3" w:rsidRPr="001D7D61" w:rsidTr="00A9570F">
        <w:trPr>
          <w:trHeight w:val="1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2B3" w:rsidRPr="001D7D61" w:rsidRDefault="00CA62B3" w:rsidP="0091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2B3" w:rsidRPr="001D7D61" w:rsidRDefault="00CA62B3" w:rsidP="00913A3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Хамицева Фатима     Омариевна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A62B3" w:rsidRPr="001D7D61" w:rsidRDefault="00CA62B3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СОРИПКРО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75B67" w:rsidP="00CA62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«Современные стратегии реализации дошкольного образовании. Внедрение ФГОС ДО»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75B67" w:rsidP="00CA62B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144</w:t>
            </w:r>
            <w:r w:rsidR="00CA62B3"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часа,</w:t>
            </w:r>
          </w:p>
          <w:p w:rsidR="00916B41" w:rsidRPr="001D7D61" w:rsidRDefault="00C75B67" w:rsidP="00C75B6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="00916B41" w:rsidRPr="001D7D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CA62B3" w:rsidRPr="001D7D61" w:rsidRDefault="00916B41" w:rsidP="00C75B6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CA62B3"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20</w:t>
            </w: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15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2B3" w:rsidRPr="001D7D61" w:rsidRDefault="00CA62B3" w:rsidP="00CA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2B3" w:rsidRPr="001D7D61" w:rsidRDefault="00CA62B3" w:rsidP="00CA62B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72 часа</w:t>
            </w:r>
          </w:p>
        </w:tc>
      </w:tr>
      <w:tr w:rsidR="00CA62B3" w:rsidRPr="001D7D61" w:rsidTr="009601E6">
        <w:trPr>
          <w:gridAfter w:val="2"/>
          <w:wAfter w:w="3429" w:type="dxa"/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D61">
              <w:rPr>
                <w:rFonts w:ascii="Times New Roman" w:hAnsi="Times New Roman" w:cs="Times New Roman"/>
                <w:sz w:val="28"/>
                <w:szCs w:val="28"/>
              </w:rPr>
              <w:t>Цокова Лидия Керменовна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СОРИПКРО</w:t>
            </w:r>
          </w:p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75B67" w:rsidP="00916B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«Деятельность педагогических </w:t>
            </w:r>
            <w:r w:rsidR="00916B41" w:rsidRPr="001D7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работников д</w:t>
            </w:r>
            <w:r w:rsidRPr="001D7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916B41" w:rsidRPr="001D7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</w:t>
            </w:r>
            <w:r w:rsidRPr="001D7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льного образовательного учреждения в условиях </w:t>
            </w:r>
            <w:r w:rsidR="00A9570F" w:rsidRPr="001D7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введения и </w:t>
            </w:r>
            <w:r w:rsidRPr="001D7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 ФГОС дошкольного образования»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72  часа</w:t>
            </w:r>
          </w:p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2016</w:t>
            </w:r>
          </w:p>
        </w:tc>
      </w:tr>
      <w:tr w:rsidR="00CA62B3" w:rsidRPr="001D7D61" w:rsidTr="009601E6">
        <w:trPr>
          <w:gridAfter w:val="2"/>
          <w:wAfter w:w="3429" w:type="dxa"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Моргоева Зарина Муриковна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СОРИПКРО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A50F14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«Деятельность педагогических работников дошкольного образовательного учреждения в условиях введения реализации ФГОС дошкольного образования»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F" w:rsidRPr="001D7D61" w:rsidRDefault="00A9570F" w:rsidP="00A95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    72 часа</w:t>
            </w:r>
          </w:p>
          <w:p w:rsidR="00CA62B3" w:rsidRPr="001D7D61" w:rsidRDefault="00A9570F" w:rsidP="00A957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      </w:t>
            </w:r>
            <w:r w:rsidR="00CA62B3"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20</w:t>
            </w: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</w:t>
            </w:r>
          </w:p>
        </w:tc>
      </w:tr>
      <w:tr w:rsidR="00CA62B3" w:rsidRPr="001D7D61" w:rsidTr="009601E6">
        <w:trPr>
          <w:gridAfter w:val="2"/>
          <w:wAfter w:w="3429" w:type="dxa"/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Касаева Фатима Ахсарбековна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СОРИПКРО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A9570F" w:rsidP="00916B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«Деятельность педагогических работников дошкольного образовательного учреждения в условиях введения реализации ФГОС дошкольного образования»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70F" w:rsidRPr="001D7D61" w:rsidRDefault="00A9570F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72 часа </w:t>
            </w:r>
          </w:p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2016</w:t>
            </w:r>
          </w:p>
        </w:tc>
      </w:tr>
      <w:tr w:rsidR="00CA62B3" w:rsidRPr="001D7D61" w:rsidTr="009601E6">
        <w:trPr>
          <w:gridAfter w:val="2"/>
          <w:wAfter w:w="3429" w:type="dxa"/>
          <w:trHeight w:val="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Кесаева Валентина Васильевна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____________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______________________________________________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7D61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______</w:t>
            </w:r>
          </w:p>
          <w:p w:rsidR="00CA62B3" w:rsidRPr="001D7D61" w:rsidRDefault="00CA62B3" w:rsidP="00CA6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CA62B3" w:rsidRPr="001D7D61" w:rsidRDefault="00CA62B3" w:rsidP="00CA62B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</w:p>
    <w:p w:rsidR="00073C7A" w:rsidRPr="00C2205F" w:rsidRDefault="00CA62B3" w:rsidP="00CA62B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r w:rsidR="00C22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="00C22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Педсовет № 1 </w:t>
      </w:r>
    </w:p>
    <w:p w:rsidR="00073C7A" w:rsidRPr="00073C7A" w:rsidRDefault="00073C7A" w:rsidP="00073C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«Стратегия р</w:t>
      </w:r>
      <w:r w:rsidR="007007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азвития образовательной системы»</w:t>
      </w:r>
    </w:p>
    <w:p w:rsidR="00073C7A" w:rsidRPr="00073C7A" w:rsidRDefault="004F71D4" w:rsidP="00073C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МК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«Детский сад № 9 г. Беслана» на 2016-2017 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учебный год»</w:t>
      </w:r>
    </w:p>
    <w:p w:rsidR="00073C7A" w:rsidRPr="00073C7A" w:rsidRDefault="00073C7A" w:rsidP="00073C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C7A" w:rsidRPr="009601E6" w:rsidRDefault="009601E6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проведения: 9</w:t>
      </w:r>
      <w:r w:rsidR="00073C7A" w:rsidRPr="0096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сентября </w:t>
      </w:r>
      <w:r w:rsidR="00757711" w:rsidRPr="009601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2016</w:t>
      </w:r>
      <w:r w:rsidR="00073C7A" w:rsidRPr="009601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г.</w:t>
      </w:r>
    </w:p>
    <w:p w:rsidR="00073C7A" w:rsidRPr="009601E6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 проведения: </w:t>
      </w:r>
      <w:r w:rsidR="008435D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Традиционная </w:t>
      </w:r>
    </w:p>
    <w:tbl>
      <w:tblPr>
        <w:tblW w:w="14763" w:type="dxa"/>
        <w:jc w:val="center"/>
        <w:tblInd w:w="-3350" w:type="dxa"/>
        <w:tblCellMar>
          <w:left w:w="0" w:type="dxa"/>
          <w:right w:w="0" w:type="dxa"/>
        </w:tblCellMar>
        <w:tblLook w:val="04A0"/>
      </w:tblPr>
      <w:tblGrid>
        <w:gridCol w:w="1657"/>
        <w:gridCol w:w="7333"/>
        <w:gridCol w:w="1843"/>
        <w:gridCol w:w="3930"/>
      </w:tblGrid>
      <w:tr w:rsidR="00073C7A" w:rsidRPr="00073C7A" w:rsidTr="00700712">
        <w:trPr>
          <w:trHeight w:val="127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700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00712" w:rsidP="00700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700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073C7A" w:rsidRPr="00073C7A" w:rsidTr="003E5BF9">
        <w:trPr>
          <w:trHeight w:val="193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9601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9601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9601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073C7A" w:rsidRPr="00073C7A" w:rsidTr="00073C7A">
        <w:trPr>
          <w:trHeight w:val="301"/>
          <w:jc w:val="center"/>
        </w:trPr>
        <w:tc>
          <w:tcPr>
            <w:tcW w:w="147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Подготовка к педсовету</w:t>
            </w:r>
          </w:p>
        </w:tc>
      </w:tr>
      <w:tr w:rsidR="00073C7A" w:rsidRPr="00073C7A" w:rsidTr="003E5BF9">
        <w:trPr>
          <w:trHeight w:val="327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757711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программ и методического обеспечения по своим возрастным группам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9601E6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3C7A" w:rsidRPr="00073C7A" w:rsidTr="003E5BF9">
        <w:trPr>
          <w:trHeight w:val="417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оформление/ведение документации в группах.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9601E6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3C7A" w:rsidRPr="00073C7A" w:rsidTr="003E5BF9">
        <w:trPr>
          <w:trHeight w:val="611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методической литературы и методических рекомендаций.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9601E6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3E5BF9">
        <w:trPr>
          <w:trHeight w:val="521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групп игровым оборудованием, пособиями, учебным материалом.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9601E6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073C7A" w:rsidRPr="00073C7A" w:rsidTr="00700712">
        <w:trPr>
          <w:trHeight w:val="572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антропометрии в ДОУ. Маркировка мебели по ростовым показателям детей групп.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9601E6" w:rsidRDefault="00073C7A" w:rsidP="009601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9601E6" w:rsidRPr="009601E6" w:rsidRDefault="009601E6" w:rsidP="009601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073C7A" w:rsidRPr="00073C7A" w:rsidTr="003E5BF9">
        <w:trPr>
          <w:trHeight w:val="625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«Готовность возрастных групп и помещений к новому учебному году»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Заведующий. Старший воспитатель</w:t>
            </w:r>
          </w:p>
        </w:tc>
      </w:tr>
      <w:tr w:rsidR="00073C7A" w:rsidRPr="00073C7A" w:rsidTr="003E5BF9">
        <w:trPr>
          <w:trHeight w:val="601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220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960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над разработкой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основной образовательной программой  ДОУ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073C7A" w:rsidRPr="00073C7A" w:rsidTr="003E5BF9">
        <w:trPr>
          <w:trHeight w:val="601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220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F71D4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Самооанализ работы МК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по реализации задач по введению ФГОС ДО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073C7A" w:rsidRPr="00073C7A" w:rsidTr="00073C7A">
        <w:trPr>
          <w:trHeight w:val="369"/>
          <w:jc w:val="center"/>
        </w:trPr>
        <w:tc>
          <w:tcPr>
            <w:tcW w:w="147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 педсовета</w:t>
            </w:r>
          </w:p>
        </w:tc>
      </w:tr>
      <w:tr w:rsidR="00073C7A" w:rsidRPr="00073C7A" w:rsidTr="00700712">
        <w:trPr>
          <w:trHeight w:val="60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00712" w:rsidP="00700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700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7007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3C7A" w:rsidRPr="00073C7A" w:rsidRDefault="00073C7A" w:rsidP="007007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3E5BF9">
        <w:trPr>
          <w:cantSplit/>
          <w:trHeight w:val="418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220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смотра «Готовность групп и помещений к новому учебному году»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73C7A" w:rsidRPr="00073C7A" w:rsidTr="00024CCD">
        <w:trPr>
          <w:cantSplit/>
          <w:trHeight w:val="625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220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4F7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</w:t>
            </w:r>
            <w:r w:rsidR="0002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утверждение  годового  плана</w:t>
            </w:r>
            <w:r w:rsidR="004F7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7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 </w:t>
            </w:r>
            <w:r w:rsidR="0002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7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2016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4F7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E2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утверждение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3E5BF9">
        <w:trPr>
          <w:cantSplit/>
          <w:trHeight w:val="707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12F8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4F7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графика работы специалистов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</w:p>
        </w:tc>
      </w:tr>
      <w:tr w:rsidR="009601E6" w:rsidRPr="00073C7A" w:rsidTr="003E5BF9">
        <w:trPr>
          <w:cantSplit/>
          <w:trHeight w:val="707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1E6" w:rsidRPr="00073C7A" w:rsidRDefault="00012F8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22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1E6" w:rsidRPr="00073C7A" w:rsidRDefault="009601E6" w:rsidP="004F7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графика индивидуальной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1E6" w:rsidRPr="00073C7A" w:rsidRDefault="009601E6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1E6" w:rsidRPr="00073C7A" w:rsidRDefault="009601E6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1E6" w:rsidRPr="00073C7A" w:rsidTr="003E5BF9">
        <w:trPr>
          <w:cantSplit/>
          <w:trHeight w:val="707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1E6" w:rsidRPr="00073C7A" w:rsidRDefault="00012F8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1E6" w:rsidRDefault="009601E6" w:rsidP="004F7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сеток НОД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1E6" w:rsidRPr="00073C7A" w:rsidRDefault="009601E6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1E6" w:rsidRPr="00073C7A" w:rsidRDefault="009601E6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CD" w:rsidRPr="00073C7A" w:rsidTr="003E5BF9">
        <w:trPr>
          <w:cantSplit/>
          <w:trHeight w:val="707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CCD" w:rsidRDefault="00024CC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CCD" w:rsidRDefault="00024CCD" w:rsidP="004F71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режима двигательной активности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4CCD" w:rsidRPr="00073C7A" w:rsidRDefault="00024CCD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CCD" w:rsidRPr="00073C7A" w:rsidRDefault="00024CC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C7A" w:rsidRPr="00073C7A" w:rsidTr="003E5BF9">
        <w:trPr>
          <w:cantSplit/>
          <w:trHeight w:val="973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12F8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</w:t>
            </w:r>
            <w:r w:rsidR="0002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утверждение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коллектива основной образовательной программы ДОУ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3E5BF9">
        <w:trPr>
          <w:cantSplit/>
          <w:trHeight w:val="547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12F8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расстановки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73C7A" w:rsidRPr="00073C7A" w:rsidTr="00700712">
        <w:trPr>
          <w:cantSplit/>
          <w:trHeight w:val="557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19542E" w:rsidP="00C220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и принятия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700712" w:rsidRDefault="00700712" w:rsidP="00157D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DAC" w:rsidRPr="00157DAC" w:rsidRDefault="00E679C3" w:rsidP="00157DA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Педсовет № </w:t>
      </w:r>
      <w:r w:rsidR="002F17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157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3C7A" w:rsidRPr="00073C7A" w:rsidRDefault="00073C7A" w:rsidP="00073C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</w:t>
      </w:r>
      <w:r w:rsidR="00157D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«Социально–коммуникативное развитие детей дошкольного возрастав условиях реализации ФГОС»</w:t>
      </w: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                                             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  «</w:t>
      </w:r>
      <w:r w:rsidR="00012F8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431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февраля </w:t>
      </w:r>
      <w:r w:rsidR="007577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2017 </w:t>
      </w:r>
      <w:r w:rsidRPr="00073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проведения: </w:t>
      </w:r>
      <w:r w:rsidRPr="00073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Деловая игра</w:t>
      </w:r>
    </w:p>
    <w:tbl>
      <w:tblPr>
        <w:tblW w:w="15047" w:type="dxa"/>
        <w:jc w:val="center"/>
        <w:tblInd w:w="-3350" w:type="dxa"/>
        <w:tblCellMar>
          <w:left w:w="0" w:type="dxa"/>
          <w:right w:w="0" w:type="dxa"/>
        </w:tblCellMar>
        <w:tblLook w:val="04A0"/>
      </w:tblPr>
      <w:tblGrid>
        <w:gridCol w:w="1373"/>
        <w:gridCol w:w="7050"/>
        <w:gridCol w:w="2589"/>
        <w:gridCol w:w="4035"/>
      </w:tblGrid>
      <w:tr w:rsidR="00073C7A" w:rsidRPr="00073C7A" w:rsidTr="00E679C3">
        <w:trPr>
          <w:trHeight w:val="549"/>
          <w:jc w:val="center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E679C3">
        <w:trPr>
          <w:trHeight w:val="285"/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073C7A" w:rsidRPr="00073C7A" w:rsidTr="00073C7A">
        <w:trPr>
          <w:trHeight w:val="440"/>
          <w:jc w:val="center"/>
        </w:trPr>
        <w:tc>
          <w:tcPr>
            <w:tcW w:w="150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23F2D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Подготовка к педсовету</w:t>
            </w:r>
          </w:p>
        </w:tc>
      </w:tr>
      <w:tr w:rsidR="00073C7A" w:rsidRPr="00073C7A" w:rsidTr="00024CCD">
        <w:trPr>
          <w:trHeight w:val="509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25A17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A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25A17" w:rsidP="00E2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Старший воспитатель,      педагоги</w:t>
            </w:r>
          </w:p>
        </w:tc>
      </w:tr>
      <w:tr w:rsidR="00BE6833" w:rsidRPr="00073C7A" w:rsidTr="00BE6833">
        <w:trPr>
          <w:trHeight w:val="686"/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33" w:rsidRPr="00073C7A" w:rsidRDefault="00BE6833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33" w:rsidRPr="00E25A17" w:rsidRDefault="00BE6833" w:rsidP="00BE6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E6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Анкетирование родителей по вопросу социально-коммуникативного </w:t>
            </w:r>
            <w:r w:rsidRPr="00BE68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развития детей дошкольного возраста.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833" w:rsidRDefault="00961C67" w:rsidP="00E25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Педагоги </w:t>
            </w:r>
          </w:p>
        </w:tc>
      </w:tr>
      <w:tr w:rsidR="00073C7A" w:rsidRPr="00073C7A" w:rsidTr="00E679C3">
        <w:trPr>
          <w:trHeight w:val="350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BE6833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E679C3" w:rsidRDefault="00E679C3" w:rsidP="00E679C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проектов </w:t>
            </w:r>
            <w:r w:rsidRPr="00E6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социально-коммуникативному развитию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дошкольников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E679C3">
        <w:trPr>
          <w:trHeight w:val="600"/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20516C" w:rsidP="003E5B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показ </w:t>
            </w:r>
            <w:r w:rsidR="00E6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по социально-коммуникативному развитию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E5BF9" w:rsidP="00633B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3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Хамицева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3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33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Кусова Э.К.</w:t>
            </w:r>
          </w:p>
        </w:tc>
      </w:tr>
      <w:tr w:rsidR="00073C7A" w:rsidRPr="00073C7A" w:rsidTr="00073C7A">
        <w:trPr>
          <w:trHeight w:val="597"/>
          <w:jc w:val="center"/>
        </w:trPr>
        <w:tc>
          <w:tcPr>
            <w:tcW w:w="150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 педсовета</w:t>
            </w:r>
          </w:p>
        </w:tc>
      </w:tr>
      <w:tr w:rsidR="00073C7A" w:rsidRPr="00073C7A" w:rsidTr="00961C67">
        <w:trPr>
          <w:trHeight w:val="608"/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62C1C" w:rsidRPr="00073C7A" w:rsidTr="00E679C3">
        <w:trPr>
          <w:trHeight w:val="234"/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157D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E679C3" w:rsidRDefault="00F62C1C" w:rsidP="00157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 еще не знаете, что я люблю»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96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Коммуникативная игра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96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старший воспитатель </w:t>
            </w:r>
          </w:p>
        </w:tc>
      </w:tr>
      <w:tr w:rsidR="00F62C1C" w:rsidRPr="00073C7A" w:rsidTr="00E679C3">
        <w:trPr>
          <w:trHeight w:val="234"/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157D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157D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«Основные направления реализации образовательной области «Социально-коммуникативное развитие»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Вступительное слово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F62C1C" w:rsidRPr="00073C7A" w:rsidTr="0020516C">
        <w:trPr>
          <w:cantSplit/>
          <w:trHeight w:val="1278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157D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157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«Социально-коммуникативное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дошкольника через различные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работы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E6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родителями»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073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633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Цокова Л.К,  Касаева Ф.А.</w:t>
            </w:r>
          </w:p>
        </w:tc>
      </w:tr>
      <w:tr w:rsidR="00F62C1C" w:rsidRPr="00073C7A" w:rsidTr="00E679C3">
        <w:trPr>
          <w:cantSplit/>
          <w:trHeight w:val="708"/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157DAC" w:rsidP="00157D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157DAC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и принятия решений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2C1C" w:rsidRPr="00073C7A" w:rsidRDefault="00F62C1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E25A17" w:rsidRPr="002F179A" w:rsidRDefault="00E25A17" w:rsidP="00E25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A17" w:rsidRPr="00073C7A" w:rsidRDefault="00E25A17" w:rsidP="00E25A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Педсовет №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</w:p>
    <w:p w:rsidR="00E25A17" w:rsidRPr="00073C7A" w:rsidRDefault="00E25A17" w:rsidP="00E25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«Формирование у детей представлений о необходимости бережного и сознательного отношения к природе через проектную деятельность»</w:t>
      </w:r>
    </w:p>
    <w:p w:rsidR="00E25A17" w:rsidRPr="00073C7A" w:rsidRDefault="00E25A17" w:rsidP="00E25A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                                                           </w:t>
      </w:r>
    </w:p>
    <w:p w:rsidR="00E25A17" w:rsidRPr="00073C7A" w:rsidRDefault="00E25A17" w:rsidP="00E25A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проведения:  «</w:t>
      </w:r>
      <w:r w:rsidR="001954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195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 2017 </w:t>
      </w:r>
      <w:r w:rsidRPr="00073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E25A17" w:rsidRPr="00073C7A" w:rsidRDefault="00E25A17" w:rsidP="00E25A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проведения: </w:t>
      </w:r>
      <w:r w:rsidRPr="00073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Деловая игра</w:t>
      </w:r>
    </w:p>
    <w:tbl>
      <w:tblPr>
        <w:tblW w:w="15047" w:type="dxa"/>
        <w:jc w:val="center"/>
        <w:tblInd w:w="-3350" w:type="dxa"/>
        <w:tblCellMar>
          <w:left w:w="0" w:type="dxa"/>
          <w:right w:w="0" w:type="dxa"/>
        </w:tblCellMar>
        <w:tblLook w:val="04A0"/>
      </w:tblPr>
      <w:tblGrid>
        <w:gridCol w:w="1657"/>
        <w:gridCol w:w="6766"/>
        <w:gridCol w:w="2410"/>
        <w:gridCol w:w="4214"/>
      </w:tblGrid>
      <w:tr w:rsidR="00E25A17" w:rsidRPr="00073C7A" w:rsidTr="00961C67">
        <w:trPr>
          <w:trHeight w:val="549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5A17" w:rsidRPr="00073C7A" w:rsidTr="00961C67">
        <w:trPr>
          <w:trHeight w:val="285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E25A17" w:rsidRPr="00073C7A" w:rsidTr="00961C67">
        <w:trPr>
          <w:trHeight w:val="440"/>
          <w:jc w:val="center"/>
        </w:trPr>
        <w:tc>
          <w:tcPr>
            <w:tcW w:w="150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Подготовка к педсовету</w:t>
            </w:r>
          </w:p>
        </w:tc>
      </w:tr>
      <w:tr w:rsidR="00E25A17" w:rsidRPr="00073C7A" w:rsidTr="00961C67">
        <w:trPr>
          <w:trHeight w:val="351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Доклад: «Познавательное развитие детей среднего и старшего дошкольного возраста при использовании инновационных методов и приемов экспериментирования» (из опыта работы)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19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95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Касаева Ф.А.</w:t>
            </w:r>
          </w:p>
        </w:tc>
      </w:tr>
      <w:tr w:rsidR="00E25A17" w:rsidRPr="00073C7A" w:rsidTr="00961C67">
        <w:trPr>
          <w:trHeight w:val="515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157DAC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5A17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«Роль прогулки в реализации задач по познавательному развитию дошкольников»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19542E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5A17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25A17" w:rsidRPr="00073C7A" w:rsidTr="00961C67">
        <w:trPr>
          <w:trHeight w:val="723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157DAC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5A17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 исследовательской  деятельности на прогулке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BC2996" w:rsidP="00BC299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Цокова Л.К.  </w:t>
            </w:r>
          </w:p>
        </w:tc>
      </w:tr>
      <w:tr w:rsidR="00E25A17" w:rsidRPr="00073C7A" w:rsidTr="0019542E">
        <w:trPr>
          <w:trHeight w:val="607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157DAC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5A17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 «Система работы по познавательно-исследовательской деятельности  дошкольников»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E25A17" w:rsidRPr="00073C7A" w:rsidTr="00961C67">
        <w:trPr>
          <w:trHeight w:val="600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157DAC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5A17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 наблюдения на прогулке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BC299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C2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Касаева Ф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E25A17" w:rsidRPr="00073C7A" w:rsidTr="00961C67">
        <w:trPr>
          <w:trHeight w:val="552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157DAC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25A17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контроль</w:t>
            </w:r>
            <w:r w:rsidR="00157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прогулки»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25A17" w:rsidRPr="00073C7A" w:rsidTr="00961C67">
        <w:trPr>
          <w:trHeight w:val="800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157DAC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25A17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«Детское экспериментирование и его влияние на развитие познавательной активности»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25A17" w:rsidRPr="00073C7A" w:rsidTr="00961C67">
        <w:trPr>
          <w:trHeight w:val="597"/>
          <w:jc w:val="center"/>
        </w:trPr>
        <w:tc>
          <w:tcPr>
            <w:tcW w:w="1504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 педсовета</w:t>
            </w:r>
          </w:p>
        </w:tc>
      </w:tr>
      <w:tr w:rsidR="00E25A17" w:rsidRPr="00073C7A" w:rsidTr="00961C67">
        <w:trPr>
          <w:trHeight w:val="234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5A17" w:rsidRPr="00073C7A" w:rsidTr="00961C67">
        <w:trPr>
          <w:trHeight w:val="234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проектно-исследовательской деятельности  в познавательном развитии дошкольников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Вступительное слово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E25A17" w:rsidRPr="00073C7A" w:rsidTr="00961C67">
        <w:trPr>
          <w:trHeight w:val="921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«Система работы по познавательно-исследовательской деятельности  дошкольников»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тематического контроля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творческой группы</w:t>
            </w:r>
          </w:p>
        </w:tc>
      </w:tr>
      <w:tr w:rsidR="00E25A17" w:rsidRPr="00073C7A" w:rsidTr="00BC2996">
        <w:trPr>
          <w:cantSplit/>
          <w:trHeight w:val="1278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наблюдений, как одного из методов организации познавательно-исследовательской деятельности на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опыта работы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Цокова Л.К</w:t>
            </w:r>
          </w:p>
        </w:tc>
      </w:tr>
      <w:tr w:rsidR="00E25A17" w:rsidRPr="00073C7A" w:rsidTr="00961C67">
        <w:trPr>
          <w:cantSplit/>
          <w:trHeight w:val="693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«Экологическая карусель»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 педагогических проектов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25A17" w:rsidRPr="00073C7A" w:rsidTr="00961C67">
        <w:trPr>
          <w:cantSplit/>
          <w:trHeight w:val="708"/>
          <w:jc w:val="center"/>
        </w:trPr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19542E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5A17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и принятия решений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A17" w:rsidRPr="00073C7A" w:rsidRDefault="00E25A17" w:rsidP="00961C6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E25A17" w:rsidRDefault="00E25A17" w:rsidP="00961C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D61" w:rsidRDefault="002F179A" w:rsidP="002F17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8B6F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961C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</w:t>
      </w:r>
    </w:p>
    <w:p w:rsidR="00073C7A" w:rsidRPr="00073C7A" w:rsidRDefault="001D7D61" w:rsidP="002F17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</w:t>
      </w:r>
      <w:r w:rsidR="002F17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Педсовет № </w:t>
      </w:r>
      <w:r w:rsidR="00387B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</w:p>
    <w:p w:rsidR="00073C7A" w:rsidRPr="00073C7A" w:rsidRDefault="00073C7A" w:rsidP="00073C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</w:t>
      </w:r>
      <w:r w:rsidR="003E5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ценка деятельности коллектива МК</w:t>
      </w: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ДОУ</w:t>
      </w:r>
      <w:r w:rsidR="003E5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«Детский сад № 9 г.Беслана»</w:t>
      </w:r>
    </w:p>
    <w:p w:rsidR="00073C7A" w:rsidRPr="00073C7A" w:rsidRDefault="00073C7A" w:rsidP="00073C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за 201</w:t>
      </w:r>
      <w:r w:rsidR="003E5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-201</w:t>
      </w:r>
      <w:r w:rsidR="003E5B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год»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    «26» </w:t>
      </w:r>
      <w:r w:rsidR="007577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  2017</w:t>
      </w:r>
      <w:r w:rsidRPr="00073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проведения: </w:t>
      </w:r>
      <w:r w:rsidRPr="00073C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круглый стол</w:t>
      </w:r>
    </w:p>
    <w:tbl>
      <w:tblPr>
        <w:tblW w:w="14677" w:type="dxa"/>
        <w:jc w:val="center"/>
        <w:tblInd w:w="-4357" w:type="dxa"/>
        <w:tblCellMar>
          <w:left w:w="0" w:type="dxa"/>
          <w:right w:w="0" w:type="dxa"/>
        </w:tblCellMar>
        <w:tblLook w:val="04A0"/>
      </w:tblPr>
      <w:tblGrid>
        <w:gridCol w:w="1472"/>
        <w:gridCol w:w="8525"/>
        <w:gridCol w:w="1843"/>
        <w:gridCol w:w="2837"/>
      </w:tblGrid>
      <w:tr w:rsidR="00073C7A" w:rsidRPr="00073C7A" w:rsidTr="003E5BF9">
        <w:trPr>
          <w:trHeight w:val="507"/>
          <w:jc w:val="center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23F2D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3E5BF9">
        <w:trPr>
          <w:trHeight w:val="440"/>
          <w:jc w:val="center"/>
        </w:trPr>
        <w:tc>
          <w:tcPr>
            <w:tcW w:w="14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Подготовка к педсовету</w:t>
            </w:r>
          </w:p>
        </w:tc>
      </w:tr>
      <w:tr w:rsidR="00073C7A" w:rsidRPr="00073C7A" w:rsidTr="003E5BF9">
        <w:trPr>
          <w:trHeight w:val="351"/>
          <w:jc w:val="center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E5BF9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итоговых занятий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группам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навыков и умений по всем возрастным группам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73C7A" w:rsidRPr="00073C7A" w:rsidTr="003E5BF9">
        <w:trPr>
          <w:trHeight w:val="350"/>
          <w:jc w:val="center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заболеваемости,  организация и осуществление оздоровительной работы за год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3E5BF9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сестра,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C7A" w:rsidRPr="00073C7A" w:rsidTr="00702477">
        <w:trPr>
          <w:trHeight w:val="507"/>
          <w:jc w:val="center"/>
        </w:trPr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03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E5B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«Готовность</w:t>
            </w:r>
            <w:r w:rsidR="003E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="003E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старшей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к школе»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3E5B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3E5BF9">
        <w:trPr>
          <w:trHeight w:val="523"/>
          <w:jc w:val="center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E5BF9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годового плана, проект решения педагогического совета и его утверждение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мед. сестра</w:t>
            </w:r>
          </w:p>
        </w:tc>
      </w:tr>
      <w:tr w:rsidR="00073C7A" w:rsidRPr="00073C7A" w:rsidTr="003E5BF9">
        <w:trPr>
          <w:trHeight w:val="523"/>
          <w:jc w:val="center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E5BF9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основной образовательной программы ДОУ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творческая группа</w:t>
            </w:r>
          </w:p>
        </w:tc>
      </w:tr>
      <w:tr w:rsidR="00073C7A" w:rsidRPr="00073C7A" w:rsidTr="003E5BF9">
        <w:trPr>
          <w:trHeight w:val="389"/>
          <w:jc w:val="center"/>
        </w:trPr>
        <w:tc>
          <w:tcPr>
            <w:tcW w:w="1467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 педсовета</w:t>
            </w:r>
          </w:p>
        </w:tc>
      </w:tr>
      <w:tr w:rsidR="00073C7A" w:rsidRPr="00073C7A" w:rsidTr="003E5BF9">
        <w:trPr>
          <w:trHeight w:val="523"/>
          <w:jc w:val="center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23F2D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23F2D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3E5BF9">
        <w:trPr>
          <w:cantSplit/>
          <w:trHeight w:val="445"/>
          <w:jc w:val="center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специалистов и воспитателей групп о выполнении годовых планов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ДОУ, воспитатели</w:t>
            </w:r>
          </w:p>
        </w:tc>
      </w:tr>
      <w:tr w:rsidR="00073C7A" w:rsidRPr="00073C7A" w:rsidTr="00323F2D">
        <w:trPr>
          <w:cantSplit/>
          <w:trHeight w:val="885"/>
          <w:jc w:val="center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оздоровительной работы за год, анализ заболеваемости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12F8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C7A" w:rsidRPr="00073C7A" w:rsidTr="003E5BF9">
        <w:trPr>
          <w:cantSplit/>
          <w:trHeight w:val="483"/>
          <w:jc w:val="center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237322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годового плана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073C7A" w:rsidRPr="00073C7A" w:rsidTr="003E5BF9">
        <w:trPr>
          <w:cantSplit/>
          <w:trHeight w:val="561"/>
          <w:jc w:val="center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237322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D10D7" w:rsidP="008D10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работы на </w:t>
            </w:r>
            <w:r w:rsidR="002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2017-2018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Обсуждение, утверждение</w:t>
            </w: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ДОУ,</w:t>
            </w:r>
          </w:p>
          <w:p w:rsidR="00073C7A" w:rsidRPr="00073C7A" w:rsidRDefault="00012F8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</w:tc>
      </w:tr>
      <w:tr w:rsidR="00073C7A" w:rsidRPr="00073C7A" w:rsidTr="003E5BF9">
        <w:trPr>
          <w:cantSplit/>
          <w:trHeight w:val="497"/>
          <w:jc w:val="center"/>
        </w:trPr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237322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20516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Перспектива на 2017-2018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Анкетирова-ние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F2D" w:rsidRDefault="00323F2D" w:rsidP="00323F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073C7A" w:rsidRPr="00073C7A" w:rsidRDefault="00323F2D" w:rsidP="00323F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E33A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10D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Сентябрь 2016 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знаний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дошкольного работника</w:t>
      </w:r>
    </w:p>
    <w:tbl>
      <w:tblPr>
        <w:tblW w:w="1531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24"/>
        <w:gridCol w:w="2347"/>
        <w:gridCol w:w="64"/>
        <w:gridCol w:w="4693"/>
        <w:gridCol w:w="1260"/>
        <w:gridCol w:w="5812"/>
      </w:tblGrid>
      <w:tr w:rsidR="00073C7A" w:rsidRPr="00073C7A" w:rsidTr="00702477">
        <w:trPr>
          <w:trHeight w:val="584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4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23F2D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702477">
        <w:trPr>
          <w:trHeight w:val="371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073C7A" w:rsidRPr="00073C7A" w:rsidTr="00702477">
        <w:trPr>
          <w:trHeight w:val="7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инструктажи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ОТ, ПБ, ГО, и охране жизни и здоровья детей.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ответственные по ПБ и ГО.</w:t>
            </w:r>
          </w:p>
        </w:tc>
      </w:tr>
      <w:tr w:rsidR="00073C7A" w:rsidRPr="00073C7A" w:rsidTr="00702477">
        <w:trPr>
          <w:trHeight w:val="71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33AFB" w:rsidP="008D10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совещание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Правила внутреннего трудового распорядка. Знакомство сотрудников с нормативно-правовой документацией ДОУ.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702477">
        <w:trPr>
          <w:trHeight w:val="61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8D10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Планирование.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8D10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тем по самообразованию.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02477">
        <w:trPr>
          <w:trHeight w:val="6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младшим обслуживающим персоналом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Должностные инструкции. Правила, обязанности.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D10D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зам.зав. по АХР,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м/с.</w:t>
            </w:r>
          </w:p>
        </w:tc>
      </w:tr>
      <w:tr w:rsidR="00073C7A" w:rsidRPr="00073C7A" w:rsidTr="000B4399">
        <w:trPr>
          <w:trHeight w:val="1183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after="0" w:line="240" w:lineRule="auto"/>
              <w:ind w:left="175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(корректировка) плана-графика повышения квалификации и переподготовки педагогических, руководящих работников  в связи с введением ФГОС  ДО  </w:t>
            </w: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02477">
        <w:trPr>
          <w:trHeight w:val="84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Согласование, утверждение плана мероприятий по ПБ и ДДТП на новый учебный год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D10D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073C7A" w:rsidRPr="00073C7A" w:rsidTr="00702477">
        <w:trPr>
          <w:trHeight w:val="5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D10D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«Организация работы в новом учебном году»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воспитатель, зам.зав. по АХР</w:t>
            </w:r>
          </w:p>
        </w:tc>
      </w:tr>
      <w:tr w:rsidR="00073C7A" w:rsidRPr="00073C7A" w:rsidTr="00702477">
        <w:trPr>
          <w:trHeight w:val="56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D10D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локальный акт «Положени</w:t>
            </w:r>
            <w:r w:rsidR="008D1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об оплате труда сотрудников МК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D10D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073C7A" w:rsidRPr="00073C7A" w:rsidTr="00702477">
        <w:trPr>
          <w:trHeight w:val="461"/>
        </w:trPr>
        <w:tc>
          <w:tcPr>
            <w:tcW w:w="153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Организационно-педагогическая работа.</w:t>
            </w:r>
          </w:p>
        </w:tc>
      </w:tr>
      <w:tr w:rsidR="00073C7A" w:rsidRPr="00073C7A" w:rsidTr="00702477">
        <w:trPr>
          <w:trHeight w:val="69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754B9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№1  (установочный)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развития образовательной системы ДОУ на 2015-2016 учебный год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старший воспитатель</w:t>
            </w:r>
          </w:p>
        </w:tc>
      </w:tr>
      <w:tr w:rsidR="00073C7A" w:rsidRPr="00073C7A" w:rsidTr="00702477">
        <w:trPr>
          <w:trHeight w:val="551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8D1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073C7A" w:rsidRPr="00073C7A" w:rsidTr="00702477">
        <w:trPr>
          <w:trHeight w:val="57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754B9" w:rsidP="007D6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 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групп и участков к новому учебному году»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Методический совет </w:t>
            </w:r>
          </w:p>
        </w:tc>
      </w:tr>
      <w:tr w:rsidR="00073C7A" w:rsidRPr="00073C7A" w:rsidTr="00702477">
        <w:trPr>
          <w:trHeight w:val="34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8D10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5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знаний, навыков и умений детей на начало года по всем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направлениям.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Воспитатели, специалисты </w:t>
            </w:r>
          </w:p>
        </w:tc>
      </w:tr>
      <w:tr w:rsidR="00073C7A" w:rsidRPr="00073C7A" w:rsidTr="00702477">
        <w:trPr>
          <w:trHeight w:val="34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754B9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графика посещений и участия в РМО для воспитателей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02477">
        <w:trPr>
          <w:trHeight w:val="34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754B9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C32F5" w:rsidP="00EC32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фолькло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успешной адаптации детей к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ДОУ»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D10D7" w:rsidP="008D10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Старший воспитатель </w:t>
            </w:r>
          </w:p>
        </w:tc>
      </w:tr>
      <w:tr w:rsidR="00073C7A" w:rsidRPr="00073C7A" w:rsidTr="00702477">
        <w:trPr>
          <w:trHeight w:val="551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A765D0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планерка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«Условия проведения мониторинга детей»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02477">
        <w:trPr>
          <w:trHeight w:val="57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A765D0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«Физкультурный уголок в группе д/с в соответствии с ФГОС ДО»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D10D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387BEC">
        <w:trPr>
          <w:trHeight w:val="57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A765D0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«Утренник без стресса»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D431A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руководител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073C7A" w:rsidRPr="00073C7A" w:rsidTr="00702477">
        <w:trPr>
          <w:trHeight w:val="414"/>
        </w:trPr>
        <w:tc>
          <w:tcPr>
            <w:tcW w:w="153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A765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Оснащение педагогического процесса, создание развивающей среды.</w:t>
            </w:r>
          </w:p>
        </w:tc>
      </w:tr>
      <w:tr w:rsidR="00073C7A" w:rsidRPr="00073C7A" w:rsidTr="00702477">
        <w:trPr>
          <w:trHeight w:val="71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стендов, информационных уголков, выставок, папок-раскладушек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специалисты</w:t>
            </w:r>
          </w:p>
        </w:tc>
      </w:tr>
      <w:tr w:rsidR="00073C7A" w:rsidRPr="00073C7A" w:rsidTr="00702477">
        <w:trPr>
          <w:trHeight w:val="71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образовательных программ. Оформление/ведение документации, календарные планы.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специалисты.</w:t>
            </w:r>
          </w:p>
        </w:tc>
      </w:tr>
      <w:tr w:rsidR="00073C7A" w:rsidRPr="00073C7A" w:rsidTr="00702477">
        <w:trPr>
          <w:trHeight w:val="71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обеспечению ДОУ новыми игровым оборудованием  и учебными пособиями.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воспитатель </w:t>
            </w:r>
          </w:p>
        </w:tc>
      </w:tr>
      <w:tr w:rsidR="00073C7A" w:rsidRPr="00073C7A" w:rsidTr="00702477">
        <w:trPr>
          <w:trHeight w:val="71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73C7A" w:rsidRPr="00073C7A" w:rsidRDefault="00073C7A" w:rsidP="00073C7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3C7A" w:rsidRPr="00073C7A" w:rsidTr="00702477">
        <w:trPr>
          <w:trHeight w:val="416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Подписка литературных, методических и других пе</w:t>
            </w:r>
            <w:r w:rsidR="008D1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чатных изданий в МКД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ОУ. Приобретение новинок методической литературы в течение года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02477">
        <w:trPr>
          <w:trHeight w:val="345"/>
        </w:trPr>
        <w:tc>
          <w:tcPr>
            <w:tcW w:w="153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073C7A" w:rsidRPr="00073C7A" w:rsidTr="00702477">
        <w:trPr>
          <w:trHeight w:val="34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Знаний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73C7A" w:rsidRPr="00073C7A" w:rsidTr="00702477">
        <w:trPr>
          <w:trHeight w:val="114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1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1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с родителями вновь поступивших детей.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1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702477">
        <w:trPr>
          <w:trHeight w:val="42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6164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  родителей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BB2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«Ваше мнение о работе ДОУ»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73C7A" w:rsidRPr="00073C7A" w:rsidTr="00702477">
        <w:trPr>
          <w:trHeight w:val="39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6164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семей по социальным группам, сверка сведений о месте работы родителей, контактных данных.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073C7A" w:rsidRPr="00073C7A" w:rsidTr="00702477">
        <w:trPr>
          <w:trHeight w:val="39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фотографий детского отдыха с родителями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 мы отдыхали летом»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8D10D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073C7A" w:rsidRPr="00073C7A" w:rsidTr="00387BEC">
        <w:trPr>
          <w:trHeight w:val="65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B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2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познакомимся»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Выборы родительского комитета.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воспитатели, специалисты</w:t>
            </w:r>
          </w:p>
        </w:tc>
      </w:tr>
      <w:tr w:rsidR="00073C7A" w:rsidRPr="00073C7A" w:rsidTr="00702477">
        <w:trPr>
          <w:trHeight w:val="56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B807D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родительских информационных уголков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дорожного движения»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73C7A" w:rsidRPr="00073C7A" w:rsidTr="00702477">
        <w:trPr>
          <w:trHeight w:val="56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B807D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родительским комитетом ДОУ «Начало нового учебного года»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73C7A" w:rsidRPr="00073C7A" w:rsidTr="00702477">
        <w:trPr>
          <w:trHeight w:val="565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B807D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 сведений о родителях (законных представителей) воспитанников, составление социального паспорта семьи.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73C7A" w:rsidRPr="00073C7A" w:rsidTr="00702477">
        <w:trPr>
          <w:trHeight w:val="376"/>
        </w:trPr>
        <w:tc>
          <w:tcPr>
            <w:tcW w:w="153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Административно-хозяйственная работа.</w:t>
            </w:r>
          </w:p>
        </w:tc>
      </w:tr>
      <w:tr w:rsidR="00073C7A" w:rsidRPr="00073C7A" w:rsidTr="00702477">
        <w:trPr>
          <w:trHeight w:val="407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33AF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сметы на новый учебный год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зам.зав. по АХ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073C7A" w:rsidRPr="00073C7A" w:rsidTr="00702477">
        <w:trPr>
          <w:trHeight w:val="557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33AF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 распределении воспитанников по групповым ячейкам и установлении нагрузки на новый учебный год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073C7A" w:rsidRPr="00073C7A" w:rsidTr="00702477">
        <w:trPr>
          <w:trHeight w:val="619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33AF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A765D0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Маркировка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мебели и подбора  и закрепления мебели в группах ДОУ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D0179C">
        <w:trPr>
          <w:trHeight w:val="60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3AFB" w:rsidRPr="00073C7A" w:rsidRDefault="00E33AFB" w:rsidP="00E33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новых локальных актов.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E33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702477">
        <w:trPr>
          <w:trHeight w:val="266"/>
        </w:trPr>
        <w:tc>
          <w:tcPr>
            <w:tcW w:w="153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E33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073C7A" w:rsidRPr="00073C7A" w:rsidTr="00702477">
        <w:trPr>
          <w:trHeight w:val="457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качества оформления документации педагогов (Календарные планы. Перспективные планы. Сведения о детях и родителях. Табели посещаемости.)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E33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</w:t>
            </w:r>
            <w:r w:rsidR="00E3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ДОУ,</w:t>
            </w:r>
          </w:p>
          <w:p w:rsidR="00073C7A" w:rsidRPr="00073C7A" w:rsidRDefault="00073C7A" w:rsidP="00E33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02477">
        <w:trPr>
          <w:trHeight w:val="457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жизни и здоровья детей.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E33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073C7A" w:rsidRPr="00073C7A" w:rsidTr="00702477">
        <w:trPr>
          <w:trHeight w:val="556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проведения родительских собраний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E33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133217">
        <w:trPr>
          <w:trHeight w:val="45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утренней гимнастики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E33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BB2F7C">
        <w:trPr>
          <w:trHeight w:val="65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освоения образовательных областей по всем возрастным группам на начало учебного года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E33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02477">
        <w:trPr>
          <w:trHeight w:val="403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B807D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состоянием инвентаря ДОУ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E33AF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АХ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</w:tbl>
    <w:p w:rsidR="00073C7A" w:rsidRPr="00073C7A" w:rsidRDefault="00073C7A" w:rsidP="00323F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323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17F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Октябрь 2016</w:t>
      </w: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323F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</w:t>
      </w:r>
      <w:r w:rsidR="00B80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рождения Хетагурова К.Л.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учителя</w:t>
      </w:r>
    </w:p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961"/>
        <w:gridCol w:w="2127"/>
        <w:gridCol w:w="5248"/>
        <w:gridCol w:w="277"/>
        <w:gridCol w:w="6379"/>
      </w:tblGrid>
      <w:tr w:rsidR="00073C7A" w:rsidRPr="00073C7A" w:rsidTr="00392C32">
        <w:trPr>
          <w:trHeight w:val="54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5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23F2D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073C7A" w:rsidRPr="00073C7A" w:rsidTr="00392C32">
        <w:trPr>
          <w:trHeight w:val="273"/>
        </w:trPr>
        <w:tc>
          <w:tcPr>
            <w:tcW w:w="1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B807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073C7A" w:rsidRPr="00073C7A" w:rsidTr="00392C32">
        <w:trPr>
          <w:trHeight w:val="70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</w:t>
            </w:r>
          </w:p>
        </w:tc>
        <w:tc>
          <w:tcPr>
            <w:tcW w:w="5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на кухне и в прачечной, работа с электроприборами.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B807D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073C7A" w:rsidRPr="00073C7A" w:rsidTr="00392C32">
        <w:trPr>
          <w:trHeight w:val="69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воспитателей по самообразованию.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изучению и обобщению педагогического опыта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392C32">
        <w:trPr>
          <w:trHeight w:val="79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совещание</w:t>
            </w:r>
          </w:p>
        </w:tc>
        <w:tc>
          <w:tcPr>
            <w:tcW w:w="5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контрольной деятельности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</w:tr>
      <w:tr w:rsidR="00073C7A" w:rsidRPr="00073C7A" w:rsidTr="00392C32">
        <w:trPr>
          <w:trHeight w:val="51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аттестуемыми по подготовке аттестационных документов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аттестацию</w:t>
            </w:r>
          </w:p>
        </w:tc>
      </w:tr>
      <w:tr w:rsidR="00073C7A" w:rsidRPr="00073C7A" w:rsidTr="00961C67">
        <w:trPr>
          <w:trHeight w:val="684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Тактические учения с детьми и сотрудниками по ГО и ЧС, ППБ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по ГО и ЧС,  ППБ</w:t>
            </w:r>
          </w:p>
        </w:tc>
      </w:tr>
      <w:tr w:rsidR="00073C7A" w:rsidRPr="00073C7A" w:rsidTr="00387BEC">
        <w:trPr>
          <w:trHeight w:val="39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Организационно-педагогическая работа.</w:t>
            </w:r>
          </w:p>
        </w:tc>
      </w:tr>
      <w:tr w:rsidR="00073C7A" w:rsidRPr="00073C7A" w:rsidTr="001340C7">
        <w:trPr>
          <w:trHeight w:val="135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83FBF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DD" w:rsidRPr="00C83FBF" w:rsidRDefault="00C61641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развивающей среды в ДОУ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Default="00323F2D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1340C7" w:rsidRPr="00073C7A" w:rsidRDefault="001340C7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7A" w:rsidRPr="00073C7A" w:rsidTr="00392C32">
        <w:trPr>
          <w:trHeight w:val="85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83FB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5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«Компьютерная грамотность педагогов»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B807DD" w:rsidRPr="00073C7A" w:rsidTr="00392C32">
        <w:trPr>
          <w:trHeight w:val="85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DD" w:rsidRPr="00073C7A" w:rsidRDefault="00C83FB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80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DD" w:rsidRPr="00073C7A" w:rsidRDefault="00FA59FD" w:rsidP="00B807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  <w:r w:rsidR="00B80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DD" w:rsidRPr="00073C7A" w:rsidRDefault="00B807DD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День рождения Коста Хетагурова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7DD" w:rsidRPr="00073C7A" w:rsidRDefault="00C70D3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осетинского языка </w:t>
            </w:r>
          </w:p>
        </w:tc>
      </w:tr>
      <w:tr w:rsidR="00073C7A" w:rsidRPr="00073C7A" w:rsidTr="00D0179C">
        <w:trPr>
          <w:trHeight w:val="558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  сценария утренника «Здравствуй осень золотая»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="00323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руководите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073C7A" w:rsidRPr="00073C7A" w:rsidTr="00392C32">
        <w:trPr>
          <w:trHeight w:val="558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5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«Психологические особенности детей младшего возраста»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392C32">
        <w:trPr>
          <w:trHeight w:val="585"/>
        </w:trPr>
        <w:tc>
          <w:tcPr>
            <w:tcW w:w="1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073C7A" w:rsidRPr="00073C7A" w:rsidTr="00387BEC">
        <w:trPr>
          <w:trHeight w:val="1397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8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Доработка/оснащение развивающей среды по группам, участкам в соответствии с примерной основной образовательной программой дошкольного образования «От рождения до школы» под ред.</w:t>
            </w:r>
            <w:r w:rsidR="00C8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</w:t>
            </w:r>
            <w:r w:rsidR="00C8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 и др.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0B4399">
        <w:trPr>
          <w:trHeight w:val="529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83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зала к утреннику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323F2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73C7A" w:rsidRPr="00073C7A" w:rsidTr="00392C32">
        <w:trPr>
          <w:trHeight w:val="477"/>
        </w:trPr>
        <w:tc>
          <w:tcPr>
            <w:tcW w:w="1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23F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073C7A" w:rsidRPr="00073C7A" w:rsidTr="00392C32">
        <w:trPr>
          <w:trHeight w:val="850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внимания и памяти в раннем возрасте»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C70D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</w:tr>
      <w:tr w:rsidR="00073C7A" w:rsidRPr="00073C7A" w:rsidTr="00C64C8E">
        <w:trPr>
          <w:trHeight w:val="869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73C7A" w:rsidRPr="00073C7A" w:rsidTr="00392C32">
        <w:trPr>
          <w:trHeight w:val="58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64C8E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ыставка поделок из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природного материала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  «Что нам осень принесла?»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родители, дети</w:t>
            </w:r>
          </w:p>
        </w:tc>
      </w:tr>
      <w:tr w:rsidR="00073C7A" w:rsidRPr="00073C7A" w:rsidTr="00392C32">
        <w:trPr>
          <w:trHeight w:val="58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«Подарите детям праздник»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D17C8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073C7A" w:rsidRPr="00073C7A" w:rsidTr="00D0179C">
        <w:trPr>
          <w:trHeight w:val="583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банка данных о семьях воспитанников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073C7A" w:rsidRPr="00073C7A" w:rsidTr="00392C32">
        <w:trPr>
          <w:trHeight w:val="58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социального паспорта групп, ДОУ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старший воспитатель</w:t>
            </w:r>
          </w:p>
        </w:tc>
      </w:tr>
      <w:tr w:rsidR="00073C7A" w:rsidRPr="00073C7A" w:rsidTr="00392C32">
        <w:trPr>
          <w:trHeight w:val="58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073C7A" w:rsidRPr="00073C7A" w:rsidTr="00392C32">
        <w:trPr>
          <w:trHeight w:val="583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подвижных игр в семейном воспитании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073C7A" w:rsidRPr="00073C7A" w:rsidTr="00961C67">
        <w:trPr>
          <w:trHeight w:val="399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Административно-хозяйственная работа.</w:t>
            </w:r>
          </w:p>
        </w:tc>
      </w:tr>
      <w:tr w:rsidR="00073C7A" w:rsidRPr="00073C7A" w:rsidTr="00133217">
        <w:trPr>
          <w:trHeight w:val="862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административного совета по ОТ– результаты обследования здания, помещений ДОУ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ОТ</w:t>
            </w:r>
          </w:p>
        </w:tc>
      </w:tr>
      <w:tr w:rsidR="00073C7A" w:rsidRPr="00073C7A" w:rsidTr="000B4399">
        <w:trPr>
          <w:trHeight w:val="1102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отопительному сезону, утепление окон во всех помещениях ДОУ. Устранение недостатков, подготовка территории ДОУ к зимнему периоду.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073C7A" w:rsidRPr="00073C7A" w:rsidTr="001340C7">
        <w:trPr>
          <w:trHeight w:val="849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педагогические газе</w:t>
            </w:r>
            <w:r w:rsidR="00C7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 журналы на 1 полугодие 2017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392C32">
        <w:trPr>
          <w:trHeight w:val="516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проверке санитарного состояния групп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1512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ОТ, м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</w:tc>
      </w:tr>
      <w:tr w:rsidR="00073C7A" w:rsidRPr="00073C7A" w:rsidTr="00392C32">
        <w:trPr>
          <w:trHeight w:val="47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хозяйственных товаров по смете.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1512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073C7A" w:rsidRPr="00073C7A" w:rsidTr="00C64C8E">
        <w:trPr>
          <w:trHeight w:val="86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локальных актов и нормативных документов.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1512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392C32">
        <w:trPr>
          <w:trHeight w:val="457"/>
        </w:trPr>
        <w:tc>
          <w:tcPr>
            <w:tcW w:w="1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1512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073C7A" w:rsidRPr="00073C7A" w:rsidTr="00C64C8E">
        <w:trPr>
          <w:trHeight w:val="457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освещения ДОУ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1512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АХР</w:t>
            </w:r>
          </w:p>
        </w:tc>
      </w:tr>
      <w:tr w:rsidR="00073C7A" w:rsidRPr="00073C7A" w:rsidTr="00C64C8E">
        <w:trPr>
          <w:trHeight w:val="457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подвижных игр 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1512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392C32">
        <w:trPr>
          <w:trHeight w:val="457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272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027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Культурно-гигиенические навыки детей во время приема пищи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1512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D0179C">
        <w:trPr>
          <w:trHeight w:val="457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2720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27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C7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  <w:r w:rsidR="00C7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качества оформления документации педагогов 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15126E" w:rsidP="001512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</w:t>
            </w:r>
            <w:r w:rsidR="00C7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</w:tc>
      </w:tr>
      <w:tr w:rsidR="0015126E" w:rsidRPr="00073C7A" w:rsidTr="006064B5">
        <w:trPr>
          <w:trHeight w:val="457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26E" w:rsidRDefault="0015126E" w:rsidP="00C70D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27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20C" w:rsidRPr="00073C7A" w:rsidRDefault="0015126E" w:rsidP="00C7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 с учетом ФГОС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6E" w:rsidRDefault="0015126E" w:rsidP="0015126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064B5" w:rsidRPr="00073C7A" w:rsidTr="00AA050F">
        <w:trPr>
          <w:trHeight w:val="457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4B5" w:rsidRPr="00320D4C" w:rsidRDefault="006064B5" w:rsidP="00AA05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4B5" w:rsidRPr="00073C7A" w:rsidRDefault="006064B5" w:rsidP="00AA05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педагогов к рабочему дню: наличие плана, конспектов занятий, пособий, дидактических игр и т. д.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4B5" w:rsidRPr="00073C7A" w:rsidRDefault="006064B5" w:rsidP="00AA05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02720C" w:rsidRDefault="0002720C" w:rsidP="00D0179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3C7A" w:rsidRPr="00073C7A" w:rsidRDefault="00917F8D" w:rsidP="005D17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Ноябрь 2016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Матери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960"/>
        <w:gridCol w:w="2269"/>
        <w:gridCol w:w="4822"/>
        <w:gridCol w:w="6799"/>
      </w:tblGrid>
      <w:tr w:rsidR="00073C7A" w:rsidRPr="00073C7A" w:rsidTr="00D431AD">
        <w:trPr>
          <w:trHeight w:val="71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D431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D431AD" w:rsidP="00D431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D431AD" w:rsidP="00D431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D43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D431AD">
        <w:trPr>
          <w:trHeight w:val="271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D43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кадрами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73C7A" w:rsidRPr="00073C7A" w:rsidTr="00D431AD">
        <w:trPr>
          <w:trHeight w:val="5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ДОУ к зимнему периоду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зам.зав. по АХ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073C7A" w:rsidRPr="00073C7A" w:rsidTr="001340C7">
        <w:trPr>
          <w:trHeight w:val="76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воспитателям и специалистам по подготовке материалов к аттестации.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D431AD">
        <w:trPr>
          <w:trHeight w:val="6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педагогов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итогам посещения РМО воспитателей»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073C7A" w:rsidRPr="00073C7A" w:rsidTr="00D431AD">
        <w:trPr>
          <w:trHeight w:val="351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D43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Организационно-педагогическая работа.</w:t>
            </w:r>
          </w:p>
        </w:tc>
      </w:tr>
      <w:tr w:rsidR="00073C7A" w:rsidRPr="00073C7A" w:rsidTr="00C64C8E">
        <w:trPr>
          <w:trHeight w:val="57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C70D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«День музыки» в </w:t>
            </w:r>
            <w:r w:rsidR="00C7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группе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073C7A" w:rsidRPr="00073C7A" w:rsidTr="00D431AD">
        <w:trPr>
          <w:trHeight w:val="41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83FB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«Агрессивный ребенок: кто он и как ему помочь?»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D0179C">
        <w:trPr>
          <w:trHeight w:val="111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FA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обсуждение плана мероприятий  «</w:t>
            </w:r>
            <w:r w:rsidR="00FA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здоровья», праздника «День матери»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специалисты, ст.воспитатель</w:t>
            </w:r>
          </w:p>
        </w:tc>
      </w:tr>
      <w:tr w:rsidR="00073C7A" w:rsidRPr="00073C7A" w:rsidTr="00D431AD">
        <w:trPr>
          <w:trHeight w:val="5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милая, мама моя!»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0D3D" w:rsidRPr="00C70D3D" w:rsidRDefault="00073C7A" w:rsidP="00C70D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r w:rsidR="00C7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ыкальный руководитель </w:t>
            </w:r>
          </w:p>
        </w:tc>
      </w:tr>
      <w:tr w:rsidR="00073C7A" w:rsidRPr="00073C7A" w:rsidTr="00D431AD">
        <w:trPr>
          <w:trHeight w:val="53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нед.</w:t>
            </w: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 за осенний период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70D3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073C7A" w:rsidRPr="00073C7A" w:rsidTr="00D431AD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FA59FD" w:rsidP="00D478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дня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здоровья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C70D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  <w:r w:rsidR="00C70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педагоги.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3C7A" w:rsidRPr="00073C7A" w:rsidTr="00D431AD">
        <w:trPr>
          <w:trHeight w:val="389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D43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073C7A" w:rsidRPr="00073C7A" w:rsidTr="006064B5">
        <w:trPr>
          <w:trHeight w:val="56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золотая»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073C7A" w:rsidRPr="00073C7A" w:rsidTr="00D431AD">
        <w:trPr>
          <w:trHeight w:val="3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«Восприятие дошкольниками содержание мультипликационных фильмов»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FA59FD" w:rsidP="00FA59F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116C2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073C7A" w:rsidRPr="00073C7A" w:rsidTr="00D431AD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«Мамочка милая, мама моя!»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073C7A" w:rsidRPr="00073C7A" w:rsidTr="00D431AD">
        <w:trPr>
          <w:trHeight w:val="5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Фотовыставка 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FA59FD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праздники и развлечения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073C7A" w:rsidRPr="00073C7A" w:rsidTr="00D431AD">
        <w:trPr>
          <w:trHeight w:val="5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в младшей группе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природы музыкален каждый»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</w:tr>
      <w:tr w:rsidR="00073C7A" w:rsidRPr="00073C7A" w:rsidTr="00D431AD">
        <w:trPr>
          <w:trHeight w:val="415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D43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Административно-хозяйственная работа.</w:t>
            </w:r>
          </w:p>
        </w:tc>
      </w:tr>
      <w:tr w:rsidR="00073C7A" w:rsidRPr="00073C7A" w:rsidTr="00D431AD">
        <w:trPr>
          <w:trHeight w:val="88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сохранению и укреплению здоровья воспитанников. Разработка плана профилактических мероприятий по ОРЗ и гриппу.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116C2" w:rsidP="00311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Медсестра, воспитатели</w:t>
            </w:r>
          </w:p>
        </w:tc>
      </w:tr>
      <w:tr w:rsidR="00073C7A" w:rsidRPr="00073C7A" w:rsidTr="00D431AD">
        <w:trPr>
          <w:trHeight w:val="5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20D4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охране труда, пожарной безопасности, соблюдению правил внутреннего трудового распорядка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зам.зав. по АХ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073C7A" w:rsidRPr="00073C7A" w:rsidTr="00D47821">
        <w:trPr>
          <w:trHeight w:val="55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20D4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базы. Рассмотрение проекта плана приобретения оборудования и инвентаря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зам.зав. по АХ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073C7A" w:rsidRPr="00073C7A" w:rsidTr="00D0179C">
        <w:trPr>
          <w:trHeight w:val="85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20D4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D431AD">
        <w:trPr>
          <w:trHeight w:val="8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D4782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E33AFB" w:rsidRDefault="003116C2" w:rsidP="00E33A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документов по</w:t>
            </w:r>
            <w:r w:rsidR="00E33AFB" w:rsidRPr="00E3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питанию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АХР, старший воспитатель</w:t>
            </w:r>
          </w:p>
        </w:tc>
      </w:tr>
      <w:tr w:rsidR="00073C7A" w:rsidRPr="00073C7A" w:rsidTr="00D431AD">
        <w:trPr>
          <w:trHeight w:val="457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D43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 </w:t>
            </w:r>
          </w:p>
        </w:tc>
      </w:tr>
      <w:tr w:rsidR="00073C7A" w:rsidRPr="00073C7A" w:rsidTr="006064B5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320D4C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теплоснабжением, электричеством и холодной воды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АХР</w:t>
            </w:r>
          </w:p>
        </w:tc>
      </w:tr>
      <w:tr w:rsidR="00073C7A" w:rsidRPr="00073C7A" w:rsidTr="00D431AD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320D4C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11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Анализ, бракеражного журнала.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660429" w:rsidP="006604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медсестра</w:t>
            </w:r>
          </w:p>
        </w:tc>
      </w:tr>
      <w:tr w:rsidR="00073C7A" w:rsidRPr="00073C7A" w:rsidTr="00133217">
        <w:trPr>
          <w:trHeight w:val="45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320D4C" w:rsidRDefault="003116C2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0D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660429" w:rsidRDefault="00660429" w:rsidP="0066042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073C7A" w:rsidRPr="00660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6604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ст.воспитатель, медсестра</w:t>
            </w:r>
          </w:p>
        </w:tc>
      </w:tr>
      <w:tr w:rsidR="00073C7A" w:rsidRPr="00073C7A" w:rsidTr="006064B5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2B07C6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 детей в режиме дня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6604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D67C7" w:rsidRPr="00073C7A" w:rsidTr="006064B5">
        <w:trPr>
          <w:trHeight w:val="45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7C7" w:rsidRDefault="002B07C6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7C7" w:rsidRPr="00073C7A" w:rsidRDefault="007D67C7" w:rsidP="007D6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Культурно-гигиенические навыки во время умывания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7C7" w:rsidRPr="00073C7A" w:rsidRDefault="007D67C7" w:rsidP="006604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D67C7" w:rsidRPr="00073C7A" w:rsidTr="006064B5">
        <w:trPr>
          <w:trHeight w:val="457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7C7" w:rsidRDefault="002B07C6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7C7" w:rsidRDefault="007D67C7" w:rsidP="007D6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решений педсовета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7C7" w:rsidRDefault="007D67C7" w:rsidP="006604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</w:tbl>
    <w:p w:rsidR="00073C7A" w:rsidRPr="00073C7A" w:rsidRDefault="001340C7" w:rsidP="006064B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6064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Дека</w:t>
      </w:r>
      <w:r w:rsidR="00917F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брь 2016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год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Каникулы </w:t>
      </w:r>
    </w:p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846"/>
        <w:gridCol w:w="110"/>
        <w:gridCol w:w="2204"/>
        <w:gridCol w:w="676"/>
        <w:gridCol w:w="4226"/>
        <w:gridCol w:w="6930"/>
      </w:tblGrid>
      <w:tr w:rsidR="00073C7A" w:rsidRPr="00073C7A" w:rsidTr="00A43178">
        <w:trPr>
          <w:trHeight w:val="643"/>
        </w:trPr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11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  проведения</w:t>
            </w:r>
          </w:p>
        </w:tc>
        <w:tc>
          <w:tcPr>
            <w:tcW w:w="4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11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11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A43178">
        <w:trPr>
          <w:trHeight w:val="404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311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073C7A" w:rsidRPr="00073C7A" w:rsidTr="00D47821">
        <w:trPr>
          <w:trHeight w:val="40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2B07C6" w:rsidP="00D017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РМО воспитателей и специалистов.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073C7A" w:rsidRPr="00073C7A" w:rsidTr="00A43178">
        <w:trPr>
          <w:trHeight w:val="1261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2B07C6" w:rsidP="002B07C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5D17C8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</w:t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Default="00D47821" w:rsidP="00D478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«Охрана труда</w:t>
            </w:r>
            <w:r w:rsidR="009D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массовых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3C7A" w:rsidRPr="005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073C7A" w:rsidRPr="005D17C8" w:rsidRDefault="00073C7A" w:rsidP="00D4782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4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Меры безопасности жизни и здоровья детей</w:t>
            </w:r>
            <w:r w:rsidRPr="005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5D17C8" w:rsidRDefault="003116C2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2B07C6">
        <w:trPr>
          <w:trHeight w:val="104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2B07C6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коллектива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за первое полугодие, выполнение Коллективного договора и соглашения по ОТ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073C7A" w:rsidRPr="00073C7A" w:rsidTr="00A43178">
        <w:trPr>
          <w:trHeight w:val="457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Организационно-педагогическая работа.</w:t>
            </w:r>
          </w:p>
        </w:tc>
      </w:tr>
      <w:tr w:rsidR="00073C7A" w:rsidRPr="00073C7A" w:rsidTr="00A43178">
        <w:trPr>
          <w:trHeight w:val="752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320D4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планерка</w:t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новогодних утренников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F50A7C" w:rsidRPr="00073C7A" w:rsidTr="00A43178">
        <w:trPr>
          <w:trHeight w:val="416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«Детское экспериментирование и его влияние на развитие познавательной активности»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F50A7C" w:rsidRPr="00073C7A" w:rsidTr="00A43178">
        <w:trPr>
          <w:trHeight w:val="517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Праздники </w:t>
            </w:r>
          </w:p>
        </w:tc>
        <w:tc>
          <w:tcPr>
            <w:tcW w:w="4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  гости Новый год пришел…»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F50A7C" w:rsidRPr="00073C7A" w:rsidTr="00A43178">
        <w:trPr>
          <w:trHeight w:val="361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D431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Оснащение педагогического процесса, создание развивающей среды</w:t>
            </w:r>
            <w:r w:rsidRPr="00073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F50A7C" w:rsidRPr="00073C7A" w:rsidTr="002B07C6">
        <w:trPr>
          <w:trHeight w:val="563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игрового оборудования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F50A7C" w:rsidRPr="00073C7A" w:rsidTr="00D0179C">
        <w:trPr>
          <w:trHeight w:val="70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групповых комнат к новогодним праздникам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50A7C" w:rsidRPr="00073C7A" w:rsidTr="00A43178">
        <w:trPr>
          <w:trHeight w:val="704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FA59F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тенда «Времена года»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F50A7C" w:rsidRPr="00073C7A" w:rsidTr="00A43178">
        <w:trPr>
          <w:trHeight w:val="704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помещений к проведению новогодних праздников: установка елки, гирлянд, игрушек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зам.зав. по АХР</w:t>
            </w:r>
          </w:p>
        </w:tc>
      </w:tr>
      <w:tr w:rsidR="00F50A7C" w:rsidRPr="00073C7A" w:rsidTr="00A43178">
        <w:trPr>
          <w:trHeight w:val="405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F50A7C" w:rsidRPr="00073C7A" w:rsidTr="009D09A2">
        <w:trPr>
          <w:trHeight w:val="701"/>
        </w:trPr>
        <w:tc>
          <w:tcPr>
            <w:tcW w:w="9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комитета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и приобретение новогодних подарков»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F50A7C" w:rsidRPr="00073C7A" w:rsidTr="00133217">
        <w:trPr>
          <w:trHeight w:val="126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Конкурс-выставка поделок из природного и бросовог</w:t>
            </w:r>
            <w:r w:rsidR="00B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 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хоровод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родители, дети</w:t>
            </w:r>
          </w:p>
        </w:tc>
      </w:tr>
      <w:tr w:rsidR="00F50A7C" w:rsidRPr="00073C7A" w:rsidTr="00A43178">
        <w:trPr>
          <w:trHeight w:val="627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Праздник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елочки..»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Default="00F50A7C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</w:t>
            </w:r>
          </w:p>
          <w:p w:rsidR="003154E7" w:rsidRDefault="003154E7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Воспитатели </w:t>
            </w:r>
          </w:p>
        </w:tc>
      </w:tr>
      <w:tr w:rsidR="00F50A7C" w:rsidRPr="00073C7A" w:rsidTr="00A43178">
        <w:trPr>
          <w:trHeight w:val="566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442235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  гости Новый год пришел…»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4E7" w:rsidRDefault="003154E7" w:rsidP="003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руководитель</w:t>
            </w:r>
          </w:p>
          <w:p w:rsidR="003154E7" w:rsidRPr="003154E7" w:rsidRDefault="003154E7" w:rsidP="0031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F50A7C" w:rsidRPr="00073C7A" w:rsidTr="00A43178">
        <w:trPr>
          <w:trHeight w:val="566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«Правила пожарной безопасности дома и в общественных местах во время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новогодних праздников.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F50A7C" w:rsidRPr="00073C7A" w:rsidTr="00A43178">
        <w:trPr>
          <w:trHeight w:val="566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детских видов деятельности в воспитательно- образовательном процессе»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F50A7C" w:rsidRPr="00073C7A" w:rsidTr="00A43178">
        <w:trPr>
          <w:trHeight w:val="359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Административно-хозяйственная работа.</w:t>
            </w:r>
          </w:p>
        </w:tc>
      </w:tr>
      <w:tr w:rsidR="00F50A7C" w:rsidRPr="00073C7A" w:rsidTr="00A43178">
        <w:trPr>
          <w:trHeight w:val="619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311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заявки на ремонт помещений на новый календарный год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зам.зав. по АХР</w:t>
            </w:r>
          </w:p>
        </w:tc>
      </w:tr>
      <w:tr w:rsidR="00F50A7C" w:rsidRPr="00073C7A" w:rsidTr="00D0179C">
        <w:trPr>
          <w:trHeight w:val="817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Default="00F50A7C" w:rsidP="0032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новогодним праздникам. </w:t>
            </w:r>
          </w:p>
          <w:p w:rsidR="00F50A7C" w:rsidRPr="00320D4C" w:rsidRDefault="00F50A7C" w:rsidP="0032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графика утренников.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воспитатель,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0A7C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50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уз. руководител</w:t>
            </w:r>
            <w:r w:rsidR="00F50A7C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F50A7C" w:rsidRPr="00073C7A" w:rsidTr="00A43178">
        <w:trPr>
          <w:trHeight w:val="115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320D4C" w:rsidRDefault="00F50A7C" w:rsidP="0032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выполнению предписаний к проведению новогодних утренников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320D4C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F50A7C" w:rsidRPr="00073C7A" w:rsidTr="00A43178">
        <w:trPr>
          <w:trHeight w:val="738"/>
        </w:trPr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по обеспечению безопасности, охране  жизни и здоровью воспитанников. Профилактика травматизма.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311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заведующий,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F50A7C" w:rsidRPr="00073C7A" w:rsidTr="00A43178">
        <w:trPr>
          <w:trHeight w:val="609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A7C" w:rsidRPr="00073C7A" w:rsidRDefault="00F50A7C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сдача отчетов в УО и здравоохранение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311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  <w:r w:rsidR="0066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F50A7C" w:rsidRPr="00073C7A" w:rsidTr="00A43178">
        <w:trPr>
          <w:trHeight w:val="28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A7C" w:rsidRPr="00073C7A" w:rsidTr="00133217">
        <w:trPr>
          <w:trHeight w:val="457"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 </w:t>
            </w:r>
          </w:p>
        </w:tc>
      </w:tr>
      <w:tr w:rsidR="00F50A7C" w:rsidRPr="00073C7A" w:rsidTr="00A43178">
        <w:trPr>
          <w:trHeight w:val="457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медицинской документации (журнал по контролю, карты наблюдений, отчеты по заболеваемости, аналитические справки по заболеваемости.)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F50A7C" w:rsidRPr="00073C7A" w:rsidTr="00A43178">
        <w:trPr>
          <w:trHeight w:val="457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отсутствием травмоопасных объектов на территории ДОУ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зам. зав. по АХЧ, старший воспитатель</w:t>
            </w:r>
          </w:p>
        </w:tc>
      </w:tr>
      <w:tr w:rsidR="00F50A7C" w:rsidRPr="00073C7A" w:rsidTr="002B07C6">
        <w:trPr>
          <w:trHeight w:val="45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917F8D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работа с детьми в преддверие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праздника новогодней елки. Уровень проведения новогодних утренников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F50A7C" w:rsidRPr="00073C7A" w:rsidTr="00A43178">
        <w:trPr>
          <w:trHeight w:val="650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Подготовка, проведение и эффективность гимнастики пробуждения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073C7A" w:rsidRDefault="00F50A7C" w:rsidP="00073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</w:tc>
      </w:tr>
      <w:tr w:rsidR="00F50A7C" w:rsidRPr="00073C7A" w:rsidTr="00A43178">
        <w:trPr>
          <w:trHeight w:val="457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442235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учебной нагрузки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073C7A" w:rsidRDefault="00F50A7C" w:rsidP="00073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</w:tc>
      </w:tr>
      <w:tr w:rsidR="00F50A7C" w:rsidRPr="00073C7A" w:rsidTr="00A43178">
        <w:trPr>
          <w:trHeight w:val="457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Default="00F50A7C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режима дня 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073C7A" w:rsidRDefault="00F50A7C" w:rsidP="00073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F50A7C" w:rsidRPr="00073C7A" w:rsidTr="00A43178">
        <w:trPr>
          <w:trHeight w:val="457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0A7C" w:rsidRPr="00073C7A" w:rsidRDefault="00F50A7C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073C7A" w:rsidRDefault="00F50A7C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качества оформления документации педагогов</w:t>
            </w:r>
            <w:r w:rsidRPr="00073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(Календарные планы.</w:t>
            </w: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Табели посещаемости.)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A7C" w:rsidRPr="00073C7A" w:rsidRDefault="00F50A7C" w:rsidP="00073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5126E" w:rsidRPr="00073C7A" w:rsidTr="00D0179C">
        <w:trPr>
          <w:trHeight w:val="45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26E" w:rsidRDefault="0015126E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6E" w:rsidRPr="00073C7A" w:rsidRDefault="0015126E" w:rsidP="00DC3F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норм питания, выполнения СанПиН при организации питания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26E" w:rsidRPr="00073C7A" w:rsidRDefault="0015126E" w:rsidP="00DC3F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5126E" w:rsidRPr="00073C7A" w:rsidTr="00DC3FBD">
        <w:trPr>
          <w:trHeight w:val="457"/>
        </w:trPr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26E" w:rsidRDefault="0015126E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6E" w:rsidRPr="00073C7A" w:rsidRDefault="0015126E" w:rsidP="00DC3F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проведения праздника. Структура праздника в ДОУ с учетом ФГОС.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26E" w:rsidRPr="00073C7A" w:rsidRDefault="0015126E" w:rsidP="00DC3F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5126E" w:rsidRPr="00073C7A" w:rsidTr="00A43178"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26E" w:rsidRPr="00073C7A" w:rsidRDefault="0015126E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26E" w:rsidRPr="00073C7A" w:rsidRDefault="0015126E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26E" w:rsidRPr="00073C7A" w:rsidRDefault="0015126E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26E" w:rsidRPr="00073C7A" w:rsidRDefault="0015126E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26E" w:rsidRPr="00073C7A" w:rsidRDefault="0015126E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3C7A" w:rsidRPr="00073C7A" w:rsidRDefault="00D0179C" w:rsidP="00D017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073C7A" w:rsidRPr="0007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17F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Январь 2017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Рождество </w:t>
      </w:r>
    </w:p>
    <w:tbl>
      <w:tblPr>
        <w:tblW w:w="14850" w:type="dxa"/>
        <w:tblCellMar>
          <w:left w:w="0" w:type="dxa"/>
          <w:right w:w="0" w:type="dxa"/>
        </w:tblCellMar>
        <w:tblLook w:val="04A0"/>
      </w:tblPr>
      <w:tblGrid>
        <w:gridCol w:w="951"/>
        <w:gridCol w:w="2511"/>
        <w:gridCol w:w="4598"/>
        <w:gridCol w:w="6790"/>
      </w:tblGrid>
      <w:tr w:rsidR="00073C7A" w:rsidRPr="00073C7A" w:rsidTr="007D67C7">
        <w:trPr>
          <w:trHeight w:val="469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17F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  проведения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17F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17F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7D67C7">
        <w:trPr>
          <w:trHeight w:val="321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17F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073C7A" w:rsidRPr="00073C7A" w:rsidTr="007D67C7">
        <w:trPr>
          <w:trHeight w:val="281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A022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  собрание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  проверок подготовки ДОУ к зимнему периоду, по охране труда.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7D67C7">
        <w:trPr>
          <w:trHeight w:val="273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A022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«Профилактика гриппа в ДОУ в период эпидемиологического неблагополучия»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917F8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073C7A" w:rsidRPr="00073C7A" w:rsidTr="007D67C7">
        <w:trPr>
          <w:trHeight w:val="273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A022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 по организации деятельности ДОУ на начало календарного года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917F8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1340C7" w:rsidRPr="00073C7A" w:rsidTr="007D67C7">
        <w:trPr>
          <w:trHeight w:val="273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7A0221" w:rsidP="00AE57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AE57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переработке должностных инструкций сотрудников ДОУ в соответствии с ФГОС ДО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AE57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воспитатель, зам.зав. по 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1340C7" w:rsidRPr="00073C7A" w:rsidTr="007D67C7">
        <w:trPr>
          <w:trHeight w:val="273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7A022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трудовых книжек и личных дел сотрудников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340C7" w:rsidRPr="00073C7A" w:rsidTr="007D67C7">
        <w:trPr>
          <w:trHeight w:val="393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Организационно-педагогическая работа.</w:t>
            </w:r>
          </w:p>
        </w:tc>
      </w:tr>
      <w:tr w:rsidR="001340C7" w:rsidRPr="00073C7A" w:rsidTr="007D67C7">
        <w:trPr>
          <w:trHeight w:val="551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«Прощание с елкой»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1340C7" w:rsidRPr="00073C7A" w:rsidTr="007D67C7">
        <w:trPr>
          <w:trHeight w:val="551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«Народная игра с пением»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1340C7" w:rsidRPr="00073C7A" w:rsidTr="007D67C7">
        <w:trPr>
          <w:trHeight w:val="529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660429" w:rsidRDefault="001340C7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Исследовательская деятельность на прогулке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660429" w:rsidRDefault="001340C7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4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Хамицева Ф.О.</w:t>
            </w:r>
          </w:p>
        </w:tc>
      </w:tr>
      <w:tr w:rsidR="001340C7" w:rsidRPr="00073C7A" w:rsidTr="007D67C7">
        <w:trPr>
          <w:trHeight w:val="417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Оснащение педагогического процесса, создание развивающей среды</w:t>
            </w:r>
            <w:r w:rsidRPr="00073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1340C7" w:rsidRPr="00073C7A" w:rsidTr="00D0179C">
        <w:trPr>
          <w:trHeight w:val="551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воспитатель, педагоги</w:t>
            </w:r>
          </w:p>
        </w:tc>
      </w:tr>
      <w:tr w:rsidR="001340C7" w:rsidRPr="00073C7A" w:rsidTr="007D67C7">
        <w:trPr>
          <w:trHeight w:val="752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917F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методической литературы, раздаточного материала и инвентаря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1340C7" w:rsidRPr="00073C7A" w:rsidTr="007D67C7">
        <w:trPr>
          <w:trHeight w:val="479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1D0C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1340C7" w:rsidRPr="00073C7A" w:rsidTr="007D67C7">
        <w:trPr>
          <w:trHeight w:val="55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Фотовыставка 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«Новогодние праздники в детском саду»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340C7" w:rsidRPr="00073C7A" w:rsidTr="00C9255B">
        <w:trPr>
          <w:trHeight w:val="943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вреде и пользе компьютера и телевизора?»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340C7" w:rsidRPr="00073C7A" w:rsidTr="00133217">
        <w:trPr>
          <w:trHeight w:val="563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информации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пороге школы»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340C7" w:rsidRPr="00073C7A" w:rsidTr="007D67C7">
        <w:trPr>
          <w:trHeight w:val="363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Административно-хозяйственная работа</w:t>
            </w:r>
          </w:p>
        </w:tc>
      </w:tr>
      <w:tr w:rsidR="001340C7" w:rsidRPr="00073C7A" w:rsidTr="007D67C7">
        <w:trPr>
          <w:trHeight w:val="533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отчетов в УО</w:t>
            </w:r>
          </w:p>
        </w:tc>
        <w:tc>
          <w:tcPr>
            <w:tcW w:w="67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1340C7" w:rsidRPr="00073C7A" w:rsidTr="007D67C7">
        <w:trPr>
          <w:trHeight w:val="2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номенклатуры дел на новый календарный год</w:t>
            </w:r>
          </w:p>
        </w:tc>
        <w:tc>
          <w:tcPr>
            <w:tcW w:w="67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0C7" w:rsidRPr="00073C7A" w:rsidRDefault="001340C7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C7" w:rsidRPr="00073C7A" w:rsidTr="007D67C7">
        <w:trPr>
          <w:trHeight w:val="1124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Утверждение: соглашения по охране труда, плана организационно-технических мероприятий по улучшению условий и охране труда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340C7" w:rsidRPr="00073C7A" w:rsidTr="002B07C6">
        <w:trPr>
          <w:trHeight w:val="427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инструкций</w:t>
            </w:r>
            <w:r w:rsidR="009D0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073C7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ответственный по ОТ</w:t>
            </w:r>
          </w:p>
        </w:tc>
      </w:tr>
      <w:tr w:rsidR="001340C7" w:rsidRPr="00073C7A" w:rsidTr="007D67C7">
        <w:trPr>
          <w:trHeight w:val="427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BC2AA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BC2AAA" w:rsidRDefault="001340C7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по организации питания в ДОУ, назначение ответственных лиц. 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C7" w:rsidRPr="00BC2AAA" w:rsidRDefault="001340C7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9D09A2" w:rsidRPr="00073C7A" w:rsidTr="007D67C7">
        <w:trPr>
          <w:trHeight w:val="427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AE57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AE57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оворов по обслуживанию здания (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свет, вода, отопление и др.)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AE57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АХР</w:t>
            </w:r>
          </w:p>
        </w:tc>
      </w:tr>
      <w:tr w:rsidR="009D09A2" w:rsidRPr="00073C7A" w:rsidTr="007D67C7">
        <w:trPr>
          <w:trHeight w:val="457"/>
        </w:trPr>
        <w:tc>
          <w:tcPr>
            <w:tcW w:w="14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 </w:t>
            </w:r>
          </w:p>
        </w:tc>
      </w:tr>
      <w:tr w:rsidR="009D09A2" w:rsidRPr="00073C7A" w:rsidTr="007D67C7">
        <w:trPr>
          <w:trHeight w:val="5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9A2" w:rsidRPr="00073C7A" w:rsidRDefault="009D09A2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культурно-гигиенические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во время умывания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9A2" w:rsidRPr="00073C7A" w:rsidRDefault="009D09A2" w:rsidP="00073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D09A2" w:rsidRPr="00073C7A" w:rsidTr="007D67C7">
        <w:trPr>
          <w:trHeight w:val="457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7A022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«Проведение зимней прогулки»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D09A2" w:rsidRPr="00073C7A" w:rsidTr="007D67C7">
        <w:trPr>
          <w:trHeight w:val="457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7A022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температурного режима в группах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9D09A2" w:rsidRPr="00073C7A" w:rsidTr="007D67C7">
        <w:trPr>
          <w:trHeight w:val="281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374BB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самостоятельной деятельности детей в центрах активности</w:t>
            </w:r>
          </w:p>
        </w:tc>
        <w:tc>
          <w:tcPr>
            <w:tcW w:w="6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9A2" w:rsidRPr="00073C7A" w:rsidRDefault="009D09A2" w:rsidP="00073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D09A2" w:rsidRPr="00073C7A" w:rsidTr="009D09A2">
        <w:trPr>
          <w:trHeight w:val="686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374BB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выносного материала для игр на зимней прогулке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9A2" w:rsidRPr="00073C7A" w:rsidRDefault="009D09A2" w:rsidP="00073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D09A2" w:rsidRPr="00073C7A" w:rsidTr="009D09A2">
        <w:trPr>
          <w:trHeight w:val="686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Default="00374BBD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физкультурно-оздоровительной работы в течение дня 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9A2" w:rsidRPr="00073C7A" w:rsidRDefault="009D09A2" w:rsidP="00073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9D09A2" w:rsidRPr="00073C7A" w:rsidTr="00AE57F3">
        <w:trPr>
          <w:trHeight w:val="686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374BBD" w:rsidP="00374B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AE57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оворов по обслуживанию здания (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свет, вода, отопление и др.)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9A2" w:rsidRPr="00073C7A" w:rsidRDefault="009D09A2" w:rsidP="00AE57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АХР</w:t>
            </w:r>
          </w:p>
        </w:tc>
      </w:tr>
    </w:tbl>
    <w:p w:rsidR="00073C7A" w:rsidRPr="00073C7A" w:rsidRDefault="00073C7A" w:rsidP="002A2A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E1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Февраль 2017</w:t>
      </w: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:rsidR="00073C7A" w:rsidRPr="00073C7A" w:rsidRDefault="00073C7A" w:rsidP="00073C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Защитника Отечества</w:t>
      </w:r>
    </w:p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954"/>
        <w:gridCol w:w="2154"/>
        <w:gridCol w:w="4621"/>
        <w:gridCol w:w="7263"/>
      </w:tblGrid>
      <w:tr w:rsidR="00073C7A" w:rsidRPr="00073C7A" w:rsidTr="008637BF">
        <w:trPr>
          <w:trHeight w:val="669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17F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  проведения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17F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7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17F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8637BF">
        <w:trPr>
          <w:trHeight w:val="395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917F8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073C7A" w:rsidRPr="00073C7A" w:rsidTr="002B07C6">
        <w:trPr>
          <w:trHeight w:val="513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6569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Посещений РМО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</w:tr>
      <w:tr w:rsidR="00C9255B" w:rsidRPr="00073C7A" w:rsidTr="008637BF">
        <w:trPr>
          <w:trHeight w:val="51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AE57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AE57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AE57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Противопожарной безопасности, действиям сотрудников при чрезвычайных ситуациях, ГО.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AE57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ГО и ЧС, зам.зав. по АХР</w:t>
            </w:r>
          </w:p>
        </w:tc>
      </w:tr>
      <w:tr w:rsidR="00C9255B" w:rsidRPr="00073C7A" w:rsidTr="008637BF">
        <w:trPr>
          <w:trHeight w:val="61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празднику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Марта- Международный женский день»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C9255B" w:rsidRPr="00073C7A" w:rsidTr="008637BF">
        <w:trPr>
          <w:trHeight w:val="270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1D0C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Организационно-педагогическая работа.</w:t>
            </w:r>
          </w:p>
        </w:tc>
      </w:tr>
      <w:tr w:rsidR="00C9255B" w:rsidRPr="00073C7A" w:rsidTr="008637BF">
        <w:trPr>
          <w:trHeight w:val="57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 у детей»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9255B" w:rsidRPr="00073C7A" w:rsidTr="00D70480">
        <w:trPr>
          <w:trHeight w:val="577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F50A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7D67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 №3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7D67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«Детское экспериментирование на прогулке и его влияние на развитие познавательной активности»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7D67C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педсовета</w:t>
            </w:r>
          </w:p>
        </w:tc>
      </w:tr>
      <w:tr w:rsidR="00C9255B" w:rsidRPr="00073C7A" w:rsidTr="002A2A47">
        <w:trPr>
          <w:trHeight w:val="810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лекторий –презентация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прогулки в ДОУ»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9255B" w:rsidRPr="00073C7A" w:rsidTr="00D05764">
        <w:trPr>
          <w:trHeight w:val="55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A431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прогулки в реализации задач по познавательному развитию дошкольников»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9255B" w:rsidRPr="00073C7A" w:rsidTr="008637BF">
        <w:trPr>
          <w:trHeight w:val="556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«Основные ошибки при организации проектной деятельности с детьми»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9255B" w:rsidRPr="00073C7A" w:rsidTr="008637BF">
        <w:trPr>
          <w:trHeight w:val="59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 организации наблюдения на прогулке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«Загадки природы»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Цокова Л.К.</w:t>
            </w:r>
          </w:p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55B" w:rsidRPr="00073C7A" w:rsidTr="008637BF">
        <w:trPr>
          <w:trHeight w:val="53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A431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«Нашей Родины сыны прославляются» 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ль,</w:t>
            </w:r>
          </w:p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C9255B" w:rsidRPr="00073C7A" w:rsidTr="008637BF">
        <w:trPr>
          <w:trHeight w:val="622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2A2A47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2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нед.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2A2A47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2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2A2A47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2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«Масленицу широкую встречаем»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2A2A47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2A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Муз.рук-ль</w:t>
            </w:r>
          </w:p>
        </w:tc>
      </w:tr>
      <w:tr w:rsidR="00C9255B" w:rsidRPr="00073C7A" w:rsidTr="008637BF">
        <w:trPr>
          <w:trHeight w:val="389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Оснащение педагогического процесса, создание развивающей среды</w:t>
            </w:r>
            <w:r w:rsidRPr="00073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C9255B" w:rsidRPr="00073C7A" w:rsidTr="008637BF">
        <w:trPr>
          <w:trHeight w:val="759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Фотовыставки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«Защитники Отечества»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C9255B" w:rsidRPr="00073C7A" w:rsidTr="008637BF">
        <w:trPr>
          <w:trHeight w:val="421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1D0C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C9255B" w:rsidRPr="00073C7A" w:rsidTr="008637BF">
        <w:trPr>
          <w:trHeight w:val="77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Психологичес-</w:t>
            </w:r>
          </w:p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игра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взгляда на воспитание ребенка»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C9255B" w:rsidRPr="00073C7A" w:rsidTr="008637BF">
        <w:trPr>
          <w:trHeight w:val="55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комитета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</w:tr>
      <w:tr w:rsidR="00C9255B" w:rsidRPr="00073C7A" w:rsidTr="008637BF">
        <w:trPr>
          <w:trHeight w:val="54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 Отечества»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старший воспитатель</w:t>
            </w:r>
          </w:p>
        </w:tc>
      </w:tr>
      <w:tr w:rsidR="00C9255B" w:rsidRPr="00073C7A" w:rsidTr="002A2A47">
        <w:trPr>
          <w:trHeight w:val="543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посвящённый к 23 февраля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Мыз.</w:t>
            </w:r>
            <w:r w:rsidR="009B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C9255B" w:rsidRPr="00073C7A" w:rsidTr="008637BF">
        <w:trPr>
          <w:trHeight w:val="756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детском травматизме на дорогах. ПДД»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C9255B" w:rsidRPr="00073C7A" w:rsidTr="008637BF">
        <w:trPr>
          <w:trHeight w:val="756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9255B" w:rsidRPr="00073C7A" w:rsidTr="008637BF">
        <w:trPr>
          <w:trHeight w:val="295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Административно-хозяйственная работа.</w:t>
            </w:r>
          </w:p>
        </w:tc>
      </w:tr>
      <w:tr w:rsidR="00C9255B" w:rsidRPr="00073C7A" w:rsidTr="008637BF">
        <w:trPr>
          <w:trHeight w:val="746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7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C9255B" w:rsidRPr="00073C7A" w:rsidTr="008637BF">
        <w:trPr>
          <w:trHeight w:val="72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и родительским комитетом групп</w:t>
            </w:r>
          </w:p>
        </w:tc>
        <w:tc>
          <w:tcPr>
            <w:tcW w:w="72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55B" w:rsidRPr="00073C7A" w:rsidRDefault="00C9255B" w:rsidP="000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55B" w:rsidRPr="00073C7A" w:rsidTr="00133217">
        <w:trPr>
          <w:trHeight w:val="549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медицинскому осмотру воспитанников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C9255B" w:rsidRPr="00073C7A" w:rsidTr="008637BF">
        <w:trPr>
          <w:trHeight w:val="608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локальных актов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C9255B" w:rsidRPr="00073C7A" w:rsidTr="008637BF">
        <w:trPr>
          <w:trHeight w:val="47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контрольной деятельности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состав</w:t>
            </w:r>
          </w:p>
        </w:tc>
      </w:tr>
      <w:tr w:rsidR="00C9255B" w:rsidRPr="00073C7A" w:rsidTr="008637BF">
        <w:trPr>
          <w:trHeight w:val="457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 </w:t>
            </w:r>
          </w:p>
        </w:tc>
      </w:tr>
      <w:tr w:rsidR="00C9255B" w:rsidRPr="00073C7A" w:rsidTr="002B07C6">
        <w:trPr>
          <w:trHeight w:val="57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индивидуальной работы с детьми 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9255B" w:rsidRPr="00073C7A" w:rsidTr="008637BF">
        <w:trPr>
          <w:trHeight w:val="45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5B" w:rsidRPr="00073C7A" w:rsidRDefault="00C9255B" w:rsidP="005656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охранной сигнализации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АХР</w:t>
            </w:r>
          </w:p>
        </w:tc>
      </w:tr>
      <w:tr w:rsidR="00C9255B" w:rsidRPr="00073C7A" w:rsidTr="008637BF">
        <w:trPr>
          <w:trHeight w:val="609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режима дня 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9255B" w:rsidRPr="00073C7A" w:rsidTr="008637BF">
        <w:trPr>
          <w:trHeight w:val="113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предметно-пространственной  развивающей среды в соответствии с требованиями программы и тематике недель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9255B" w:rsidRPr="00073C7A" w:rsidTr="002A2A47">
        <w:trPr>
          <w:trHeight w:val="825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Рациональность и эффективность организации хозяйственно-бытового труда во всех возрастных группах (дежурство, поручения, коллективный труд)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9255B" w:rsidRPr="00073C7A" w:rsidTr="002A2A47">
        <w:trPr>
          <w:trHeight w:val="825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решений педсовета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9255B" w:rsidRPr="00073C7A" w:rsidTr="002A2A47">
        <w:trPr>
          <w:trHeight w:val="825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Default="00C9255B" w:rsidP="00DC3F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55B" w:rsidRPr="00073C7A" w:rsidRDefault="00C9255B" w:rsidP="00DC3F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Культурно-гигиенические навыки во время одевания/раздевания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55B" w:rsidRPr="00073C7A" w:rsidRDefault="00C9255B" w:rsidP="00DC3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073C7A" w:rsidRPr="00073C7A" w:rsidRDefault="00073C7A" w:rsidP="005656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656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Март 201</w:t>
      </w:r>
      <w:r w:rsidR="00AE1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:rsidR="00073C7A" w:rsidRPr="00073C7A" w:rsidRDefault="00073C7A" w:rsidP="00073C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марта – «Международный женский день»</w:t>
      </w:r>
    </w:p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959"/>
        <w:gridCol w:w="2082"/>
        <w:gridCol w:w="328"/>
        <w:gridCol w:w="1217"/>
        <w:gridCol w:w="4027"/>
        <w:gridCol w:w="6379"/>
      </w:tblGrid>
      <w:tr w:rsidR="00073C7A" w:rsidRPr="00073C7A" w:rsidTr="00C91F6A">
        <w:trPr>
          <w:trHeight w:val="58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656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656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  проведения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656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656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C91F6A">
        <w:trPr>
          <w:trHeight w:val="423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656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кадрами.</w:t>
            </w:r>
          </w:p>
        </w:tc>
      </w:tr>
      <w:tr w:rsidR="00073C7A" w:rsidRPr="00073C7A" w:rsidTr="00C91F6A">
        <w:trPr>
          <w:trHeight w:val="8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«Охрана жизни и здоровья детей в весенний период»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C91F6A">
        <w:trPr>
          <w:trHeight w:val="27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проведения праздничного дня для сотрудников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26CA9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Празднование 8 марта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73C7A" w:rsidRPr="00073C7A" w:rsidTr="00C91F6A">
        <w:trPr>
          <w:trHeight w:val="58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D17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</w:t>
            </w:r>
            <w:r w:rsidR="005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аимо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6569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групп.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6569A" w:rsidP="005656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Медсестра,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мл.</w:t>
            </w:r>
            <w:r w:rsidR="00B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3C7A" w:rsidRPr="00073C7A" w:rsidTr="00C91F6A">
        <w:trPr>
          <w:trHeight w:val="78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6569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D17C8" w:rsidP="005D17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РМО. Курсы повышения квалификации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C91F6A">
        <w:trPr>
          <w:trHeight w:val="380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Организационно-педагогическая работа.</w:t>
            </w:r>
          </w:p>
        </w:tc>
      </w:tr>
      <w:tr w:rsidR="00073C7A" w:rsidRPr="00073C7A" w:rsidTr="002A2A47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26CA9" w:rsidP="0056569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«Лучше нашей мамы нет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1D0CD4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073C7A" w:rsidRPr="00073C7A" w:rsidTr="00C91F6A">
        <w:trPr>
          <w:trHeight w:val="58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26CA9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1D0C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1D0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="001D0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C26CA9" w:rsidRPr="00073C7A" w:rsidTr="00C91F6A">
        <w:trPr>
          <w:trHeight w:val="58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CA9" w:rsidRPr="00073C7A" w:rsidRDefault="00C26CA9" w:rsidP="00C26C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CA9" w:rsidRPr="00073C7A" w:rsidRDefault="00C26CA9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CA9" w:rsidRPr="00073C7A" w:rsidRDefault="00C26CA9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«Загляните  мамины глаза»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6CA9" w:rsidRPr="00073C7A" w:rsidRDefault="00C26CA9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C7A" w:rsidRPr="0056569A" w:rsidTr="00C91F6A">
        <w:trPr>
          <w:trHeight w:val="4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«Организации предметно-пространственной развивающей среды по экспериментально-исследовательской  деятельности»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5D17C8" w:rsidRDefault="00073C7A" w:rsidP="005656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C91F6A">
        <w:trPr>
          <w:trHeight w:val="40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просмотр познавательно-спортивного праздника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светофоре зеленый» с участием инспектора ГИБДД, детей и родителей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6569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Касаева Ф.А.</w:t>
            </w:r>
          </w:p>
        </w:tc>
      </w:tr>
      <w:tr w:rsidR="00073C7A" w:rsidRPr="00073C7A" w:rsidTr="00387BEC">
        <w:trPr>
          <w:trHeight w:val="75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D17C8" w:rsidP="00073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65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«Составление презентаций.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C91F6A">
        <w:trPr>
          <w:trHeight w:val="381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1D0C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Оснащение педагогического процесса, создание развивающей среды</w:t>
            </w:r>
          </w:p>
        </w:tc>
      </w:tr>
      <w:tr w:rsidR="00073C7A" w:rsidRPr="00073C7A" w:rsidTr="00C91F6A">
        <w:trPr>
          <w:trHeight w:val="5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ДОУ к празднику «8 Марта»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</w:tr>
      <w:tr w:rsidR="00073C7A" w:rsidRPr="00073C7A" w:rsidTr="00C91F6A">
        <w:trPr>
          <w:trHeight w:val="5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уголков игровым материалом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073C7A" w:rsidRPr="00073C7A" w:rsidTr="00C91F6A">
        <w:trPr>
          <w:trHeight w:val="381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1D0C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073C7A" w:rsidRPr="00073C7A" w:rsidTr="00C91F6A">
        <w:trPr>
          <w:trHeight w:val="49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мама – лучше всех»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73C7A" w:rsidRPr="00073C7A" w:rsidTr="00C91F6A">
        <w:trPr>
          <w:trHeight w:val="37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26CA9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«Лучше нашей мамы нет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C9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="00C91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оводитель</w:t>
            </w:r>
          </w:p>
        </w:tc>
      </w:tr>
      <w:tr w:rsidR="00073C7A" w:rsidRPr="00073C7A" w:rsidTr="002B07C6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505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«Проблема развития самостоятельности у детей 2-3 лет»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26CA9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C91F6A">
        <w:trPr>
          <w:trHeight w:val="423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1D0C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Административно-хозяйственная работа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73C7A" w:rsidRPr="00073C7A" w:rsidTr="00797D7F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ДОУ и участков, их подготовка к весенне-летнему сезону (организация подвоза песка).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АХР</w:t>
            </w:r>
          </w:p>
        </w:tc>
      </w:tr>
      <w:tr w:rsidR="00073C7A" w:rsidRPr="00073C7A" w:rsidTr="00C91F6A">
        <w:trPr>
          <w:trHeight w:val="5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BC2AAA" w:rsidRDefault="00BC2AA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 за 1</w:t>
            </w:r>
            <w:r w:rsidR="00073C7A" w:rsidRPr="00BC2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BC2AAA" w:rsidRDefault="00E505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A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Медсестра </w:t>
            </w:r>
          </w:p>
        </w:tc>
      </w:tr>
      <w:tr w:rsidR="00073C7A" w:rsidRPr="00073C7A" w:rsidTr="00C91F6A">
        <w:trPr>
          <w:trHeight w:val="8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505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прямых договоров по 223 ФЗ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АХР, старший воспитатель</w:t>
            </w:r>
          </w:p>
        </w:tc>
      </w:tr>
      <w:tr w:rsidR="00073C7A" w:rsidRPr="00073C7A" w:rsidTr="00C91F6A">
        <w:trPr>
          <w:trHeight w:val="457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D17C8" w:rsidP="005D17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 </w:t>
            </w:r>
          </w:p>
        </w:tc>
      </w:tr>
      <w:tr w:rsidR="00073C7A" w:rsidRPr="00073C7A" w:rsidTr="00C91F6A">
        <w:trPr>
          <w:trHeight w:val="4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педагогов к рабочему дню: наличие плана, конспектов занятий, пособий, дидактических игр и т. д.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C91F6A">
        <w:trPr>
          <w:trHeight w:val="4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проведения праздников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C91F6A">
        <w:trPr>
          <w:trHeight w:val="4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санитарно-эпидемиологического режима в ДОУ. Выполнение требований СанПиНов.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E505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E5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073C7A" w:rsidRPr="00073C7A" w:rsidTr="00C91F6A">
        <w:trPr>
          <w:trHeight w:val="4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91F6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C91F6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решений педсовета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91F6A" w:rsidRPr="00073C7A" w:rsidTr="00133217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6A" w:rsidRDefault="00C91F6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6A" w:rsidRDefault="00656422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игровой 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F6A" w:rsidRPr="00073C7A" w:rsidRDefault="00656422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5126E" w:rsidRPr="00073C7A" w:rsidTr="00DC3FBD">
        <w:trPr>
          <w:trHeight w:val="4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26E" w:rsidRDefault="0015126E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26E" w:rsidRPr="00073C7A" w:rsidRDefault="0015126E" w:rsidP="00DC3F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норм питания, выполнения СанПиН при организации питания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26E" w:rsidRPr="00073C7A" w:rsidRDefault="0015126E" w:rsidP="00DC3FB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5126E" w:rsidRPr="00073C7A" w:rsidTr="00C91F6A">
        <w:trPr>
          <w:trHeight w:val="4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26E" w:rsidRPr="00073C7A" w:rsidRDefault="0015126E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нед.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26E" w:rsidRPr="00073C7A" w:rsidRDefault="0015126E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26E" w:rsidRPr="00073C7A" w:rsidRDefault="0015126E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и проведение прогулки»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26E" w:rsidRPr="00073C7A" w:rsidRDefault="0015126E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15126E" w:rsidRPr="00073C7A" w:rsidTr="00C91F6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26E" w:rsidRPr="00073C7A" w:rsidRDefault="0015126E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26E" w:rsidRPr="00073C7A" w:rsidRDefault="0015126E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26E" w:rsidRPr="00073C7A" w:rsidRDefault="0015126E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26E" w:rsidRPr="00073C7A" w:rsidRDefault="0015126E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26E" w:rsidRPr="00073C7A" w:rsidRDefault="0015126E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126E" w:rsidRPr="00073C7A" w:rsidRDefault="0015126E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6CA9" w:rsidRDefault="00C26CA9" w:rsidP="001D0C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C7A" w:rsidRPr="00073C7A" w:rsidRDefault="00AE18A0" w:rsidP="00E505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Апрель 2017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  <w:r w:rsidR="00073C7A" w:rsidRPr="0007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юмора и смеха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Космонавтики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Земли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7"/>
        <w:gridCol w:w="328"/>
        <w:gridCol w:w="65"/>
        <w:gridCol w:w="2700"/>
        <w:gridCol w:w="62"/>
        <w:gridCol w:w="402"/>
        <w:gridCol w:w="130"/>
        <w:gridCol w:w="6104"/>
        <w:gridCol w:w="60"/>
        <w:gridCol w:w="74"/>
        <w:gridCol w:w="3904"/>
      </w:tblGrid>
      <w:tr w:rsidR="00073C7A" w:rsidRPr="00073C7A" w:rsidTr="00BE5B1F">
        <w:trPr>
          <w:trHeight w:val="600"/>
        </w:trPr>
        <w:tc>
          <w:tcPr>
            <w:tcW w:w="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E505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9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55F" w:rsidRPr="00E5055F" w:rsidRDefault="00073C7A" w:rsidP="00E505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5055F" w:rsidP="00E505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="00073C7A"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3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E505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4A5AA5"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E505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Работа с кадрами </w:t>
            </w:r>
          </w:p>
        </w:tc>
      </w:tr>
      <w:tr w:rsidR="00073C7A" w:rsidRPr="00073C7A" w:rsidTr="00BE5B1F">
        <w:tc>
          <w:tcPr>
            <w:tcW w:w="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Экологическая акция по благоустройству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ДОУ</w:t>
            </w:r>
          </w:p>
        </w:tc>
        <w:tc>
          <w:tcPr>
            <w:tcW w:w="2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5055F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«Цветущая Земля»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ДОУ</w:t>
            </w:r>
          </w:p>
        </w:tc>
      </w:tr>
      <w:tr w:rsidR="00073C7A" w:rsidRPr="00073C7A" w:rsidTr="00BE5B1F">
        <w:trPr>
          <w:trHeight w:val="707"/>
        </w:trPr>
        <w:tc>
          <w:tcPr>
            <w:tcW w:w="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педагогов по итогам методической работы за учебный год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BE5B1F">
        <w:trPr>
          <w:trHeight w:val="559"/>
        </w:trPr>
        <w:tc>
          <w:tcPr>
            <w:tcW w:w="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разработке новых локальных актов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73C7A" w:rsidRPr="00073C7A" w:rsidTr="00BE5B1F">
        <w:trPr>
          <w:trHeight w:val="1105"/>
        </w:trPr>
        <w:tc>
          <w:tcPr>
            <w:tcW w:w="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 </w:t>
            </w:r>
          </w:p>
        </w:tc>
        <w:tc>
          <w:tcPr>
            <w:tcW w:w="21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инфекционные заболевания с воздушно-капельным путем передачи»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505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073C7A" w:rsidRPr="00073C7A" w:rsidTr="004A5AA5">
        <w:trPr>
          <w:trHeight w:val="431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D17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Организационно-педагогическая работа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73C7A" w:rsidRPr="00073C7A" w:rsidTr="00133217">
        <w:trPr>
          <w:trHeight w:val="816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BE5B1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«Праздник-безобразник»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1D0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 w:rsidR="001D0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  <w:p w:rsidR="00073C7A" w:rsidRPr="00073C7A" w:rsidRDefault="00E5055F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60429" w:rsidRPr="00073C7A" w:rsidTr="005D17C8">
        <w:trPr>
          <w:trHeight w:val="816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429" w:rsidRDefault="00660429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2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429" w:rsidRPr="00073C7A" w:rsidRDefault="005A0FE3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Досуг </w:t>
            </w:r>
          </w:p>
        </w:tc>
        <w:tc>
          <w:tcPr>
            <w:tcW w:w="21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429" w:rsidRPr="00073C7A" w:rsidRDefault="005A0FE3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FE3" w:rsidRPr="00073C7A" w:rsidRDefault="005A0FE3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  <w:p w:rsidR="00660429" w:rsidRDefault="005A0FE3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3C7A" w:rsidRPr="00073C7A" w:rsidTr="005D17C8">
        <w:trPr>
          <w:trHeight w:val="838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BE5B1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12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Педчас</w:t>
            </w:r>
          </w:p>
        </w:tc>
        <w:tc>
          <w:tcPr>
            <w:tcW w:w="21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«Обсуждение сценария и подготовки к празднику День Земли»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CD4" w:rsidRDefault="001D0CD4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ль,</w:t>
            </w:r>
          </w:p>
          <w:p w:rsidR="00073C7A" w:rsidRPr="00073C7A" w:rsidRDefault="001D0CD4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073C7A" w:rsidRPr="00073C7A" w:rsidTr="005D17C8">
        <w:trPr>
          <w:trHeight w:val="489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нед.</w:t>
            </w:r>
          </w:p>
        </w:tc>
        <w:tc>
          <w:tcPr>
            <w:tcW w:w="12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просмотр </w:t>
            </w:r>
            <w:r w:rsidR="00E5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старшей группе</w:t>
            </w:r>
          </w:p>
        </w:tc>
        <w:tc>
          <w:tcPr>
            <w:tcW w:w="21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«Разбудим солнце»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1D0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073C7A" w:rsidRPr="00073C7A" w:rsidTr="005D17C8">
        <w:trPr>
          <w:trHeight w:val="489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</w:t>
            </w:r>
          </w:p>
        </w:tc>
        <w:tc>
          <w:tcPr>
            <w:tcW w:w="12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D17C8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показ игры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1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познавательному развитию «Купаем куклу»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5055F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Цокова Л.К.</w:t>
            </w:r>
          </w:p>
        </w:tc>
      </w:tr>
      <w:tr w:rsidR="00073C7A" w:rsidRPr="00073C7A" w:rsidTr="002B07C6">
        <w:trPr>
          <w:trHeight w:val="489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1D0CD4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нед.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 занятия по речевому развитию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FD55A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4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5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саева Ф.А.</w:t>
            </w:r>
          </w:p>
        </w:tc>
      </w:tr>
      <w:tr w:rsidR="00073C7A" w:rsidRPr="00073C7A" w:rsidTr="00797D7F">
        <w:trPr>
          <w:trHeight w:val="714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247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планерка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 проведения мероприятий, посвященных майским праздникам.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61B3B">
        <w:trPr>
          <w:trHeight w:val="61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нед.</w:t>
            </w:r>
          </w:p>
        </w:tc>
        <w:tc>
          <w:tcPr>
            <w:tcW w:w="335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материала по ППО.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3C7A" w:rsidRPr="00073C7A" w:rsidTr="004A5AA5">
        <w:trPr>
          <w:trHeight w:val="441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Оснащение педагогического процесса, создание развивающей среды</w:t>
            </w:r>
          </w:p>
        </w:tc>
      </w:tr>
      <w:tr w:rsidR="00073C7A" w:rsidRPr="00073C7A" w:rsidTr="00E5055F">
        <w:trPr>
          <w:trHeight w:val="587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субботника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</w:tr>
      <w:tr w:rsidR="00073C7A" w:rsidRPr="00073C7A" w:rsidTr="004A5AA5">
        <w:trPr>
          <w:trHeight w:val="405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073C7A" w:rsidRPr="00073C7A" w:rsidTr="00E5055F">
        <w:trPr>
          <w:trHeight w:val="77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505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</w:t>
            </w:r>
            <w:r w:rsidR="00E5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собрания в старшей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</w:t>
            </w:r>
            <w:r w:rsidR="00E5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родителей, чьи дети уходят в школу)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073C7A" w:rsidRPr="00073C7A" w:rsidTr="00761B3B">
        <w:trPr>
          <w:trHeight w:val="441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505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  ко Дню Победы «Этих дней не смолкнет слава»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3C7A" w:rsidRPr="00073C7A" w:rsidTr="00133217">
        <w:trPr>
          <w:trHeight w:val="690"/>
        </w:trPr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505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1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759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родителей к празднику «День семьи» и участие в нем</w:t>
            </w: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«Папа, мама и  спортивная семья»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3C7A" w:rsidRPr="00073C7A" w:rsidTr="00E5055F">
        <w:trPr>
          <w:trHeight w:val="69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5055F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24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родителей работой детского сада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4A5AA5">
        <w:trPr>
          <w:trHeight w:val="465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Административно-хозяйственная работа.</w:t>
            </w:r>
          </w:p>
        </w:tc>
      </w:tr>
      <w:tr w:rsidR="00073C7A" w:rsidRPr="00073C7A" w:rsidTr="00BE5B1F">
        <w:tc>
          <w:tcPr>
            <w:tcW w:w="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планов по месячнику «Благоустройства игровых участков и территории ДОУ»</w:t>
            </w:r>
            <w:r w:rsidR="00E5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</w:tc>
      </w:tr>
      <w:tr w:rsidR="00073C7A" w:rsidRPr="00073C7A" w:rsidTr="00BE5B1F">
        <w:trPr>
          <w:trHeight w:val="797"/>
        </w:trPr>
        <w:tc>
          <w:tcPr>
            <w:tcW w:w="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выполнению рекомендаций Госпожнадзора и Роспотребнадзора.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BE5B1F">
        <w:trPr>
          <w:trHeight w:val="567"/>
        </w:trPr>
        <w:tc>
          <w:tcPr>
            <w:tcW w:w="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медицинского осмотра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E5055F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073C7A" w:rsidRPr="00073C7A" w:rsidTr="002B07C6">
        <w:trPr>
          <w:trHeight w:val="1250"/>
        </w:trPr>
        <w:tc>
          <w:tcPr>
            <w:tcW w:w="43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0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охране труда, пожарной безопасности, соблюдению правил внутреннего  трудового распорядка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BE5B1F">
        <w:trPr>
          <w:trHeight w:val="1424"/>
        </w:trPr>
        <w:tc>
          <w:tcPr>
            <w:tcW w:w="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маркировки мебели и подбора мебели в группах ДОУ, разработка плана обеспечения оборудованием на новый учебный год</w:t>
            </w:r>
            <w:r w:rsidR="00E50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C7A" w:rsidRPr="00073C7A" w:rsidTr="00BE5B1F">
        <w:trPr>
          <w:trHeight w:val="705"/>
        </w:trPr>
        <w:tc>
          <w:tcPr>
            <w:tcW w:w="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новых локальных актов</w:t>
            </w:r>
          </w:p>
        </w:tc>
        <w:tc>
          <w:tcPr>
            <w:tcW w:w="13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4A5AA5">
        <w:trPr>
          <w:trHeight w:val="457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073C7A" w:rsidRPr="00073C7A" w:rsidTr="00E5055F">
        <w:trPr>
          <w:trHeight w:val="794"/>
        </w:trPr>
        <w:tc>
          <w:tcPr>
            <w:tcW w:w="45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итоговых занятий по всем возрастным группам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E5055F">
        <w:trPr>
          <w:trHeight w:val="750"/>
        </w:trPr>
        <w:tc>
          <w:tcPr>
            <w:tcW w:w="45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детьми по образовательной области «Художественно-эстетическое развитие»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133217">
        <w:trPr>
          <w:trHeight w:val="605"/>
        </w:trPr>
        <w:tc>
          <w:tcPr>
            <w:tcW w:w="45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8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целевых прогулок и экскурсий при ознакомлении детей с окружающим миром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E5055F">
        <w:trPr>
          <w:trHeight w:val="671"/>
        </w:trPr>
        <w:tc>
          <w:tcPr>
            <w:tcW w:w="45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дидактических игр в совместной деятельности с детьми (в соответствии с возрастом)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E5055F">
        <w:trPr>
          <w:trHeight w:val="637"/>
        </w:trPr>
        <w:tc>
          <w:tcPr>
            <w:tcW w:w="45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работы по формированию навыков самообслуживания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BE5B1F"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3C7A" w:rsidRPr="00073C7A" w:rsidRDefault="00761B3B" w:rsidP="00761B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073C7A" w:rsidRPr="00073C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1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Май 2017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:rsidR="00073C7A" w:rsidRPr="00073C7A" w:rsidRDefault="00073C7A" w:rsidP="00073C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Весны и труда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мая – «День Победы»</w:t>
      </w:r>
    </w:p>
    <w:p w:rsid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 семьи»</w:t>
      </w:r>
    </w:p>
    <w:p w:rsidR="00761B3B" w:rsidRPr="00073C7A" w:rsidRDefault="00761B3B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4"/>
        <w:gridCol w:w="147"/>
        <w:gridCol w:w="2350"/>
        <w:gridCol w:w="75"/>
        <w:gridCol w:w="4543"/>
        <w:gridCol w:w="6923"/>
      </w:tblGrid>
      <w:tr w:rsidR="00073C7A" w:rsidRPr="00073C7A" w:rsidTr="00797D7F">
        <w:trPr>
          <w:trHeight w:val="451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C1E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C1E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  проведения</w:t>
            </w:r>
          </w:p>
        </w:tc>
        <w:tc>
          <w:tcPr>
            <w:tcW w:w="4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C1E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C1E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797D7F">
        <w:trPr>
          <w:trHeight w:val="401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кадрами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73C7A" w:rsidRPr="00073C7A" w:rsidTr="00797D7F">
        <w:trPr>
          <w:trHeight w:val="687"/>
        </w:trPr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C1E36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специалистов к отчетам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97D7F">
        <w:trPr>
          <w:trHeight w:val="730"/>
        </w:trPr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C1E36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педагого</w:t>
            </w:r>
            <w:r w:rsidR="005C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итатель</w:t>
            </w:r>
          </w:p>
        </w:tc>
      </w:tr>
      <w:tr w:rsidR="00073C7A" w:rsidRPr="00073C7A" w:rsidTr="00797D7F">
        <w:trPr>
          <w:trHeight w:val="563"/>
        </w:trPr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2B07C6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выпуска детей в школу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797D7F">
        <w:trPr>
          <w:trHeight w:val="419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Организационно-педагогическая работа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73C7A" w:rsidRPr="00073C7A" w:rsidTr="00133217">
        <w:trPr>
          <w:trHeight w:val="384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BE5B1F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воспитатель</w:t>
            </w:r>
          </w:p>
        </w:tc>
      </w:tr>
      <w:tr w:rsidR="00133217" w:rsidRPr="00073C7A" w:rsidTr="00133217">
        <w:trPr>
          <w:trHeight w:val="1200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217" w:rsidRPr="00073C7A" w:rsidRDefault="00133217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217" w:rsidRDefault="00133217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217" w:rsidRDefault="00133217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217" w:rsidRPr="00073C7A" w:rsidRDefault="00133217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217" w:rsidRPr="00073C7A" w:rsidRDefault="00133217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  <w:p w:rsidR="00133217" w:rsidRPr="00073C7A" w:rsidRDefault="00133217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73C7A" w:rsidRPr="00073C7A" w:rsidTr="00797D7F">
        <w:trPr>
          <w:trHeight w:val="856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нед.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«Спасибо деду за Победу!»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7D67C7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073C7A" w:rsidRPr="00073C7A" w:rsidTr="00797D7F">
        <w:trPr>
          <w:trHeight w:val="706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C7A" w:rsidRPr="00073C7A" w:rsidRDefault="005C1E36" w:rsidP="005A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нед.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 занятия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развитие. ФЭМП в соответствии с ФГОС ДО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C1E36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Касаева.Ф.А.</w:t>
            </w:r>
          </w:p>
        </w:tc>
      </w:tr>
      <w:tr w:rsidR="00073C7A" w:rsidRPr="00073C7A" w:rsidTr="00797D7F">
        <w:trPr>
          <w:trHeight w:val="973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нед.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 (итоговый)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итоговых документов, составление рекомендаций родителям. Подведение итогов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97D7F">
        <w:trPr>
          <w:trHeight w:val="1028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C7A" w:rsidRPr="00073C7A" w:rsidRDefault="00073C7A" w:rsidP="005A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 занятия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 младших дошкольников в соответствии с ФГОС ДО «В гости к куклам»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C1E36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Цокова Л.К.</w:t>
            </w:r>
          </w:p>
        </w:tc>
      </w:tr>
      <w:tr w:rsidR="00073C7A" w:rsidRPr="00073C7A" w:rsidTr="00797D7F">
        <w:trPr>
          <w:trHeight w:val="845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праздника 1 июня, план проведения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педагоги</w:t>
            </w:r>
          </w:p>
        </w:tc>
      </w:tr>
      <w:tr w:rsidR="00073C7A" w:rsidRPr="00073C7A" w:rsidTr="002B07C6">
        <w:trPr>
          <w:trHeight w:val="1551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самоанализа педагогов о проведенной работе с детьми и созданию необходимых условий в группах в форме презентации»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97D7F">
        <w:trPr>
          <w:trHeight w:val="884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 №4</w:t>
            </w:r>
          </w:p>
        </w:tc>
        <w:tc>
          <w:tcPr>
            <w:tcW w:w="4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C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ценка деятельности коллектива МК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за год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97D7F">
        <w:trPr>
          <w:trHeight w:val="272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Оснащение педагогического процесса, создание развивающей среды</w:t>
            </w:r>
          </w:p>
        </w:tc>
      </w:tr>
      <w:tr w:rsidR="00073C7A" w:rsidRPr="00073C7A" w:rsidTr="00797D7F">
        <w:trPr>
          <w:trHeight w:val="112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уличного оборудования, обновление разметок</w:t>
            </w:r>
            <w:r w:rsidR="005C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73C7A" w:rsidRPr="00073C7A" w:rsidTr="00797D7F">
        <w:trPr>
          <w:trHeight w:val="370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073C7A" w:rsidRPr="00073C7A" w:rsidTr="00133217">
        <w:trPr>
          <w:trHeight w:val="461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комитета ДОУ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</w:tr>
      <w:tr w:rsidR="00073C7A" w:rsidRPr="00073C7A" w:rsidTr="00797D7F"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«Наша дружная семья»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Род. Комитет</w:t>
            </w:r>
          </w:p>
        </w:tc>
      </w:tr>
      <w:tr w:rsidR="00073C7A" w:rsidRPr="00073C7A" w:rsidTr="00797D7F"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3C7A" w:rsidRPr="00073C7A" w:rsidRDefault="00073C7A" w:rsidP="005A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общего </w:t>
            </w:r>
            <w:r w:rsidR="005C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 собрания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педагоги</w:t>
            </w:r>
          </w:p>
        </w:tc>
      </w:tr>
      <w:tr w:rsidR="00073C7A" w:rsidRPr="00073C7A" w:rsidTr="00797D7F">
        <w:trPr>
          <w:trHeight w:val="66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организовать отдых летом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73C7A" w:rsidRPr="00073C7A" w:rsidTr="00797D7F">
        <w:trPr>
          <w:trHeight w:val="641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детей в школу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073C7A" w:rsidRPr="00073C7A" w:rsidTr="00797D7F">
        <w:trPr>
          <w:trHeight w:val="56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мы научились за год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C1E36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073C7A" w:rsidRPr="00073C7A" w:rsidTr="00797D7F">
        <w:trPr>
          <w:trHeight w:val="403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Административно-хозяйственная работа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73C7A" w:rsidRPr="00073C7A" w:rsidTr="00797D7F">
        <w:trPr>
          <w:trHeight w:val="77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педагогические газе</w:t>
            </w:r>
            <w:r w:rsidR="005C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и журналы на 2 полугодие 2017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BE5B1F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</w:tc>
      </w:tr>
      <w:tr w:rsidR="00073C7A" w:rsidRPr="00073C7A" w:rsidTr="00797D7F">
        <w:trPr>
          <w:trHeight w:val="1020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C1E36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развитию и совершенствованию материально-технической базы.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073C7A" w:rsidRPr="00073C7A" w:rsidTr="002B07C6">
        <w:trPr>
          <w:trHeight w:val="1020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B2420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387BEC" w:rsidRDefault="00073C7A" w:rsidP="00387B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документов </w:t>
            </w:r>
            <w:r w:rsidR="007B2420" w:rsidRPr="00387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питанию </w:t>
            </w:r>
            <w:r w:rsidR="00387BEC" w:rsidRPr="00387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второе полугодие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387BEC" w:rsidRDefault="00761B3B" w:rsidP="00387B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7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Зам.зав. по АХР, </w:t>
            </w:r>
            <w:r w:rsidR="00387BEC" w:rsidRPr="00387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гл.бухгалтер</w:t>
            </w:r>
          </w:p>
        </w:tc>
      </w:tr>
      <w:tr w:rsidR="00073C7A" w:rsidRPr="00073C7A" w:rsidTr="00797D7F">
        <w:trPr>
          <w:trHeight w:val="457"/>
        </w:trPr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</w:t>
            </w:r>
          </w:p>
        </w:tc>
      </w:tr>
      <w:tr w:rsidR="00073C7A" w:rsidRPr="00073C7A" w:rsidTr="00797D7F">
        <w:trPr>
          <w:trHeight w:val="457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  работы по обеспечению  безопасности, охраны жизни и здоровья воспитанников. Профилактика травматизма.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73C7A" w:rsidRPr="00073C7A" w:rsidRDefault="007B2420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073C7A" w:rsidRPr="00073C7A" w:rsidTr="00797D7F">
        <w:trPr>
          <w:trHeight w:val="673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проведения родительских собраний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97D7F">
        <w:trPr>
          <w:trHeight w:val="839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освоения образовательных областей по всем возрастным группам на конец учебного года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2316A0">
        <w:trPr>
          <w:trHeight w:val="457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готовности старших дошкольников к школе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797D7F"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3C7A" w:rsidRPr="00073C7A" w:rsidRDefault="007B2420" w:rsidP="007B24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Июнь 201</w:t>
      </w:r>
      <w:r w:rsidR="00AE18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="00073C7A" w:rsidRPr="00073C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:rsidR="00073C7A" w:rsidRPr="00073C7A" w:rsidRDefault="00073C7A" w:rsidP="00073C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защиты детей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России</w:t>
      </w:r>
    </w:p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959"/>
        <w:gridCol w:w="2130"/>
        <w:gridCol w:w="90"/>
        <w:gridCol w:w="4873"/>
        <w:gridCol w:w="6940"/>
      </w:tblGrid>
      <w:tr w:rsidR="00073C7A" w:rsidRPr="00073C7A" w:rsidTr="004A5759">
        <w:trPr>
          <w:trHeight w:val="45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7B242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  проведения</w:t>
            </w:r>
          </w:p>
        </w:tc>
        <w:tc>
          <w:tcPr>
            <w:tcW w:w="49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73C7A" w:rsidRPr="00073C7A" w:rsidTr="004A5759">
        <w:trPr>
          <w:trHeight w:val="401"/>
        </w:trPr>
        <w:tc>
          <w:tcPr>
            <w:tcW w:w="1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кадрами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73C7A" w:rsidRPr="00073C7A" w:rsidTr="00797D7F">
        <w:trPr>
          <w:trHeight w:val="78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конкурса в ДОУ «Лучший участок по организации развивающей среды»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073C7A" w:rsidRPr="00073C7A" w:rsidTr="004A5759">
        <w:trPr>
          <w:trHeight w:val="56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B2420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аттестуемых педагогов.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073C7A" w:rsidRPr="00073C7A" w:rsidTr="004A5759">
        <w:trPr>
          <w:trHeight w:val="419"/>
        </w:trPr>
        <w:tc>
          <w:tcPr>
            <w:tcW w:w="1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Организационно-педагогическая работа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73C7A" w:rsidRPr="00073C7A" w:rsidTr="002B07C6">
        <w:trPr>
          <w:trHeight w:val="856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1.06.</w:t>
            </w:r>
          </w:p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31" w:rsidRDefault="00DB2131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лето!»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420" w:rsidRDefault="00DB2131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073C7A" w:rsidRPr="00073C7A" w:rsidTr="004A5759">
        <w:trPr>
          <w:trHeight w:val="85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«Дружат дети на планете»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420" w:rsidRDefault="007B2420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3C7A" w:rsidRPr="00073C7A" w:rsidTr="004A5759">
        <w:trPr>
          <w:trHeight w:val="84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DB213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исследовательской деятельности, наблюдений и прогулок в летний период»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DB2131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</w:tc>
      </w:tr>
      <w:tr w:rsidR="00073C7A" w:rsidRPr="00073C7A" w:rsidTr="002316A0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DB213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«Разработка сценария развлечения «</w:t>
            </w:r>
            <w:r w:rsidR="00DB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волшебной воды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</w:t>
            </w:r>
            <w:r w:rsidR="00761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073C7A" w:rsidRPr="00073C7A" w:rsidTr="00761B3B">
        <w:trPr>
          <w:trHeight w:val="6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DB2131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волшебной воды»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61B3B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руководите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073C7A" w:rsidRPr="00073C7A" w:rsidTr="004A5759">
        <w:trPr>
          <w:trHeight w:val="272"/>
        </w:trPr>
        <w:tc>
          <w:tcPr>
            <w:tcW w:w="1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Оснащение педагоического процесса, создание развивающей среды</w:t>
            </w:r>
          </w:p>
        </w:tc>
      </w:tr>
      <w:tr w:rsidR="00073C7A" w:rsidRPr="00073C7A" w:rsidTr="004A5759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B2420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работу на 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площадке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B2420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3C7A" w:rsidRPr="00073C7A" w:rsidTr="004A5759">
        <w:trPr>
          <w:trHeight w:val="83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Насыщение ППРС игровым материалом для исследовательской деятельности, игр с песком и водой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61B3B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073C7A" w:rsidRPr="00073C7A" w:rsidTr="004A5759">
        <w:trPr>
          <w:trHeight w:val="370"/>
        </w:trPr>
        <w:tc>
          <w:tcPr>
            <w:tcW w:w="1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с родителями, школой и другими организациями.</w:t>
            </w:r>
          </w:p>
        </w:tc>
      </w:tr>
      <w:tr w:rsidR="00073C7A" w:rsidRPr="00073C7A" w:rsidTr="004A5759">
        <w:trPr>
          <w:trHeight w:val="66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книги в развитии дошкольника»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3C7A" w:rsidRPr="00073C7A" w:rsidTr="00797D7F">
        <w:trPr>
          <w:trHeight w:val="64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клещевого энцефалита»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B2420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073C7A" w:rsidRPr="00073C7A" w:rsidTr="002B07C6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7B2420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«Игры на воде и у воды»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3C7A" w:rsidRPr="00073C7A" w:rsidTr="004A5759">
        <w:trPr>
          <w:trHeight w:val="56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7B2420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B2420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любимый город Беслан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воспитатель</w:t>
            </w:r>
            <w:r w:rsidR="007B2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073C7A" w:rsidRPr="00073C7A" w:rsidTr="004A5759">
        <w:trPr>
          <w:trHeight w:val="403"/>
        </w:trPr>
        <w:tc>
          <w:tcPr>
            <w:tcW w:w="1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5A0F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Административно-хозяйственная работа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73C7A" w:rsidRPr="00073C7A" w:rsidTr="002B07C6">
        <w:trPr>
          <w:trHeight w:val="861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5A0FE3" w:rsidP="005A0F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DB21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Косметический ремонт в групповых помещениях, </w:t>
            </w:r>
            <w:r w:rsidR="00DB2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пищеблоке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4A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зам.зав. п</w:t>
            </w:r>
            <w:r w:rsidR="004A5759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4A5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073C7A" w:rsidRPr="00073C7A" w:rsidTr="004A5759">
        <w:trPr>
          <w:trHeight w:val="457"/>
        </w:trPr>
        <w:tc>
          <w:tcPr>
            <w:tcW w:w="149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761B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3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Контроль </w:t>
            </w:r>
          </w:p>
        </w:tc>
      </w:tr>
      <w:tr w:rsidR="00073C7A" w:rsidRPr="00073C7A" w:rsidTr="004A5759">
        <w:trPr>
          <w:trHeight w:val="147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DB21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развивающего пространства на прогулочных участках, обеспечивающей занятость воспитанников в соо</w:t>
            </w:r>
            <w:r w:rsidR="00761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тветствии с возрастом в течение </w:t>
            </w: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разными видами деятельности.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073C7A" w:rsidRPr="00073C7A" w:rsidTr="002316A0">
        <w:trPr>
          <w:trHeight w:val="73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DB21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норм питания, выполнения СанПиН при организации питания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B2420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073C7A" w:rsidRPr="00073C7A" w:rsidTr="004A5759">
        <w:trPr>
          <w:trHeight w:val="4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DB21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СанПиН, инструкций по охране жизни и здоровья детей.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B2420" w:rsidP="007B242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Медсестра </w:t>
            </w:r>
          </w:p>
        </w:tc>
      </w:tr>
      <w:tr w:rsidR="00073C7A" w:rsidRPr="00073C7A" w:rsidTr="002B07C6">
        <w:trPr>
          <w:trHeight w:val="56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7B2420" w:rsidP="00DB21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073C7A" w:rsidP="00073C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теплового и водного режима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C7A" w:rsidRPr="00073C7A" w:rsidRDefault="004A5759" w:rsidP="00073C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73C7A" w:rsidRPr="00073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воспитатель</w:t>
            </w:r>
          </w:p>
        </w:tc>
      </w:tr>
      <w:tr w:rsidR="00073C7A" w:rsidRPr="00073C7A" w:rsidTr="002B07C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DB213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3C7A" w:rsidRPr="00073C7A" w:rsidRDefault="00073C7A" w:rsidP="00073C7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3C7A" w:rsidRPr="00073C7A" w:rsidRDefault="00073C7A" w:rsidP="00761B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Составлен: </w:t>
      </w:r>
    </w:p>
    <w:p w:rsidR="00073C7A" w:rsidRPr="00073C7A" w:rsidRDefault="00073C7A" w:rsidP="00073C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______________ </w:t>
      </w:r>
      <w:r w:rsidR="004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Моргоева З.М.</w:t>
      </w:r>
    </w:p>
    <w:p w:rsidR="00073C7A" w:rsidRDefault="00073C7A"/>
    <w:sectPr w:rsidR="00073C7A" w:rsidSect="00AE57F3">
      <w:pgSz w:w="16838" w:h="11906" w:orient="landscape"/>
      <w:pgMar w:top="426" w:right="1134" w:bottom="851" w:left="1134" w:header="567" w:footer="624" w:gutter="0"/>
      <w:pgBorders w:offsetFrom="page">
        <w:top w:val="thinThickThinSmallGap" w:sz="24" w:space="10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3B8" w:rsidRDefault="007653B8" w:rsidP="004A5759">
      <w:pPr>
        <w:spacing w:after="0" w:line="240" w:lineRule="auto"/>
      </w:pPr>
      <w:r>
        <w:separator/>
      </w:r>
    </w:p>
  </w:endnote>
  <w:endnote w:type="continuationSeparator" w:id="0">
    <w:p w:rsidR="007653B8" w:rsidRDefault="007653B8" w:rsidP="004A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3B8" w:rsidRDefault="007653B8" w:rsidP="004A5759">
      <w:pPr>
        <w:spacing w:after="0" w:line="240" w:lineRule="auto"/>
      </w:pPr>
      <w:r>
        <w:separator/>
      </w:r>
    </w:p>
  </w:footnote>
  <w:footnote w:type="continuationSeparator" w:id="0">
    <w:p w:rsidR="007653B8" w:rsidRDefault="007653B8" w:rsidP="004A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4315D"/>
    <w:multiLevelType w:val="hybridMultilevel"/>
    <w:tmpl w:val="BEE6152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C60E9"/>
    <w:multiLevelType w:val="hybridMultilevel"/>
    <w:tmpl w:val="4460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C7A"/>
    <w:rsid w:val="00004C7D"/>
    <w:rsid w:val="00012F8D"/>
    <w:rsid w:val="00024CCD"/>
    <w:rsid w:val="0002720C"/>
    <w:rsid w:val="00073C7A"/>
    <w:rsid w:val="0007523D"/>
    <w:rsid w:val="000A1823"/>
    <w:rsid w:val="000A1FE6"/>
    <w:rsid w:val="000A2370"/>
    <w:rsid w:val="000B4399"/>
    <w:rsid w:val="0012002A"/>
    <w:rsid w:val="00133217"/>
    <w:rsid w:val="001340C7"/>
    <w:rsid w:val="0015126E"/>
    <w:rsid w:val="00157DAC"/>
    <w:rsid w:val="00165994"/>
    <w:rsid w:val="0019542E"/>
    <w:rsid w:val="001D0CD4"/>
    <w:rsid w:val="001D7D61"/>
    <w:rsid w:val="0020516C"/>
    <w:rsid w:val="00211304"/>
    <w:rsid w:val="002316A0"/>
    <w:rsid w:val="00237322"/>
    <w:rsid w:val="002813DF"/>
    <w:rsid w:val="00283625"/>
    <w:rsid w:val="002959B5"/>
    <w:rsid w:val="00297EEB"/>
    <w:rsid w:val="002A2A47"/>
    <w:rsid w:val="002B07C6"/>
    <w:rsid w:val="002B1480"/>
    <w:rsid w:val="002B6E53"/>
    <w:rsid w:val="002C0D43"/>
    <w:rsid w:val="002F0EB1"/>
    <w:rsid w:val="002F179A"/>
    <w:rsid w:val="00300D97"/>
    <w:rsid w:val="003116C2"/>
    <w:rsid w:val="003154E7"/>
    <w:rsid w:val="00320D4C"/>
    <w:rsid w:val="00323F2D"/>
    <w:rsid w:val="00346523"/>
    <w:rsid w:val="00374BBD"/>
    <w:rsid w:val="00387BEC"/>
    <w:rsid w:val="00392C32"/>
    <w:rsid w:val="003E527F"/>
    <w:rsid w:val="003E5BF9"/>
    <w:rsid w:val="00442235"/>
    <w:rsid w:val="00450C1A"/>
    <w:rsid w:val="00463002"/>
    <w:rsid w:val="004703BE"/>
    <w:rsid w:val="004749E0"/>
    <w:rsid w:val="00483A0E"/>
    <w:rsid w:val="004A5759"/>
    <w:rsid w:val="004A5AA5"/>
    <w:rsid w:val="004F4E1B"/>
    <w:rsid w:val="004F5E85"/>
    <w:rsid w:val="004F71D4"/>
    <w:rsid w:val="00522556"/>
    <w:rsid w:val="005304A1"/>
    <w:rsid w:val="00543D32"/>
    <w:rsid w:val="00552E22"/>
    <w:rsid w:val="0056569A"/>
    <w:rsid w:val="00580722"/>
    <w:rsid w:val="00592CEA"/>
    <w:rsid w:val="005A0FE3"/>
    <w:rsid w:val="005A1151"/>
    <w:rsid w:val="005A16FB"/>
    <w:rsid w:val="005B6A30"/>
    <w:rsid w:val="005C1E36"/>
    <w:rsid w:val="005C3B95"/>
    <w:rsid w:val="005D17C8"/>
    <w:rsid w:val="005E3540"/>
    <w:rsid w:val="006064B5"/>
    <w:rsid w:val="0062405C"/>
    <w:rsid w:val="00633BD7"/>
    <w:rsid w:val="00656422"/>
    <w:rsid w:val="00660429"/>
    <w:rsid w:val="00670F20"/>
    <w:rsid w:val="00674D66"/>
    <w:rsid w:val="00700712"/>
    <w:rsid w:val="00702477"/>
    <w:rsid w:val="00704E18"/>
    <w:rsid w:val="00733B53"/>
    <w:rsid w:val="00757711"/>
    <w:rsid w:val="00761B3B"/>
    <w:rsid w:val="00763E94"/>
    <w:rsid w:val="007653B8"/>
    <w:rsid w:val="00783A0F"/>
    <w:rsid w:val="00797D7F"/>
    <w:rsid w:val="007A0221"/>
    <w:rsid w:val="007B2420"/>
    <w:rsid w:val="007C409C"/>
    <w:rsid w:val="007D67C7"/>
    <w:rsid w:val="008435D8"/>
    <w:rsid w:val="008637BF"/>
    <w:rsid w:val="008754B9"/>
    <w:rsid w:val="0087597E"/>
    <w:rsid w:val="008B6E6F"/>
    <w:rsid w:val="008B6FF1"/>
    <w:rsid w:val="008C7745"/>
    <w:rsid w:val="008D10D7"/>
    <w:rsid w:val="008D4095"/>
    <w:rsid w:val="00913A32"/>
    <w:rsid w:val="00916B41"/>
    <w:rsid w:val="00917F8D"/>
    <w:rsid w:val="00935360"/>
    <w:rsid w:val="009601E6"/>
    <w:rsid w:val="00961C67"/>
    <w:rsid w:val="009A34A7"/>
    <w:rsid w:val="009B0AE5"/>
    <w:rsid w:val="009B40DD"/>
    <w:rsid w:val="009B537D"/>
    <w:rsid w:val="009D09A2"/>
    <w:rsid w:val="009D79A9"/>
    <w:rsid w:val="009F46AB"/>
    <w:rsid w:val="00A116EE"/>
    <w:rsid w:val="00A210DF"/>
    <w:rsid w:val="00A2460E"/>
    <w:rsid w:val="00A43178"/>
    <w:rsid w:val="00A50F14"/>
    <w:rsid w:val="00A765D0"/>
    <w:rsid w:val="00A9440D"/>
    <w:rsid w:val="00A94C53"/>
    <w:rsid w:val="00A9570F"/>
    <w:rsid w:val="00AA050F"/>
    <w:rsid w:val="00AA31CD"/>
    <w:rsid w:val="00AB280D"/>
    <w:rsid w:val="00AD7A15"/>
    <w:rsid w:val="00AE18A0"/>
    <w:rsid w:val="00AE57F3"/>
    <w:rsid w:val="00AE66A3"/>
    <w:rsid w:val="00AF6DDB"/>
    <w:rsid w:val="00B07ECF"/>
    <w:rsid w:val="00B17D63"/>
    <w:rsid w:val="00B42515"/>
    <w:rsid w:val="00B44025"/>
    <w:rsid w:val="00B71924"/>
    <w:rsid w:val="00B807DD"/>
    <w:rsid w:val="00B81B5C"/>
    <w:rsid w:val="00B96FF4"/>
    <w:rsid w:val="00BB2F7C"/>
    <w:rsid w:val="00BC2996"/>
    <w:rsid w:val="00BC2AAA"/>
    <w:rsid w:val="00BE5B1F"/>
    <w:rsid w:val="00BE6833"/>
    <w:rsid w:val="00C01A76"/>
    <w:rsid w:val="00C158E4"/>
    <w:rsid w:val="00C2205F"/>
    <w:rsid w:val="00C26CA9"/>
    <w:rsid w:val="00C310E2"/>
    <w:rsid w:val="00C34574"/>
    <w:rsid w:val="00C34F80"/>
    <w:rsid w:val="00C61641"/>
    <w:rsid w:val="00C64C8E"/>
    <w:rsid w:val="00C70D3D"/>
    <w:rsid w:val="00C75B67"/>
    <w:rsid w:val="00C773BE"/>
    <w:rsid w:val="00C83FBF"/>
    <w:rsid w:val="00C91F6A"/>
    <w:rsid w:val="00C9255B"/>
    <w:rsid w:val="00C979FA"/>
    <w:rsid w:val="00CA62B3"/>
    <w:rsid w:val="00CC6E70"/>
    <w:rsid w:val="00CD4BE9"/>
    <w:rsid w:val="00CE25C3"/>
    <w:rsid w:val="00CE3C93"/>
    <w:rsid w:val="00CF51DB"/>
    <w:rsid w:val="00D0179C"/>
    <w:rsid w:val="00D05764"/>
    <w:rsid w:val="00D23E6F"/>
    <w:rsid w:val="00D35994"/>
    <w:rsid w:val="00D431AD"/>
    <w:rsid w:val="00D47821"/>
    <w:rsid w:val="00D47EEA"/>
    <w:rsid w:val="00D53E55"/>
    <w:rsid w:val="00D70480"/>
    <w:rsid w:val="00D7114B"/>
    <w:rsid w:val="00D869B3"/>
    <w:rsid w:val="00DA3034"/>
    <w:rsid w:val="00DB2131"/>
    <w:rsid w:val="00DC3FBD"/>
    <w:rsid w:val="00E25A17"/>
    <w:rsid w:val="00E31547"/>
    <w:rsid w:val="00E33AFB"/>
    <w:rsid w:val="00E5055F"/>
    <w:rsid w:val="00E679C3"/>
    <w:rsid w:val="00EC32F5"/>
    <w:rsid w:val="00EF2829"/>
    <w:rsid w:val="00F17151"/>
    <w:rsid w:val="00F316B6"/>
    <w:rsid w:val="00F50A7C"/>
    <w:rsid w:val="00F62C1C"/>
    <w:rsid w:val="00F64C75"/>
    <w:rsid w:val="00F82850"/>
    <w:rsid w:val="00F906EF"/>
    <w:rsid w:val="00F96CFE"/>
    <w:rsid w:val="00FA59FD"/>
    <w:rsid w:val="00FD55AA"/>
    <w:rsid w:val="00FE5F49"/>
    <w:rsid w:val="00FF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6F"/>
  </w:style>
  <w:style w:type="paragraph" w:styleId="1">
    <w:name w:val="heading 1"/>
    <w:basedOn w:val="a"/>
    <w:link w:val="10"/>
    <w:uiPriority w:val="9"/>
    <w:qFormat/>
    <w:rsid w:val="00073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C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00D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0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D97"/>
  </w:style>
  <w:style w:type="paragraph" w:styleId="a6">
    <w:name w:val="header"/>
    <w:basedOn w:val="a"/>
    <w:link w:val="a7"/>
    <w:uiPriority w:val="99"/>
    <w:semiHidden/>
    <w:unhideWhenUsed/>
    <w:rsid w:val="004A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5759"/>
  </w:style>
  <w:style w:type="paragraph" w:styleId="a8">
    <w:name w:val="footer"/>
    <w:basedOn w:val="a"/>
    <w:link w:val="a9"/>
    <w:uiPriority w:val="99"/>
    <w:semiHidden/>
    <w:unhideWhenUsed/>
    <w:rsid w:val="004A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5759"/>
  </w:style>
  <w:style w:type="character" w:styleId="aa">
    <w:name w:val="Hyperlink"/>
    <w:basedOn w:val="a0"/>
    <w:uiPriority w:val="99"/>
    <w:unhideWhenUsed/>
    <w:rsid w:val="00D359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8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1</Pages>
  <Words>7489</Words>
  <Characters>42692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2016-05-06T08:42:00Z</dcterms:created>
  <dcterms:modified xsi:type="dcterms:W3CDTF">2017-06-07T16:28:00Z</dcterms:modified>
</cp:coreProperties>
</file>