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EB" w:rsidRPr="00102D42" w:rsidRDefault="00363AEB" w:rsidP="00CE27C9">
      <w:pPr>
        <w:spacing w:after="0" w:line="240" w:lineRule="auto"/>
        <w:ind w:left="-1134" w:right="113"/>
        <w:jc w:val="righ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tbl>
      <w:tblPr>
        <w:tblpPr w:leftFromText="180" w:rightFromText="180" w:vertAnchor="text" w:horzAnchor="page" w:tblpX="477" w:tblpY="-89"/>
        <w:tblW w:w="113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"/>
        <w:gridCol w:w="11104"/>
      </w:tblGrid>
      <w:tr w:rsidR="00CE27C9" w:rsidRPr="00EF051E" w:rsidTr="008503DC">
        <w:trPr>
          <w:trHeight w:val="1667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C9" w:rsidRPr="00E133EC" w:rsidRDefault="00CE27C9" w:rsidP="002D6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C9" w:rsidRPr="00E133EC" w:rsidRDefault="00AB39E4" w:rsidP="00AB39E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 xml:space="preserve">                                                                      </w:t>
            </w:r>
            <w:r w:rsidR="00E133EC" w:rsidRPr="00E133EC"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Утверждаю</w:t>
            </w:r>
            <w:r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 xml:space="preserve">                </w:t>
            </w:r>
          </w:p>
          <w:p w:rsidR="00CE27C9" w:rsidRPr="00E133EC" w:rsidRDefault="00AB39E4" w:rsidP="00AB39E4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333333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 xml:space="preserve">                                                                                       </w:t>
            </w:r>
            <w:r w:rsidR="00E133EC" w:rsidRPr="00E133EC"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Заведующий</w:t>
            </w:r>
            <w:r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 xml:space="preserve">  МКДОУ</w:t>
            </w:r>
          </w:p>
          <w:p w:rsidR="00CE27C9" w:rsidRPr="00E133EC" w:rsidRDefault="00AB39E4" w:rsidP="00AB39E4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333333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 xml:space="preserve">                                                                                                  </w:t>
            </w:r>
            <w:r w:rsidR="00E133EC"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«Д</w:t>
            </w:r>
            <w:r w:rsidR="00E133EC" w:rsidRPr="00E133EC"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етский сад № 9 г. Беслана»</w:t>
            </w:r>
          </w:p>
          <w:p w:rsidR="00CE27C9" w:rsidRPr="00E133EC" w:rsidRDefault="00E133EC" w:rsidP="00AB39E4">
            <w:pPr>
              <w:spacing w:after="0"/>
              <w:ind w:left="142"/>
              <w:jc w:val="right"/>
              <w:rPr>
                <w:rFonts w:ascii="Times New Roman" w:hAnsi="Times New Roman"/>
                <w:b/>
                <w:color w:val="333333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_________________ А.Х</w:t>
            </w:r>
            <w:r w:rsidRPr="00E133EC"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.</w:t>
            </w:r>
            <w:r w:rsidR="008503DC"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Кон</w:t>
            </w:r>
            <w:r w:rsidRPr="00E133EC"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иева</w:t>
            </w:r>
          </w:p>
          <w:p w:rsidR="00CE27C9" w:rsidRPr="00E133EC" w:rsidRDefault="004F3FDB" w:rsidP="00AB39E4">
            <w:pPr>
              <w:spacing w:after="0"/>
              <w:ind w:left="142"/>
              <w:jc w:val="right"/>
              <w:rPr>
                <w:rFonts w:ascii="Times New Roman" w:hAnsi="Times New Roman"/>
                <w:b/>
                <w:color w:val="333333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0"/>
              </w:rPr>
              <w:t>Приказ №______от_______20___</w:t>
            </w:r>
          </w:p>
        </w:tc>
      </w:tr>
    </w:tbl>
    <w:p w:rsidR="00363AEB" w:rsidRPr="00102D42" w:rsidRDefault="00363AEB" w:rsidP="00102D42">
      <w:pPr>
        <w:spacing w:before="100" w:beforeAutospacing="1" w:after="0" w:line="240" w:lineRule="auto"/>
        <w:ind w:left="-1134" w:right="113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363AEB" w:rsidRPr="00102D42" w:rsidRDefault="00363AEB" w:rsidP="00102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363AEB" w:rsidRDefault="00363AEB" w:rsidP="009421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004DF" w:rsidRPr="00E10BB5" w:rsidRDefault="00E10BB5" w:rsidP="00E1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lang w:eastAsia="ru-RU"/>
        </w:rPr>
        <w:t xml:space="preserve">   </w:t>
      </w:r>
      <w:r w:rsidR="001004DF" w:rsidRPr="00E10BB5">
        <w:rPr>
          <w:rFonts w:ascii="Times New Roman" w:eastAsia="Times New Roman" w:hAnsi="Times New Roman" w:cs="Times New Roman"/>
          <w:b/>
          <w:bCs/>
          <w:sz w:val="48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b/>
          <w:bCs/>
          <w:sz w:val="48"/>
          <w:lang w:eastAsia="ru-RU"/>
        </w:rPr>
        <w:t xml:space="preserve">  </w:t>
      </w:r>
      <w:r w:rsidR="001004DF" w:rsidRPr="00E10BB5">
        <w:rPr>
          <w:rFonts w:ascii="Times New Roman" w:eastAsia="Times New Roman" w:hAnsi="Times New Roman" w:cs="Times New Roman"/>
          <w:b/>
          <w:bCs/>
          <w:sz w:val="48"/>
          <w:lang w:eastAsia="ru-RU"/>
        </w:rPr>
        <w:t>ОБРАЗОВАТЕЛЬНАЯ</w:t>
      </w:r>
    </w:p>
    <w:p w:rsidR="001004DF" w:rsidRPr="00E10BB5" w:rsidRDefault="001004DF" w:rsidP="00E10BB5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bCs/>
          <w:sz w:val="48"/>
          <w:lang w:eastAsia="ru-RU"/>
        </w:rPr>
        <w:t>ПРОГРАММА</w:t>
      </w:r>
      <w:r w:rsidR="00E10BB5">
        <w:rPr>
          <w:rFonts w:ascii="Times New Roman" w:eastAsia="Times New Roman" w:hAnsi="Times New Roman" w:cs="Times New Roman"/>
          <w:b/>
          <w:bCs/>
          <w:sz w:val="48"/>
          <w:lang w:eastAsia="ru-RU"/>
        </w:rPr>
        <w:t xml:space="preserve">    </w:t>
      </w:r>
      <w:r w:rsidRPr="00E10BB5">
        <w:rPr>
          <w:rFonts w:ascii="Times New Roman" w:eastAsia="Times New Roman" w:hAnsi="Times New Roman" w:cs="Times New Roman"/>
          <w:b/>
          <w:bCs/>
          <w:sz w:val="44"/>
          <w:lang w:eastAsia="ru-RU"/>
        </w:rPr>
        <w:t xml:space="preserve"> </w:t>
      </w:r>
      <w:r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>М</w:t>
      </w:r>
      <w:r w:rsidR="002D668E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УНИЦИПАЛЬНОГО </w:t>
      </w:r>
      <w:r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>К</w:t>
      </w:r>
      <w:r w:rsidR="002D668E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АЗЕННОГО </w:t>
      </w:r>
      <w:r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>Д</w:t>
      </w:r>
      <w:r w:rsidR="002D668E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ОШКОЛЬНОГО </w:t>
      </w:r>
      <w:r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>О</w:t>
      </w:r>
      <w:r w:rsidR="002D668E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БРАЗОВАТЕЛЬНОГО </w:t>
      </w:r>
      <w:r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>У</w:t>
      </w:r>
      <w:r w:rsidR="002D668E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ЧРЕЖДЕНИЯ </w:t>
      </w:r>
      <w:r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 </w:t>
      </w:r>
      <w:r w:rsidR="00E10BB5"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«ДЕТСКИЙ </w:t>
      </w:r>
      <w:r w:rsidR="002D668E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 </w:t>
      </w:r>
      <w:r w:rsidR="00E10BB5" w:rsidRPr="00E10BB5">
        <w:rPr>
          <w:rFonts w:ascii="Times New Roman" w:eastAsia="Times New Roman" w:hAnsi="Times New Roman" w:cs="Times New Roman"/>
          <w:b/>
          <w:bCs/>
          <w:sz w:val="52"/>
          <w:lang w:eastAsia="ru-RU"/>
        </w:rPr>
        <w:t>САД № 9 Г. БЕСЛАН»</w:t>
      </w:r>
    </w:p>
    <w:p w:rsidR="00363AEB" w:rsidRDefault="00363AEB" w:rsidP="00E10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96"/>
          <w:lang w:eastAsia="ru-RU"/>
        </w:rPr>
      </w:pPr>
    </w:p>
    <w:p w:rsidR="00923876" w:rsidRDefault="00923876" w:rsidP="00100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lang w:eastAsia="ru-RU"/>
        </w:rPr>
      </w:pPr>
    </w:p>
    <w:p w:rsidR="00923876" w:rsidRPr="001004DF" w:rsidRDefault="00923876" w:rsidP="009238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96"/>
          <w:lang w:eastAsia="ru-RU"/>
        </w:rPr>
      </w:pPr>
    </w:p>
    <w:p w:rsidR="00923876" w:rsidRDefault="001004DF" w:rsidP="009421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923876" w:rsidRDefault="00923876" w:rsidP="009421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876" w:rsidRDefault="00923876" w:rsidP="009421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876" w:rsidRDefault="00923876" w:rsidP="009421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EB" w:rsidRPr="00923876" w:rsidRDefault="00923876" w:rsidP="00E10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23876" w:rsidRDefault="00923876" w:rsidP="00100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10BB5" w:rsidRDefault="00923876" w:rsidP="00923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</w:t>
      </w:r>
      <w:r w:rsidR="00CE27C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</w:t>
      </w:r>
    </w:p>
    <w:p w:rsidR="00E10BB5" w:rsidRDefault="00E10BB5" w:rsidP="00923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10BB5" w:rsidRDefault="00E10BB5" w:rsidP="00923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               </w:t>
      </w:r>
    </w:p>
    <w:p w:rsidR="00E10BB5" w:rsidRDefault="002D668E" w:rsidP="00923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                            </w:t>
      </w:r>
      <w:r w:rsidR="001004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2016 год</w:t>
      </w:r>
    </w:p>
    <w:p w:rsidR="00E10BB5" w:rsidRDefault="00E10BB5" w:rsidP="00923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B39E4" w:rsidRDefault="00AB39E4" w:rsidP="007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42162" w:rsidRDefault="00942162" w:rsidP="007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923876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 xml:space="preserve">Основная образовательная программа </w:t>
      </w:r>
    </w:p>
    <w:p w:rsidR="00E10BB5" w:rsidRPr="00923876" w:rsidRDefault="00E10BB5" w:rsidP="007A0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МКДОУ «Детский сад № 9 г.Беслана»</w:t>
      </w:r>
    </w:p>
    <w:p w:rsidR="00AB39E4" w:rsidRDefault="00AB39E4" w:rsidP="007A01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42162" w:rsidRPr="00923876" w:rsidRDefault="00942162" w:rsidP="007A01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38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СОДЕРЖАНИЕ 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1.1.1Цели и задачи деятельности образовательного учреждения по реализации программы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 Принципы и подходы к построению программы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 Приоритетные направления деятельности образовательного учреждения по реализации программы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 Характеристика особенностей детей дошкольного возраста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1.1.5Характеристика направленностей групп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 Планируемые результаты освоения программы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8A6AAD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Содержательный раздел</w:t>
      </w:r>
    </w:p>
    <w:p w:rsidR="00942162" w:rsidRPr="005C5193" w:rsidRDefault="008A6AAD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часть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психолого-педагогической работы по освоению детьми образовательной области «Физическое развитие»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Содержание психолого-педагогической работы по освоению детьми образовательной области «Речевое развитие»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Содержание психолого-педагогической работы по освоению детьми образовательной области «Познавательное развитие»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Содержание психолого-педагогической работы по освоению детьми образовательной области «Художественно-эстетическое развитие»</w:t>
      </w:r>
    </w:p>
    <w:p w:rsidR="00C96D23" w:rsidRPr="005C5193" w:rsidRDefault="00C96D23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Часть, формируемая участниками образовательного процесса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Содержание коррекционной работы</w:t>
      </w:r>
    </w:p>
    <w:p w:rsidR="00942162" w:rsidRPr="005C5193" w:rsidRDefault="00C96D23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Психолого-педагогические условия</w:t>
      </w:r>
    </w:p>
    <w:p w:rsidR="00942162" w:rsidRPr="005C5193" w:rsidRDefault="00C96D23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работы с родителями воспитанников</w:t>
      </w:r>
    </w:p>
    <w:p w:rsidR="00942162" w:rsidRPr="005C5193" w:rsidRDefault="00C96D23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технологии</w:t>
      </w:r>
    </w:p>
    <w:p w:rsidR="00942162" w:rsidRPr="005C5193" w:rsidRDefault="00C96D23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 – творчески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Вариативные формы дошкольного образования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Организационный раздел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Организация образовательного процесса и организационно – педагогические условия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 Возрастные особенности развития ребенка дошкольника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Примерный гибкий режим реализации образовательных областей в процессе детской деятельности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Проектирование воспитательно-образовательного процесса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Материально-техническое обеспечение программы</w:t>
      </w:r>
      <w:r w:rsidR="00C755CB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Кадровое обеспечение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Развивающая предметно-пространственная и информационно-образовательная среда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Взаимодействие специалистов ДОУ в системе комплексной помощи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процессе адаптации</w:t>
      </w:r>
    </w:p>
    <w:p w:rsidR="00942162" w:rsidRPr="005C519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 Сохранение и укрепление здоровья воспитанников</w:t>
      </w:r>
    </w:p>
    <w:p w:rsidR="00C96D23" w:rsidRDefault="00942162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 Финансовые условия реализации программы</w:t>
      </w:r>
    </w:p>
    <w:p w:rsidR="005C5193" w:rsidRPr="005C5193" w:rsidRDefault="005C5193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8A6AAD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ЦЕЛЕВОЙ РАЗДЕЛ</w:t>
      </w:r>
    </w:p>
    <w:p w:rsidR="00942162" w:rsidRPr="005C5193" w:rsidRDefault="008A6AAD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42162" w:rsidRPr="005C5193" w:rsidRDefault="003771AD" w:rsidP="007A015B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МКДОУ «Детский сад № 9 г.Беслана» разработана на основе Федерального государственного ст</w:t>
      </w:r>
      <w:r w:rsidR="0061282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ндарта дошкольного образования(ФГОС ДО)(Приказ министерства </w:t>
      </w:r>
      <w:r w:rsidR="0061282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России 17.10.2013.г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дошкольного образования», с учетом реализации основной образовательной программы воспитания и обучения в детском саду « От рождения до школы» под редакцией Н.Е. Вераксы, Т.С.Комаровой, М.А.Васильевой.</w:t>
      </w:r>
    </w:p>
    <w:p w:rsidR="006B089A" w:rsidRPr="005C5193" w:rsidRDefault="00612826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 9 г.Беслана» реализует программу дошкольного образования, обеспечивающую создание благоприятных условий для полноценного проживания ребенком дошкольного детства,</w:t>
      </w:r>
      <w:r w:rsidR="006B089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</w:t>
      </w:r>
      <w:r w:rsidR="006B089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личности, всестороннее </w:t>
      </w:r>
      <w:r w:rsidR="006B089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психических и физических качеств соответствии с возрастными и индивидуальными особенностями и основным образовательным областям: </w:t>
      </w:r>
      <w:r w:rsidR="006B089A" w:rsidRPr="005C5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</w:t>
      </w:r>
      <w:r w:rsidR="00B03547" w:rsidRPr="005C5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комуникативное</w:t>
      </w:r>
      <w:r w:rsidR="006B089A" w:rsidRPr="005C5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,художественно-эстетическое,позновательное,речевое и физическое развитие детей, подготовка к жизни в современном обществе, к обучению в школе , обеспечение безопасности и жизнедеятельности дошкольника.</w:t>
      </w:r>
    </w:p>
    <w:p w:rsidR="009A58C7" w:rsidRPr="005C5193" w:rsidRDefault="006B089A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процесс образования строится на принципах , заложенных</w:t>
      </w: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федеральном государственном образовательном стандарте дошкольного образования: полноценное проживание ребенком всех этапов детства,</w:t>
      </w:r>
      <w:r w:rsidR="009A58C7"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обога</w:t>
      </w: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щение детского р</w:t>
      </w:r>
      <w:r w:rsidR="009A58C7"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звития, построен</w:t>
      </w:r>
      <w:r w:rsidR="009A58C7"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ие образовательной деятельности на основе индивидуальных особенностей каждого ребенка , содействие и сотрудничество детей и взрослых, поддержка инициативы детей в различных видах деятельности, сотрудничество ДУ с семьей , приобщение детей к социокультурным нормам ,традициям семьи, общества государства, формирование познавательных интересов и познавательных действий ребенка в различных видах деятельности, возрастная адекватность дошкольного образования.</w:t>
      </w:r>
    </w:p>
    <w:p w:rsidR="006B089A" w:rsidRPr="005C5193" w:rsidRDefault="009A58C7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Одна из важнейших и главных задач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 9 г.Беслана</w:t>
      </w: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- охрана и укрепление физического, психического и </w:t>
      </w:r>
      <w:r w:rsidR="009B2405"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социального здоровья  воспитанников. С целью оздоровления детей и профилактики заболеваемости проводится комплекс мероприятий. Программа подразумевает не только медицинскую работу с дошкольниками, но и воспитательно –образовательную пот формированию у детей представления о здоровье и безопасности жизни.</w:t>
      </w:r>
    </w:p>
    <w:p w:rsidR="009B2405" w:rsidRPr="005C5193" w:rsidRDefault="009B2405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и формирование нравственных качеств осуществляется постепенно в процессе накопления и эмоционального освоения конкретных фактов. Воспитание патриотических чувств начинается с семьи, с знакомства с родной улицей, домом, с родным городом, его достопримечательностями, героями, природой. Воспитание нравственности и формирование патриотических чувств осуществляется как в повседневной жизни, так и совместной деятельности </w:t>
      </w:r>
      <w:r w:rsidR="00F41FDB"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формированию целостности картины мира.</w:t>
      </w:r>
    </w:p>
    <w:p w:rsidR="00F41FDB" w:rsidRPr="005C5193" w:rsidRDefault="00F41FDB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Художественно-эстетическое воспитание дает возможность формировать у детей нравственные  начала через произведения изобразительного искусства, имеющие эстетические общечеловеческие ценности.</w:t>
      </w:r>
    </w:p>
    <w:p w:rsidR="00F41FDB" w:rsidRPr="005C5193" w:rsidRDefault="00F41FDB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речи детей, овладение богатствами родного языка составляет один из важнейших разделов формирования личности, является приоритетным в воспитании и обучении детей.</w:t>
      </w:r>
    </w:p>
    <w:p w:rsidR="00F41FDB" w:rsidRPr="005C5193" w:rsidRDefault="00F41FDB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Ведущую роль в становлении личности дошкольника играет семья. Для педагогов ДОУ актуальной задачей является объединение детского сада и семьи, создание единого контекста</w:t>
      </w:r>
      <w:r w:rsidR="00471543"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воспитания и развития на основе общности целей.</w:t>
      </w:r>
    </w:p>
    <w:p w:rsidR="00F41FDB" w:rsidRPr="005C5193" w:rsidRDefault="00F41FDB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2162" w:rsidRPr="005C5193" w:rsidRDefault="003771AD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деятельности образовательного учреждения по реализации Программы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социальному заказу родителей на образовательные услуги (сохранение и укрепление здоровья дошкольников, формирование основ безопасности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жизнедеятельности, развитие познавательной и творческой активности, внутреннего потенциала каждого ребенка с учетом его интересов и способностей) разработана Основ</w:t>
      </w:r>
      <w:r w:rsidR="00C96D23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образовательная программа МК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C96D23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«Детского сада  № 9 г.Беслана»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-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и медицинских услуг.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="00C96D23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остями.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которых необходимо для реализации цели: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эмоциональном благополучии и своевременном всестороннем развитии каждого ребенка;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группах атмосферы гуманного и доброжелательного отношения ко всем воспита</w:t>
      </w:r>
      <w:r w:rsidR="00C96D2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нникам, что позволяет растить их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общительными, добрыми, любознательными, инициативными, стремящимися к самостоятельности и творчеству;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воспитательно-образовательного процесса;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C755CB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 Принципы и подходы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построения программы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воспитания» (авторы В. В. Давыдов, В. А. Петров</w:t>
      </w:r>
      <w:r w:rsidR="00C755CB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и др.) о признании самоценн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C96D23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периода детства.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основывается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критерий отбора программного</w:t>
      </w:r>
      <w:r w:rsidR="00C96D2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— его воспита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соответствует: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принципу развивающего образования, целью которого является развитие ребенка;</w:t>
      </w:r>
    </w:p>
    <w:p w:rsidR="00942162" w:rsidRPr="005C5193" w:rsidRDefault="00AB39E4" w:rsidP="00AB39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</w:t>
      </w:r>
      <w:r w:rsidR="00C96D2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может быть успешно реализован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массовой практике дошкольного образования);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основывается на комплексно-тематическом принципе построения образовательного процесса;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</w:t>
      </w:r>
      <w:r w:rsidR="00C96D2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непосредственно образователь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но и при проведении режимных моментов в соответствии со спецификой дошкольного образования;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 варьирование образовательного процесса в зависимости от региональных особенностей;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принципа интеграции: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на уровне содержания и задач психолого</w:t>
      </w:r>
      <w:r w:rsidR="00C96D23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работы;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по средствам организации и оптимизации образовательного процесса;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детских деятельностей.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комплексно-тематический принцип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образовательного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процесса:</w:t>
      </w:r>
    </w:p>
    <w:p w:rsidR="00942162" w:rsidRPr="005C5193" w:rsidRDefault="00942162" w:rsidP="007A015B">
      <w:pPr>
        <w:numPr>
          <w:ilvl w:val="0"/>
          <w:numId w:val="1"/>
        </w:numPr>
        <w:spacing w:before="100" w:beforeAutospacing="1" w:after="0"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комплекса различных видов деятельности вокруг единой «темы»;</w:t>
      </w:r>
    </w:p>
    <w:p w:rsidR="00942162" w:rsidRPr="005C5193" w:rsidRDefault="00942162" w:rsidP="007A015B">
      <w:pPr>
        <w:numPr>
          <w:ilvl w:val="0"/>
          <w:numId w:val="1"/>
        </w:numPr>
        <w:spacing w:before="100" w:beforeAutospacing="1" w:after="0"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«тем»: «организующие моменты», «тематические недели», «события», «реализация проектов», «сезонные явления в природе», «праздники», «традиции»;</w:t>
      </w:r>
    </w:p>
    <w:p w:rsidR="00942162" w:rsidRPr="005C5193" w:rsidRDefault="00942162" w:rsidP="007A015B">
      <w:pPr>
        <w:numPr>
          <w:ilvl w:val="0"/>
          <w:numId w:val="1"/>
        </w:numPr>
        <w:spacing w:before="100" w:beforeAutospacing="1" w:after="0"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 взаимосвязь и взаимозависимость с интеграцией детских деятельностей.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1.1.3 Приоритетные направления деятельности образовательного учреждения по реализации программы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42162" w:rsidRPr="005C5193" w:rsidRDefault="00942162" w:rsidP="007A015B">
      <w:pPr>
        <w:tabs>
          <w:tab w:val="left" w:pos="6020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 — коммуникативное развитие;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развитие;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физическое развитие;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 — эстетическое развитие.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норм и ценностей, принятых в обществе, включая моральные и нравственные ценности;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общения и взаимодействия ребёнка со взрослыми и сверстниками;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самостоятельности, целенаправленности и саморегуляции собственных действий;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социального и эмоционального интеллекта, эмоциональной отзывчивости, сопереживания;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готовности к совместной деятельности;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позитивных установок к различным видам труда и творчества;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безопасного поведения в быту, социуме, природе.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интересов детей, любознательности и познавательной мотивации;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познавательных действий, становление сознания;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воображения и творческой активности;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первичных представлений о себе, </w:t>
      </w:r>
      <w:r w:rsidR="00C755CB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речью как средством общения и культуры;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активного словаря;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связной, грамматически правильной диалогической и монологической речи;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речевого творчества;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звуковой и интонационной культуры речи, фонематического слуха;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звуковой аналитико-синтетической активности как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обучения грамоте.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эстетического отношения к окружающему миру;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представлений о видах искусства;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музыки, художественной литературы, фольклора;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сопереживания персонажам художественных произведений;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162" w:rsidRPr="005C5193" w:rsidRDefault="00942162" w:rsidP="007A015B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таких физических качеств, как координация и гибкость;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формирование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выполнение основных движений (ходьба, бег, мягкие прыжки, повороты в обе стороны), формирование начальных представлений о некоторых видах спорта;</w:t>
      </w:r>
    </w:p>
    <w:p w:rsidR="00942162" w:rsidRPr="005C5193" w:rsidRDefault="00942162" w:rsidP="007A015B">
      <w:pPr>
        <w:spacing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подвижными играми с правилами;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целенаправленности и саморегуляции в двигательной сфере;</w:t>
      </w:r>
    </w:p>
    <w:p w:rsidR="00942162" w:rsidRPr="005C5193" w:rsidRDefault="00942162" w:rsidP="007A015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B39E4" w:rsidRDefault="00942162" w:rsidP="00AB39E4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Конкретное содержание указанных образовательных областей зависит от возрастных и </w:t>
      </w:r>
      <w:r w:rsidR="007A015B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AB39E4" w:rsidRPr="00AB39E4" w:rsidRDefault="00AB39E4" w:rsidP="00AB3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E4" w:rsidRPr="00AB39E4" w:rsidRDefault="00AB39E4" w:rsidP="00AB39E4">
      <w:pPr>
        <w:tabs>
          <w:tab w:val="left" w:pos="40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39E4" w:rsidRPr="00AB39E4" w:rsidRDefault="00AB39E4" w:rsidP="00AB3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76" w:rsidRPr="00AB39E4" w:rsidRDefault="00204C8C" w:rsidP="00AB39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1.1.4 Характеристики особенностей дошкольного возраста</w:t>
      </w:r>
    </w:p>
    <w:p w:rsidR="007A015B" w:rsidRDefault="007A015B" w:rsidP="008A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15B" w:rsidRDefault="007A015B" w:rsidP="008A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15B" w:rsidRPr="008A6AAD" w:rsidRDefault="007A015B" w:rsidP="008A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="-68" w:tblpY="1275"/>
        <w:tblW w:w="11165" w:type="dxa"/>
        <w:tblLook w:val="04A0"/>
      </w:tblPr>
      <w:tblGrid>
        <w:gridCol w:w="4742"/>
        <w:gridCol w:w="6423"/>
      </w:tblGrid>
      <w:tr w:rsidR="00AB39E4" w:rsidRPr="005C5193" w:rsidTr="00AB39E4">
        <w:tc>
          <w:tcPr>
            <w:tcW w:w="4742" w:type="dxa"/>
          </w:tcPr>
          <w:p w:rsidR="00AB39E4" w:rsidRPr="005C5193" w:rsidRDefault="00AB39E4" w:rsidP="00AB3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Возраст</w:t>
            </w:r>
          </w:p>
          <w:p w:rsidR="00AB39E4" w:rsidRPr="005C5193" w:rsidRDefault="00AB39E4" w:rsidP="00AB3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6423" w:type="dxa"/>
          </w:tcPr>
          <w:p w:rsidR="00AB39E4" w:rsidRPr="005C5193" w:rsidRDefault="00AB39E4" w:rsidP="00AB3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Характеристики возрастных особенностей развития детей</w:t>
            </w:r>
          </w:p>
        </w:tc>
      </w:tr>
      <w:tr w:rsidR="00AB39E4" w:rsidRPr="005C5193" w:rsidTr="00AB39E4">
        <w:tc>
          <w:tcPr>
            <w:tcW w:w="11165" w:type="dxa"/>
            <w:gridSpan w:val="2"/>
          </w:tcPr>
          <w:p w:rsidR="00AB39E4" w:rsidRPr="005C5193" w:rsidRDefault="00AB39E4" w:rsidP="00AB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Ранний возраст</w:t>
            </w:r>
          </w:p>
        </w:tc>
      </w:tr>
      <w:tr w:rsidR="00AB39E4" w:rsidRPr="005C5193" w:rsidTr="00AB39E4">
        <w:tc>
          <w:tcPr>
            <w:tcW w:w="4742" w:type="dxa"/>
          </w:tcPr>
          <w:p w:rsidR="00AB39E4" w:rsidRPr="005C5193" w:rsidRDefault="00AB39E4" w:rsidP="00AB39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года</w:t>
            </w:r>
          </w:p>
          <w:p w:rsidR="00AB39E4" w:rsidRPr="005C5193" w:rsidRDefault="00AB39E4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3" w:type="dxa"/>
          </w:tcPr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мышление у детей носит наглядно-действенный характер, познание окружающего мира происходит в процессе предметных манипуляций;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формируются представления о цвете, форме, размере предметов, речевые навыки;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формируются навыки самообслуживания, культурно-гигиенические навыки;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стремятся имитировать действия с различными орудиями труда и инструментами, способны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      </w:r>
          </w:p>
        </w:tc>
      </w:tr>
      <w:tr w:rsidR="00AB39E4" w:rsidRPr="005C5193" w:rsidTr="00AB39E4">
        <w:tc>
          <w:tcPr>
            <w:tcW w:w="11165" w:type="dxa"/>
            <w:gridSpan w:val="2"/>
          </w:tcPr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Дошкольный возраст </w:t>
            </w:r>
          </w:p>
        </w:tc>
      </w:tr>
      <w:tr w:rsidR="00AB39E4" w:rsidRPr="005C5193" w:rsidTr="00AB39E4">
        <w:tc>
          <w:tcPr>
            <w:tcW w:w="4742" w:type="dxa"/>
          </w:tcPr>
          <w:p w:rsidR="00AB39E4" w:rsidRPr="005C5193" w:rsidRDefault="00AB39E4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года</w:t>
            </w:r>
          </w:p>
        </w:tc>
        <w:tc>
          <w:tcPr>
            <w:tcW w:w="6423" w:type="dxa"/>
          </w:tcPr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мышление носит наглядно-образный характер (от манипулирования объектами ребѐнок способен перейти к манипулированию представлениями и образами);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сфера познавательной деятельности сосредоточена на реальном предметном мире, непосредственно окружающем ребѐнка, чтобы освоить материал, дети должны практически действовать;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детей активизируются речевые навыки за счѐт расширения словарного запаса, формируются начальные математические представления о количестве, величине, признаках и свойствах предметов;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осваивают новые способы продуктивной, конструкторской деятельности.</w:t>
            </w:r>
          </w:p>
        </w:tc>
      </w:tr>
      <w:tr w:rsidR="00AB39E4" w:rsidRPr="005C5193" w:rsidTr="00AB39E4">
        <w:tc>
          <w:tcPr>
            <w:tcW w:w="4742" w:type="dxa"/>
          </w:tcPr>
          <w:p w:rsidR="00AB39E4" w:rsidRPr="005C5193" w:rsidRDefault="00AB39E4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5 лет</w:t>
            </w:r>
          </w:p>
        </w:tc>
        <w:tc>
          <w:tcPr>
            <w:tcW w:w="6423" w:type="dxa"/>
          </w:tcPr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детей совершенствуется способность классифицировать предметы, находить простейшие закономерности в построении упорядоченного ряда(по размеру, цвету, форме);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развивается знаково-символическая функция, активно осваивается операция счѐта в пределах первого десятка, развиваются и совершенствуются представления о пространстве и времени;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речь детей обретает интонационную </w:t>
            </w: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выразительность, возникает ролевой диалог, способность воспринимать и воображать на основе словесного описания различные события;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сюжеты игр отражают собственный опыт, а также черпаются из литературы, фильмов, мультфильмов, спектаклей и пр.</w:t>
            </w:r>
          </w:p>
        </w:tc>
      </w:tr>
      <w:tr w:rsidR="00AB39E4" w:rsidRPr="005C5193" w:rsidTr="00AB39E4">
        <w:tc>
          <w:tcPr>
            <w:tcW w:w="4742" w:type="dxa"/>
          </w:tcPr>
          <w:p w:rsidR="00AB39E4" w:rsidRPr="005C5193" w:rsidRDefault="00AB39E4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7 лет</w:t>
            </w:r>
          </w:p>
        </w:tc>
        <w:tc>
          <w:tcPr>
            <w:tcW w:w="6423" w:type="dxa"/>
          </w:tcPr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детей формируется способность адекватно оценивать результат собственной деятельности, видеть и исправлять недостатки;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мышление отличается способностью удерживать в представлении цепочку взаимосвязанных событий, формируются представления об изменениях признаков предметов, их количества, оперировать в уме;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формируется первичный целостный образ мира, отражающий основные его закономерности;</w:t>
            </w:r>
          </w:p>
          <w:p w:rsidR="00AB39E4" w:rsidRPr="005C5193" w:rsidRDefault="00AB39E4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формируется готовность к обучению в школе: мотивационная, познавательная, волевая, коммуникативная.</w:t>
            </w:r>
          </w:p>
        </w:tc>
      </w:tr>
    </w:tbl>
    <w:p w:rsidR="000F027B" w:rsidRPr="005C5193" w:rsidRDefault="000F027B" w:rsidP="000F0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5772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1.1.5 Характеристика направленностей групп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280" w:rsidRPr="005C5193" w:rsidRDefault="00942162" w:rsidP="009421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10915" w:type="dxa"/>
        <w:tblInd w:w="-34" w:type="dxa"/>
        <w:tblLook w:val="04A0"/>
      </w:tblPr>
      <w:tblGrid>
        <w:gridCol w:w="3544"/>
        <w:gridCol w:w="2977"/>
        <w:gridCol w:w="4394"/>
      </w:tblGrid>
      <w:tr w:rsidR="00577280" w:rsidRPr="005C5193" w:rsidTr="00923876">
        <w:tc>
          <w:tcPr>
            <w:tcW w:w="3544" w:type="dxa"/>
          </w:tcPr>
          <w:p w:rsidR="00577280" w:rsidRPr="005C5193" w:rsidRDefault="00577280" w:rsidP="00012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групп</w:t>
            </w:r>
          </w:p>
        </w:tc>
        <w:tc>
          <w:tcPr>
            <w:tcW w:w="2977" w:type="dxa"/>
          </w:tcPr>
          <w:p w:rsidR="00577280" w:rsidRPr="005C5193" w:rsidRDefault="00577280" w:rsidP="00923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4394" w:type="dxa"/>
          </w:tcPr>
          <w:p w:rsidR="00577280" w:rsidRPr="005C5193" w:rsidRDefault="00577280" w:rsidP="00012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воспитанников</w:t>
            </w:r>
          </w:p>
        </w:tc>
      </w:tr>
      <w:tr w:rsidR="00577280" w:rsidRPr="005C5193" w:rsidTr="00923876">
        <w:tc>
          <w:tcPr>
            <w:tcW w:w="3544" w:type="dxa"/>
          </w:tcPr>
          <w:p w:rsidR="00577280" w:rsidRPr="005C5193" w:rsidRDefault="00577280" w:rsidP="00012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2977" w:type="dxa"/>
          </w:tcPr>
          <w:p w:rsidR="00577280" w:rsidRPr="005C5193" w:rsidRDefault="00577280" w:rsidP="00012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577280" w:rsidRPr="005C5193" w:rsidRDefault="00577280" w:rsidP="00012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77280" w:rsidRPr="005C5193" w:rsidTr="00923876">
        <w:tc>
          <w:tcPr>
            <w:tcW w:w="3544" w:type="dxa"/>
          </w:tcPr>
          <w:p w:rsidR="00577280" w:rsidRPr="005C5193" w:rsidRDefault="00577280" w:rsidP="00012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ВСЕГО</w:t>
            </w:r>
          </w:p>
        </w:tc>
        <w:tc>
          <w:tcPr>
            <w:tcW w:w="2977" w:type="dxa"/>
          </w:tcPr>
          <w:p w:rsidR="00577280" w:rsidRPr="005C5193" w:rsidRDefault="00577280" w:rsidP="00923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577280" w:rsidRPr="005C5193" w:rsidRDefault="00577280" w:rsidP="00012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942162" w:rsidRPr="005C5193" w:rsidRDefault="00942162" w:rsidP="009421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23876" w:rsidP="00923876">
      <w:pPr>
        <w:spacing w:before="100" w:beforeAutospacing="1" w:after="0" w:line="240" w:lineRule="auto"/>
        <w:ind w:left="-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1.1.6 Планируемые результаты освоения программы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1B0BBF">
      <w:pPr>
        <w:spacing w:before="100" w:beforeAutospacing="1" w:after="0" w:line="240" w:lineRule="auto"/>
        <w:ind w:left="-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Целевые ориентиры программы базируются на ФГОС ДО и целях и задачах, обозначенных в пояснительной записке к программе.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ориентиры образования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младенческом и раннем возрасте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отрицательное отношение к грубости, жадности.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1B0BBF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942162" w:rsidRPr="005C5193" w:rsidRDefault="00F02B1A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B0BBF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23876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ориентиры на этапе </w:t>
      </w:r>
      <w:r w:rsidR="001B0BBF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завершения дошкольного образования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</w:t>
      </w:r>
      <w:r w:rsidR="006B6501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B0BBF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эмпатию по отношению к другим людям, готовность прийти на помощь тем, кто в этом нуждается.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Проявляет умение слышать других и стремление быть понятым другими.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достаточно хорошо владеет устной речью, может выражать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способен к волевым усилиям, может следовать социальным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Проявляет ответственность за начатое дело.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Проявляет уважение к жизни (в различных ее формах) и заботу об окружающей среде.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942162" w:rsidRPr="005C5193" w:rsidRDefault="001B0BBF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577280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оценки результатов освоения программы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</w:t>
      </w:r>
      <w:r w:rsidR="001B0BBF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42162" w:rsidRPr="005C5193" w:rsidRDefault="001B0BBF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577280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педагогических действий и лежащей в основе их дальнейшего планирования).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42162" w:rsidRPr="005C5193" w:rsidRDefault="00942162" w:rsidP="00A605A0">
      <w:pPr>
        <w:tabs>
          <w:tab w:val="left" w:pos="8067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игровой деятельности; </w:t>
      </w:r>
      <w:r w:rsidR="00A60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художественной деятельности;</w:t>
      </w:r>
    </w:p>
    <w:p w:rsidR="00942162" w:rsidRPr="005C5193" w:rsidRDefault="00942162" w:rsidP="00A605A0">
      <w:pPr>
        <w:tabs>
          <w:tab w:val="left" w:pos="8102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физического развития.</w:t>
      </w:r>
      <w:r w:rsidR="00D47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A605A0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</w:t>
      </w:r>
      <w:r w:rsidR="00A6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скорректировать свои действия.</w:t>
      </w:r>
    </w:p>
    <w:p w:rsidR="00A605A0" w:rsidRDefault="00A605A0" w:rsidP="00A605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DE441C" w:rsidRPr="00A605A0" w:rsidRDefault="00A605A0" w:rsidP="00A60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</w:p>
    <w:p w:rsidR="00942162" w:rsidRPr="005C5193" w:rsidRDefault="00DE441C" w:rsidP="00DE441C">
      <w:pPr>
        <w:spacing w:before="100" w:beforeAutospacing="1"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</w:p>
    <w:p w:rsidR="00471543" w:rsidRPr="005C5193" w:rsidRDefault="00942162" w:rsidP="004715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="00471543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психолого-педагогической работы 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1543" w:rsidRPr="005C5193" w:rsidRDefault="00471543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</w:t>
      </w:r>
      <w:r w:rsidR="00C2114F"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анию физических, интеллектуальных и </w:t>
      </w:r>
      <w:r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личностных качеств</w:t>
      </w:r>
      <w:r w:rsidR="00C2114F"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решаются интегративно в ходе освоения</w:t>
      </w:r>
      <w:r w:rsidR="00C2114F"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всех образовательных областей наряду с задачами, отражающими специфику</w:t>
      </w:r>
      <w:r w:rsidR="00C2114F"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каждой образовательной области</w:t>
      </w:r>
      <w:r w:rsidR="00C2114F"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обязательным психологическим сопровождением </w:t>
      </w:r>
    </w:p>
    <w:p w:rsidR="00471543" w:rsidRPr="005C5193" w:rsidRDefault="00C2114F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 и в совместной деятельности взрослого и детей , так и самостоятельно деятельности дошкольников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психолого-педагогической работы по освоению детьми образовательной области «Социально — коммуникативное развитие»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цели и задачи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Социализация, развитие общения, нравственное воспитание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Ребенок в семье и сообществе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Самообслуживание, самостоятельность, трудовое воспитание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хорошо).Формирование первичных предста</w:t>
      </w:r>
      <w:r w:rsidR="00E1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влений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труде взрослых, его роли в обществе и жизни каждого человека.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Формирование основ безопасности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Специфика реализации образовательной области «Социально-коммуникативное развитие»: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вышеназванных основных задач невозможно без формирования первичных ценностных представлений (в дошкольном возрасте ценности проявляются в различии того, что хорошо и что плохо, конкретных примерах добрых дел и поступков;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образовательной области «Социально-коммуникативное развитие» решаются в интеграции со всеми другими областями, процесс социализации пронизывает содержание Программы разнообразными социализирующими аспектами;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значительное место в реализации области занимают сюжетно-ролевые, режиссерские и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области «Социально-коммуникативное развитие»: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социализация, развитие общения, нравственное воспитание;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ребенок в семье и сообществе;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трудовое воспитание, самообслуживание, самостоятельность;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безопасности.</w:t>
      </w:r>
    </w:p>
    <w:p w:rsidR="00942162" w:rsidRPr="005C5193" w:rsidRDefault="0092387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младшая группа </w:t>
      </w:r>
    </w:p>
    <w:p w:rsidR="00942162" w:rsidRPr="005C5193" w:rsidRDefault="00B03547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жить дружно, вместе пользоваться игрушками, книгами, помогать друг другу.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к вежливости (учить здороваться, прощаться, благодарить за помощь). </w:t>
      </w:r>
    </w:p>
    <w:p w:rsidR="00E10BB5" w:rsidRDefault="00E10BB5" w:rsidP="00A605A0">
      <w:pPr>
        <w:tabs>
          <w:tab w:val="left" w:pos="3818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tabs>
          <w:tab w:val="left" w:pos="3818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  <w:r w:rsidR="00B03547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42162" w:rsidRPr="005C5193" w:rsidRDefault="00B03547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</w:t>
      </w:r>
      <w:r w:rsidR="00DE441C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окружающим.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заботиться о младших, помогать им, защищать тех, кто слабее.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такие качества, как сочувствие, отзывчивость.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B03547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  <w:r w:rsidR="00B03547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547" w:rsidRPr="005C5193" w:rsidRDefault="00B03547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CB45DF" w:rsidRPr="005C5193" w:rsidRDefault="00B03547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42162" w:rsidRPr="005C5193" w:rsidRDefault="00CB45DF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942162" w:rsidRPr="005C5193" w:rsidRDefault="005C5193" w:rsidP="00A605A0">
      <w:pPr>
        <w:tabs>
          <w:tab w:val="left" w:pos="8276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E10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 семье и сообществе</w:t>
      </w:r>
      <w:r w:rsidR="00D47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10BB5" w:rsidRDefault="00E10BB5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младшая группа </w:t>
      </w:r>
    </w:p>
    <w:p w:rsidR="00942162" w:rsidRDefault="00CB6221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2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E10BB5" w:rsidRPr="005C5193" w:rsidRDefault="00E10BB5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 Я. </w:t>
      </w:r>
      <w:r w:rsidR="006B6501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формировать образ Я. </w:t>
      </w:r>
      <w:r w:rsidR="006B6501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детям разнообразные</w:t>
      </w:r>
      <w:r w:rsidR="006B6501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непосредственно их сведения (ты мальчик</w:t>
      </w:r>
      <w:r w:rsidR="006B6501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тебя серые глаза, ты любишь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Беседовать с ребенком о членах его семьи (как зовут, чем занимаются, как играют с ребенком и пр.).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оборудованием и оформлением участка для игр и занятий, подчеркивая его красоту, удобст</w:t>
      </w:r>
      <w:r w:rsidR="006B6501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веселую, разноцветную окрас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строений.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детей на различные растения, на их разнообразие и красоту.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</w:t>
      </w:r>
      <w:r w:rsidR="006B6501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общности, значимости каждого ребенка для детского сада.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свободно ориентироваться в помещениях и на участке детского сада.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6B6501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 страна.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E10BB5" w:rsidRPr="005C5193" w:rsidRDefault="00E10BB5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Default="00CB45DF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</w:t>
      </w:r>
      <w:r w:rsidR="00DE441C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6,5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лет) </w:t>
      </w:r>
    </w:p>
    <w:p w:rsidR="00E10BB5" w:rsidRPr="005C5193" w:rsidRDefault="00E10BB5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DF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Я.</w:t>
      </w:r>
    </w:p>
    <w:p w:rsidR="00CB45DF" w:rsidRPr="005C5193" w:rsidRDefault="00CB45DF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 и т. д.). Через символические и образные средства углублять представления ребенка о себе в прошлом, настоящем и будущем</w:t>
      </w:r>
    </w:p>
    <w:p w:rsidR="0073001E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тради</w:t>
      </w:r>
      <w:r w:rsidR="0073001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гендерные представления, развивать в мальчиках и девочках качества, свойственные их полу.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уважительное отношение к сверстникам своего и противоположного пола. </w:t>
      </w:r>
      <w:r w:rsidR="001A590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DF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представления ребенка о семье</w:t>
      </w:r>
      <w:r w:rsidR="00CB45DF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членах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истории; о том, где работают родители, как важен для общества их труд.</w:t>
      </w:r>
      <w:r w:rsidR="00CB45DF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первоначальные представления о родственных отношениях (сын, мама, папа, дочь и т. д.)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посильное участие детей в подготовке различных семейных праздников. </w:t>
      </w:r>
      <w:r w:rsidR="00CB45DF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DF" w:rsidRPr="005C5193" w:rsidRDefault="00CB45DF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к выполнению постоянных обязанностей по дому.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Родная страна.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1A5903" w:rsidRPr="005C5193" w:rsidRDefault="001A5903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любовь к родному краю; рассказывать детям о самых красивых местах родного поселка, его достопримечательностях.</w:t>
      </w:r>
    </w:p>
    <w:p w:rsidR="001A5903" w:rsidRPr="005C5193" w:rsidRDefault="001A5903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доступные их пониманию представления о государственных праздниках.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73001E" w:rsidRPr="005C5193" w:rsidRDefault="0073001E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1A5903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</w:t>
      </w:r>
      <w:r w:rsidR="001A590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детей о Российской армии, о воинах, которые защищают  нашу Родину (пограничники, моряки, летчики).</w:t>
      </w:r>
      <w:r w:rsidR="001A5903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Самообслуживание, самостоятельность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трудовое воспитание </w:t>
      </w:r>
    </w:p>
    <w:p w:rsidR="00942162" w:rsidRPr="005C5193" w:rsidRDefault="00942162" w:rsidP="00A605A0">
      <w:pPr>
        <w:tabs>
          <w:tab w:val="left" w:pos="9004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младшая группа </w:t>
      </w:r>
    </w:p>
    <w:p w:rsidR="00942162" w:rsidRPr="005C5193" w:rsidRDefault="00CB6221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2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73001E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Культурно-гигиенические навыки.</w:t>
      </w:r>
      <w:r w:rsidR="0073001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73001E" w:rsidRPr="00E10BB5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</w:t>
      </w:r>
      <w:r w:rsidR="0073001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(надевать и снимать одежду) При небольшой помощи взрослого, а затем и самостоятельно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расстегивать и за</w:t>
      </w:r>
      <w:r w:rsidR="0073001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стегивать пуговицы, застежки на липучках, складывать, вешать предметы одежды и т. п.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навыки опрятности, умение замечать непорядок в одежде и устранять его при небольшой помощи взрослых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Общественно-полезный труд.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Приучать соблюдать порядок и чистоту в помещении и на участке детского сада.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в природе.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AA1D14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Уважение к труду взрослых. </w:t>
      </w:r>
      <w:r w:rsidR="00AA1D14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 и т.д)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положительное отношение к труду взрослых. Рассказывать детям о понятных им профессиях (воспитатель, помощник воспитателя, </w:t>
      </w:r>
      <w:r w:rsidR="00AA1D14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руководитель, врач,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717463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717463" w:rsidRPr="005C5193" w:rsidRDefault="00717463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5C5193" w:rsidRDefault="00AA1D14" w:rsidP="00A605A0">
      <w:pPr>
        <w:tabs>
          <w:tab w:val="left" w:pos="2327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6</w:t>
      </w:r>
      <w:r w:rsidR="00DE441C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  <w:r w:rsidR="001B0BBF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Культурно-гигиенические навыки.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привычку</w:t>
      </w:r>
      <w:r w:rsidR="00AA1D14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Самообслуживание.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Общественно-полезный труд.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детям значимость их труда.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результат своей работы (с помощью взрослого).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помогать взрослым поддерживать порядок в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группе: протирать игрушки, строительный материал и т. п.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942162" w:rsidRPr="005C5193" w:rsidRDefault="00942162" w:rsidP="00A605A0">
      <w:pPr>
        <w:tabs>
          <w:tab w:val="left" w:pos="7998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в природе.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Уважение к труду взрослых.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труде взрослых, результатах труда, его о</w:t>
      </w:r>
      <w:r w:rsidR="00DE441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значимости. Формиро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бережное отношение к тому, что сделано руками человека. Прививать детям чувство благодарности к людям за их труд. </w:t>
      </w:r>
    </w:p>
    <w:p w:rsidR="00942162" w:rsidRPr="005C5193" w:rsidRDefault="00942162" w:rsidP="005C5193">
      <w:pPr>
        <w:spacing w:before="100" w:beforeAutospacing="1"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безопасности</w:t>
      </w:r>
    </w:p>
    <w:p w:rsidR="00E10BB5" w:rsidRDefault="00E10BB5" w:rsidP="00D47F70">
      <w:pPr>
        <w:spacing w:after="0" w:line="240" w:lineRule="auto"/>
        <w:ind w:lef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Вторая младшая группа </w:t>
      </w:r>
    </w:p>
    <w:p w:rsidR="00942162" w:rsidRPr="005C5193" w:rsidRDefault="009A7216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2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Безопасное поведение в природе.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</w:t>
      </w:r>
      <w:r w:rsidR="009A721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брать в рот растения,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животных</w:t>
      </w:r>
      <w:r w:rsidR="009A721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дразнить их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A7216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на дорогах. </w:t>
      </w:r>
      <w:r w:rsidR="009A721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первичные представления о машинах, улице, дороге. 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некоторыми видами транспортных средств.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ориентировку в окружающем пространстве. Знакомить детей с правилами дорожного движения.</w:t>
      </w:r>
      <w:r w:rsidR="00F02B1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  <w:r w:rsidR="00F02B1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работой водителя.</w:t>
      </w:r>
    </w:p>
    <w:p w:rsidR="009A7216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собственной жизнедеятельности. </w:t>
      </w:r>
      <w:r w:rsidR="009A721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предметным миром и правилами безопасного обращения с предметами.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понятиями «можно — нельзя», «опасно».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источниками опасности дома (горячая плита, утюг и др.).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правилах безопасного поведения в играх с песком и водой (воду не пить, песком не бросаться и т.д.)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обращаться за помощью к взрослым.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соблюдать правила безопасности в играх с песком, водой, снегом. </w:t>
      </w:r>
    </w:p>
    <w:p w:rsidR="00942162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tabs>
          <w:tab w:val="left" w:pos="6194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  <w:r w:rsidR="00D47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42162" w:rsidRDefault="009A7216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6</w:t>
      </w:r>
      <w:r w:rsidR="00DE441C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E10BB5" w:rsidRPr="005C5193" w:rsidRDefault="00E10BB5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16" w:rsidRPr="005C5193" w:rsidRDefault="00942162" w:rsidP="00A605A0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поведение в природе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21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понятия: «съедобное», «несъедобное», «лекарственные растения».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 с опасными насекомыми и ядовитыми растениями.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экологической культуры и безопасного поведения в природе.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явлениями неживой природы (гроза, гром, молния, радуга), с правилами поведения при грозе.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оказания первой помощи при ушибах и укусах насекомых.</w:t>
      </w:r>
    </w:p>
    <w:p w:rsidR="009A7216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 дорогах.</w:t>
      </w:r>
      <w:r w:rsidR="009A721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названиями ближайших к детскому саду улиц и улиц, на которых живут дети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культурного поведения в общественном транспорте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Уточнять знания детей о назначении светофора и работе полицейского.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9A7216" w:rsidRPr="005C5193" w:rsidRDefault="009A721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170E49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:rsidR="009A7216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дорожными знаками: «Дети», </w:t>
      </w:r>
      <w:r w:rsidR="00F02B1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942162" w:rsidRPr="00E10BB5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</w:t>
      </w:r>
      <w:r w:rsidR="009A7216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собственной жизнедеятельности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основы безопасности жизнедеятельности человека.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поведения с незнакомыми людьми.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безопасного поведения во время игр в разное время года (купание в водоемах, катание на велосипеде, на санках).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ситуациях, опасных для жизни и здоровья.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пользоваться столовыми приборами (вилка, нож), ножницами..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свое имя, фамилию, возраст, домашний адрес, телефон.  </w:t>
      </w:r>
    </w:p>
    <w:p w:rsidR="00170E49" w:rsidRPr="005C5193" w:rsidRDefault="00170E4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Содержание психолого-педагогической работы по освоению детьми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области «Познавательное развитие»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цели и задачи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Формирование элементарных математических представлений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познавательно-исследовательской деятельности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</w:t>
      </w:r>
      <w:r w:rsidR="00E1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Ознакомление с предметным окружением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Ознакомление с социальным миром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Ознакомление с миром природы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E10BB5" w:rsidP="00A605A0">
      <w:pPr>
        <w:spacing w:before="34" w:after="0" w:line="238" w:lineRule="atLeast"/>
        <w:ind w:left="57" w:right="21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</w:p>
    <w:p w:rsidR="00BC02CD" w:rsidRPr="005C5193" w:rsidRDefault="00942162" w:rsidP="00A605A0">
      <w:pPr>
        <w:spacing w:before="34" w:after="0" w:line="238" w:lineRule="atLeast"/>
        <w:ind w:left="57" w:right="21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1C" w:rsidRPr="005C5193" w:rsidRDefault="00BC02CD" w:rsidP="00A605A0">
      <w:pPr>
        <w:spacing w:before="34" w:after="0" w:line="238" w:lineRule="atLeast"/>
        <w:ind w:left="57" w:right="21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младшая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</w:t>
      </w:r>
    </w:p>
    <w:p w:rsidR="00942162" w:rsidRDefault="00BC02CD" w:rsidP="00A605A0">
      <w:pPr>
        <w:spacing w:before="34" w:after="0" w:line="238" w:lineRule="atLeast"/>
        <w:ind w:left="57" w:right="217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E10BB5" w:rsidRPr="005C5193" w:rsidRDefault="00E10BB5" w:rsidP="00A605A0">
      <w:pPr>
        <w:spacing w:before="34" w:after="0" w:line="238" w:lineRule="atLeast"/>
        <w:ind w:left="57" w:right="21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CD" w:rsidRPr="005C5193" w:rsidRDefault="00942162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Количество. 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формированию групп однородных предметов. Учить различать количество предметов (один – много)</w:t>
      </w:r>
    </w:p>
    <w:p w:rsidR="00942162" w:rsidRPr="005C5193" w:rsidRDefault="00942162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видеть общий признак предметов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(все мячи</w:t>
      </w:r>
      <w:r w:rsidR="00F02B1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-круглые, эти-все красные, эти-все большие и т. д.). </w:t>
      </w:r>
    </w:p>
    <w:p w:rsidR="00BC02CD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ющей обстановке; понимать вопрос «Сколько?»; при ответе пользоваться словами «много», «один», «ни одного».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две равные (неравные ) группы предметов на основе вза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942162" w:rsidRPr="005C5193" w:rsidRDefault="005C5193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шей группы. </w:t>
      </w:r>
    </w:p>
    <w:p w:rsidR="00BC02CD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Величина.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внимание детей к предметам контрастных размеров и их обозначению в речи (большой дом - маленький домик, большая матрешка - маленькая матрешка, большие мячи - маленькие мячи и т. д.).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контрастных и одинаковых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ные) по длине, широкий - узкий, одинаковые (равные) по ширине, вы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сокий - низкий, одинаковые (равные) по высоте, большой - маленький, одинаковые (равные) по величине). </w:t>
      </w:r>
    </w:p>
    <w:p w:rsidR="00942162" w:rsidRPr="005C5193" w:rsidRDefault="005C5193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Форма.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геометрическими фигурами: кругом, квадра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том, треугольником. Учить обследовать форму этих фигур, используя зрение и осязание. </w:t>
      </w:r>
    </w:p>
    <w:p w:rsidR="00BC02CD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Ориентировка в пространстве.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ориентироваться в расположении частей своего тела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(голова, лицо, руки, ноги, спина)</w:t>
      </w:r>
    </w:p>
    <w:p w:rsidR="00942162" w:rsidRPr="005C5193" w:rsidRDefault="00E10BB5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пространственные направления от себя: вверху - внизу, впереди - сзади (позади), справа</w:t>
      </w:r>
      <w:r w:rsidR="00F02B1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2B1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слева. Различать правую и левую руки.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Ориентировка во времени.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ориентироваться в контрастных частях суток: день - ночь, утро - вечер.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40" w:after="0" w:line="198" w:lineRule="atLeast"/>
        <w:ind w:left="57" w:right="4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942162" w:rsidRPr="005C5193" w:rsidRDefault="00BC02CD" w:rsidP="00A605A0">
      <w:pPr>
        <w:spacing w:before="40" w:after="0" w:line="198" w:lineRule="atLeast"/>
        <w:ind w:left="57" w:right="4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</w:t>
      </w:r>
      <w:r w:rsidR="00DE441C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BC02CD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и счет. 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- всего три кружка». Сравнивать две группы предметов, именуемые числами 1-2, 2-2, 2-3, 3-3, 3-4, 4-4, 4-5, 5-5. </w:t>
      </w:r>
    </w:p>
    <w:p w:rsidR="00BC02CD" w:rsidRPr="005C5193" w:rsidRDefault="00BC02CD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</w:t>
      </w:r>
    </w:p>
    <w:p w:rsidR="00BC02CD" w:rsidRPr="005C5193" w:rsidRDefault="00BC02CD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3. </w:t>
      </w:r>
    </w:p>
    <w:p w:rsidR="00BC02CD" w:rsidRPr="005C5193" w:rsidRDefault="00BC02CD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(К 2 зайчикам добавили 1 зайчика, стало 3 зайчика и елочек тоже 3. Елочек и зайчиков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поровну - 3 и 3~ или: «Елочек больше (3), а зайчиков меньше (2). Убрали 1 елочку, их стало тоже 2. Елочек и зайчиков стало поровну: 2 и 2 ). </w:t>
      </w:r>
    </w:p>
    <w:p w:rsidR="00BC02CD" w:rsidRPr="005C5193" w:rsidRDefault="00BC02CD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Отсчитывать предметы из большего количества; выкладывать, прино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BC02CD" w:rsidRPr="005C5193" w:rsidRDefault="00BC02CD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счета устанавливать равенство (неравенство) групп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E10BB5" w:rsidRDefault="00E10BB5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CD" w:rsidRPr="005C5193" w:rsidRDefault="00942162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множества (группы предме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тов) из разных по качеству элементов (предметов разного цвета,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том, что множество ( «много» ) может состоять из разных по качеству элементов: предметов раз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ков, одни - красного цвета, а другие - синего; красных кружков больше, чем синих, а синих меньше, чем красных» или «красных и синих кружков поровну». </w:t>
      </w:r>
    </w:p>
    <w:p w:rsidR="00942162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считать до 10; последовательно знакомить с образованием каж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дого числа в пределах от 5 до 10 (на наглядной основе). </w:t>
      </w:r>
    </w:p>
    <w:p w:rsidR="00E10BB5" w:rsidRDefault="00E10BB5" w:rsidP="00A605A0">
      <w:pPr>
        <w:spacing w:before="6" w:after="0" w:line="255" w:lineRule="atLeast"/>
        <w:ind w:left="57" w:right="11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55" w:lineRule="atLeast"/>
        <w:ind w:left="57" w:right="11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рядом стоящие числа в пределах 1 О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«7 меньше 8, если к 7 добавить один предмет, будет 8, поровну», «8 больше 7; если из 8 предметов убрать один, то станет по 7, поровну» 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понимать отношения рядом стоящих чисел (5 &lt; 6 на 1, 6&gt;5 на 1).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Отсчитывать предметы из большого количества по образцу и задан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числу (в пределах 10). </w:t>
      </w:r>
    </w:p>
    <w:p w:rsidR="00A5084F" w:rsidRDefault="00A5084F" w:rsidP="00A605A0">
      <w:pPr>
        <w:spacing w:before="6" w:after="0" w:line="255" w:lineRule="atLeast"/>
        <w:ind w:left="57" w:right="11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4F" w:rsidRDefault="00942162" w:rsidP="00A605A0">
      <w:pPr>
        <w:spacing w:before="6" w:after="0" w:line="255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считать в прямом и обратном порядке (в пределах 10). </w:t>
      </w:r>
    </w:p>
    <w:p w:rsidR="00A5084F" w:rsidRDefault="00A5084F" w:rsidP="00A605A0">
      <w:pPr>
        <w:spacing w:before="6" w:after="0" w:line="255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A5084F" w:rsidP="00A605A0">
      <w:pPr>
        <w:spacing w:before="6" w:after="0" w:line="255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предметы на ощупь, считать и воспроизводить ко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личество звуков, движений по образцу и заданному числу (в</w:t>
      </w:r>
      <w:r w:rsidR="00D26AB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10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42162" w:rsidRPr="005C5193" w:rsidRDefault="00D26AB6" w:rsidP="00A605A0">
      <w:pPr>
        <w:tabs>
          <w:tab w:val="left" w:pos="7443"/>
        </w:tabs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цифрами от 0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9. </w:t>
      </w:r>
      <w:r w:rsidR="00D47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порядковым счетом в пределах 10, учить раз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личать воп</w:t>
      </w:r>
      <w:r w:rsidR="00BC02C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росы «Сколько?», «Кот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орый?» (Какой?) и правильно отвечать на них. </w:t>
      </w:r>
    </w:p>
    <w:p w:rsidR="00A5084F" w:rsidRPr="005C5193" w:rsidRDefault="00A5084F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55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- по 5). </w:t>
      </w:r>
    </w:p>
    <w:p w:rsidR="005C5193" w:rsidRPr="005C5193" w:rsidRDefault="005C5193" w:rsidP="00A605A0">
      <w:pPr>
        <w:spacing w:before="6" w:after="0" w:line="255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55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понимании того, что число не зависит от 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личины предметов, расстояния между предметами, формы, их распо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ложения, а также направления счета (справа налево, слева направо, с любого предмета).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количественным составом числа из единиц в пределах 5 на конкретном материале: 5 - это один, еще один, еще один, еще один и еще один. </w:t>
      </w:r>
    </w:p>
    <w:p w:rsidR="00A5084F" w:rsidRDefault="006D55A9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количественного и порядкового счета в пре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делах 10. Познакомить со счетом в пределах 20 без операций над числами. </w:t>
      </w:r>
    </w:p>
    <w:p w:rsidR="006D55A9" w:rsidRPr="005C5193" w:rsidRDefault="006D55A9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монетами достоинством 1,5,10 копеек, 1,2,5,10 рублей (различение, набор и размен монет).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Величина.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размерные отношения между 5-10 предметами разной длины (высоты, ширины) или толщины: сис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леная уже желтой и всех остальных лент» и т. Д.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два предмета по величине (длине, ширине, высоте) опосре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дованно - с помощью третьего (условной меры), равного одному из сравни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ваемых предметов. </w:t>
      </w:r>
    </w:p>
    <w:p w:rsidR="00942162" w:rsidRPr="005C5193" w:rsidRDefault="005C5193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942162" w:rsidRPr="005C5193" w:rsidRDefault="005C5193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942162" w:rsidRPr="005C5193" w:rsidRDefault="00A5084F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6D55A9" w:rsidRPr="005C5193" w:rsidRDefault="00A5084F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55A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предмет на 2-4 равных частей путем сгибания предмета (бумаги, ткани и др.), а также используя условную меру; правильно обозна</w:t>
      </w:r>
      <w:r w:rsidR="006D55A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части целого (половина, одна часть из двух (одна вторая), две части из четырех (две четвертых) ; устанавливать соотношение целого и части, размера частей; находить части целого и целое по известным частям</w:t>
      </w:r>
    </w:p>
    <w:p w:rsidR="006D55A9" w:rsidRPr="005C5193" w:rsidRDefault="005C5193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="006D55A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="006D55A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тельного анализаторов (наличие или отсутствие углов, устойчивость, подвижность и др.). </w:t>
      </w:r>
    </w:p>
    <w:p w:rsidR="006D55A9" w:rsidRPr="005C5193" w:rsidRDefault="006D55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детей с прямоугольником, сравнивая его с кругом, квад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ратом, треугольником. Учить различать и называть прямоугольник, его элементы: углы и стороны. </w:t>
      </w:r>
    </w:p>
    <w:p w:rsidR="006D55A9" w:rsidRPr="005C5193" w:rsidRDefault="006D55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что фигуры могут быть разных размеров: большой -маленький куб (шар, круг, квадрат, треугольник, пря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моугольник). </w:t>
      </w:r>
    </w:p>
    <w:p w:rsidR="006D55A9" w:rsidRPr="005C5193" w:rsidRDefault="006D55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форму предметов с известными геометрическими фигурами: тарелка - круг, платок - квадрат, мяч - шар, окно, дверь - прямо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угольник и др.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овалом на основе сравнения его с кругом и прямоугольником. </w:t>
      </w:r>
    </w:p>
    <w:p w:rsidR="00942162" w:rsidRPr="005C5193" w:rsidRDefault="006D55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 одинаковой и разной формы: книги, картина, одеяла, крышки сто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 - прямоугольные, поднос и блюдо - овальные, тарелки - круглые и т. д. </w:t>
      </w:r>
    </w:p>
    <w:p w:rsidR="006D55A9" w:rsidRPr="005C5193" w:rsidRDefault="00942162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о том, как из одной формы сделать другую.</w:t>
      </w:r>
    </w:p>
    <w:p w:rsidR="006D55A9" w:rsidRPr="005C5193" w:rsidRDefault="00942162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5A9" w:rsidRPr="005C5193" w:rsidRDefault="006D55A9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Ориентировка в пространстве.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определять про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странственные направления от себя, двигаться в заданном направлении (вперед - назад, направо - налево, вверх - вниз); обозначать словами положение предметов по отношению к себе (передо мной стол, справа от меня дверь, слева - окно, сзади на полках — игрушки).</w:t>
      </w:r>
    </w:p>
    <w:p w:rsidR="006D55A9" w:rsidRPr="005C5193" w:rsidRDefault="006D55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пространственными отношениями: далеко - близко (дом стоит близко, а березка растет далеко). </w:t>
      </w:r>
    </w:p>
    <w:p w:rsidR="006D55A9" w:rsidRPr="005C5193" w:rsidRDefault="006D55A9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5A9" w:rsidRPr="005C5193" w:rsidRDefault="00942162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 - справа, между, рядом с, около); двигаться в заданном направлении, меняя его по сигналу, а также в соответствии со знаками-указателями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</w:t>
      </w:r>
      <w:r w:rsidR="006D55A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Кати, перед Наташей, около Юры»</w:t>
      </w:r>
    </w:p>
    <w:p w:rsidR="006D55A9" w:rsidRPr="005C5193" w:rsidRDefault="006D55A9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6D55A9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на листе бумаги (справа - слева, вверху - вни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зу, в середине, в углу). </w:t>
      </w:r>
    </w:p>
    <w:p w:rsidR="006D55A9" w:rsidRPr="005C5193" w:rsidRDefault="006D55A9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5A9" w:rsidRPr="005C5193" w:rsidRDefault="00942162" w:rsidP="00A605A0">
      <w:pPr>
        <w:spacing w:before="6" w:after="0" w:line="255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Ориентировка во времени.</w:t>
      </w:r>
      <w:r w:rsidR="006D55A9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</w:t>
      </w:r>
      <w:r w:rsidR="006D55A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частях суток, их характерных особенностях, последовательности (утро - день - </w:t>
      </w:r>
      <w:r w:rsidR="006D55A9"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</w:t>
      </w:r>
      <w:r w:rsidR="006D55A9"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="006D55A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чер-ночь). </w:t>
      </w:r>
    </w:p>
    <w:p w:rsidR="006D55A9" w:rsidRPr="005C5193" w:rsidRDefault="006D55A9" w:rsidP="00A605A0">
      <w:pPr>
        <w:spacing w:before="100" w:beforeAutospacing="1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значение слов: «вчера», «сегодня, «завтра». </w:t>
      </w:r>
    </w:p>
    <w:p w:rsidR="00942162" w:rsidRPr="005C5193" w:rsidRDefault="00942162" w:rsidP="00A605A0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представление о том, что утро, вечер, день и ночь составляют сутки.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делять, какой день сегодня, какой был вчера, какой будет завтра. </w:t>
      </w:r>
    </w:p>
    <w:p w:rsidR="00942162" w:rsidRPr="005C5193" w:rsidRDefault="00942162" w:rsidP="00D47F70">
      <w:pPr>
        <w:spacing w:before="100" w:beforeAutospacing="1" w:after="0" w:line="266" w:lineRule="atLeast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42162" w:rsidRPr="005C5193" w:rsidRDefault="00A5084F" w:rsidP="00D47F70">
      <w:pPr>
        <w:spacing w:before="23" w:after="0" w:line="238" w:lineRule="atLeast"/>
        <w:ind w:left="-283" w:right="1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6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познавательно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="00DB79D8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исследовательской деятельности </w:t>
      </w:r>
    </w:p>
    <w:p w:rsidR="00942162" w:rsidRPr="005C5193" w:rsidRDefault="00942162" w:rsidP="00D47F70">
      <w:pPr>
        <w:spacing w:before="23" w:after="0" w:line="238" w:lineRule="atLeast"/>
        <w:ind w:left="-283" w:right="1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205AA0" w:rsidP="00D47F70">
      <w:pPr>
        <w:spacing w:before="34" w:after="0" w:line="198" w:lineRule="atLeast"/>
        <w:ind w:left="-283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ладшая группа</w:t>
      </w:r>
    </w:p>
    <w:p w:rsidR="00942162" w:rsidRPr="005C5193" w:rsidRDefault="00CB6221" w:rsidP="00D47F70">
      <w:pPr>
        <w:spacing w:before="34" w:after="0" w:line="198" w:lineRule="atLeast"/>
        <w:ind w:left="-283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942162" w:rsidRPr="00A5084F" w:rsidRDefault="00942162" w:rsidP="00A605A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Познавательно-исследовательская деятельность.</w:t>
      </w:r>
      <w:r w:rsidR="00205AA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обоб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щенным способам исследования разных объектов окружающей жизни с помощью специально разработанных систем эталонов, перцептивных </w:t>
      </w:r>
      <w:r w:rsidR="00205AA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 Стимулировать</w:t>
      </w:r>
      <w:r w:rsidR="00205AA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любознательность.</w:t>
      </w:r>
    </w:p>
    <w:p w:rsidR="00942162" w:rsidRPr="005C5193" w:rsidRDefault="00942162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детей в совместные с взрослыми практические познаватель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действия экспериментального характера, в процессе которых выделя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ранее скрытые свойства изучаемого объекта. </w:t>
      </w:r>
    </w:p>
    <w:p w:rsidR="00942162" w:rsidRPr="005C5193" w:rsidRDefault="00942162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выполнять действия в соответствии с задачей и содержани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алгоритма деятельности. С помощью взрослого использовать действия моделирующего характера. </w:t>
      </w:r>
    </w:p>
    <w:p w:rsidR="00942162" w:rsidRPr="00A5084F" w:rsidRDefault="00942162" w:rsidP="00A5084F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развитие.</w:t>
      </w:r>
      <w:r w:rsidR="00A5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зуя при характеристике предметов эпитеты и сравнения). </w:t>
      </w:r>
    </w:p>
    <w:p w:rsidR="00942162" w:rsidRPr="005C5193" w:rsidRDefault="00942162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ознакомления детей с цветом, формой, вели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чиной, осязаемыми свойствами предметов (теплый, холодный, твердый, мягкий, пушистый и т.п.); развивать умение воспринимать звучание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личных музыкальных инструментов, родной речи. </w:t>
      </w:r>
    </w:p>
    <w:p w:rsidR="00942162" w:rsidRPr="005C5193" w:rsidRDefault="00942162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942162" w:rsidRPr="005C5193" w:rsidRDefault="00A5084F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установления тождества и различия пред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метов по их свойствам: </w:t>
      </w:r>
      <w:r w:rsidR="005C519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величине, форме, цвету. </w:t>
      </w:r>
    </w:p>
    <w:p w:rsidR="00942162" w:rsidRPr="005C5193" w:rsidRDefault="00942162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название форм (круглая, треугольная, прямо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угольная и квадратная). </w:t>
      </w:r>
    </w:p>
    <w:p w:rsidR="00942162" w:rsidRPr="005C5193" w:rsidRDefault="00942162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предметы по цвету и величине (боль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шие, средние и маленькие; 2-3 </w:t>
      </w:r>
      <w:r w:rsidR="005C519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цветов), собирать пирамидку из уменьша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ющихся по размер</w:t>
      </w:r>
      <w:r w:rsidR="005C519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колец, чередуя в определено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2-3 цвета; собирать картинку из 4 -6 частей.</w:t>
      </w:r>
    </w:p>
    <w:p w:rsidR="00942162" w:rsidRPr="005C5193" w:rsidRDefault="00942162" w:rsidP="00D47F70">
      <w:pPr>
        <w:spacing w:before="100" w:beforeAutospacing="1" w:after="0" w:line="261" w:lineRule="atLeast"/>
        <w:ind w:left="-283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942162" w:rsidRPr="005C5193" w:rsidRDefault="00942162" w:rsidP="00D47F70">
      <w:pPr>
        <w:spacing w:before="100" w:beforeAutospacing="1"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45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942162" w:rsidRPr="005C5193" w:rsidRDefault="00CB6221" w:rsidP="00A605A0">
      <w:pPr>
        <w:spacing w:before="45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</w:t>
      </w:r>
      <w:r w:rsidR="00DE441C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before="62" w:after="0" w:line="261" w:lineRule="atLeast"/>
        <w:ind w:left="57" w:right="11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Познавательно-исследовательская деятельность.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использовать обобщенные способы обследования объектов с помо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специально разработанно</w:t>
      </w:r>
      <w:r w:rsidR="00CB622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сенсорных эталонов, перце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тивных действий.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цессе его исследования.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Сенсорное развитие.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умение выделять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различными геометрическими фигура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учить использовать в качестве </w:t>
      </w:r>
      <w:r w:rsidR="005C519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эталонов плоскостные и объемные формы.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обследовать предметы разной формы; при обсле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довании включать движения рук по предмету. Расширять представления о фактуре предметов (гладкий, пушистый, шероховатый и т. п.). Совер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шенствовать глазомер.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познавательно-исследовательский интерес, показывая за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нимательные опыты, фокусы, привлекая к простейшим экспериментам.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проектную деятельность исследовательского типа. Органи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зовывать презентации проектов. Формировать у детей представления об авторстве проекта.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проектной деятельности твор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типа. (Творческие проекты в этом возрасте носят индивиду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альный характер.)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проектной деятельности нормативного ти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па. (Нормативная проектная деятельность - это проектная деятельность, направленная на выработку детьми норм и правил поведения в детском коллективе. )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дидактические игры, объ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единяя детей в подгруппы по 2-4 человека; учить выполнять правила игры.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расположении предметов (впереди, сзади, направо, налево, под, над, посередине, сбоку).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др).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самостоятельности в игре, вызывая у них эмоцио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нально-положительный отклик на игровое действие.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подчиняться правилам в групповых играх. Воспитывать твор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ческую самостоятельность. Формировать такие качества, как дружелюбие, дисциплинированность. Воспитывать культуру честного соперничества в играх -соревнованиях. </w:t>
      </w:r>
    </w:p>
    <w:p w:rsidR="00942162" w:rsidRPr="005C5193" w:rsidRDefault="00942162" w:rsidP="00A605A0">
      <w:pPr>
        <w:spacing w:before="100" w:beforeAutospacing="1" w:after="0" w:line="261" w:lineRule="atLeast"/>
        <w:ind w:left="57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100" w:beforeAutospacing="1" w:after="0" w:line="266" w:lineRule="atLeast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Ознакомление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 окружением </w:t>
      </w:r>
    </w:p>
    <w:p w:rsidR="00942162" w:rsidRPr="005C5193" w:rsidRDefault="003B3639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ладшая группа </w:t>
      </w:r>
    </w:p>
    <w:p w:rsidR="00942162" w:rsidRPr="005C5193" w:rsidRDefault="00205AA0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3B3639" w:rsidRPr="005C5193" w:rsidRDefault="00205AA0" w:rsidP="00A605A0">
      <w:pPr>
        <w:spacing w:before="10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942162" w:rsidRPr="005C5193" w:rsidRDefault="00942162" w:rsidP="00A605A0">
      <w:pPr>
        <w:spacing w:before="10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3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</w:t>
      </w:r>
    </w:p>
    <w:p w:rsidR="005C5193" w:rsidRPr="005C5193" w:rsidRDefault="005C5193" w:rsidP="00A605A0">
      <w:pPr>
        <w:spacing w:before="6" w:after="0" w:line="261" w:lineRule="atLeast"/>
        <w:ind w:left="57" w:right="6"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61" w:lineRule="atLeast"/>
        <w:ind w:left="57" w:right="6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ением и функцией. Понимать, что отсутствие какой-то части нарушает предмет, возможность его использования. </w:t>
      </w:r>
    </w:p>
    <w:p w:rsidR="00205AA0" w:rsidRPr="005C5193" w:rsidRDefault="00205AA0" w:rsidP="00A605A0">
      <w:pPr>
        <w:spacing w:before="100" w:beforeAutospacing="1" w:after="0" w:line="261" w:lineRule="atLeast"/>
        <w:ind w:left="57" w:right="11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появлению в словаре детей обобщающих понятий (игрушки, посуда, одежда, обувь, мебель и пр.).</w:t>
      </w:r>
    </w:p>
    <w:p w:rsidR="00205AA0" w:rsidRPr="005C5193" w:rsidRDefault="00205AA0" w:rsidP="00A605A0">
      <w:pPr>
        <w:spacing w:before="6" w:after="0" w:line="261" w:lineRule="atLeast"/>
        <w:ind w:left="57" w:right="6"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61" w:lineRule="atLeast"/>
        <w:ind w:left="57" w:right="6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свойствах (прочность, твердость, мягкость) материала (дерево, бумага, ткань, глина). Способствовать 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ладению способами обследования предметов, включая простейшие опыты (тонет - не тонет, рвется - не рвется). Предлагать группировать (чайная, столовая, кухонная посуда) и классифицировать (посуда - одежда) хоро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 знакомые предметы. </w:t>
      </w:r>
    </w:p>
    <w:p w:rsidR="00942162" w:rsidRPr="005C5193" w:rsidRDefault="00942162" w:rsidP="00A605A0">
      <w:pPr>
        <w:spacing w:before="6" w:after="0" w:line="261" w:lineRule="atLeast"/>
        <w:ind w:left="57" w:right="6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том, что одни предметы сделаны руками человека (посуда, мебель и т.п.), другие созданы природой (камень, шишки). Фор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мировать понимание того, что человек создает предметы, необходимые для его жизни и жизни других людей (мебель, одежда, обувь, посуда, игрушки и т.д.).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40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5C5193" w:rsidRDefault="00DE441C" w:rsidP="00A605A0">
      <w:pPr>
        <w:spacing w:before="40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 до 6,5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3B3639" w:rsidRPr="005C5193" w:rsidRDefault="00942162" w:rsidP="00A605A0">
      <w:pPr>
        <w:spacing w:before="10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обогащать представления детей о мире предметов. Объ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яснять назначение незнакомых предметов. Формировать представление о предметах, облегчающих труд человека в быту (кофемолка, миксер, мясо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3B3639" w:rsidRPr="005C5193" w:rsidRDefault="003B3639" w:rsidP="00A605A0">
      <w:pPr>
        <w:spacing w:before="102" w:after="0" w:line="261" w:lineRule="atLeast"/>
        <w:ind w:left="57" w:right="6"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39" w:rsidRPr="005C5193" w:rsidRDefault="003B3639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предмет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мире. Обогащать представления о видах транспорта (наземный, подземный, воздушный, водный). Формировать представления о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тории создания предметов. </w:t>
      </w:r>
    </w:p>
    <w:p w:rsidR="005C5193" w:rsidRPr="005C5193" w:rsidRDefault="005C5193" w:rsidP="00A605A0">
      <w:pPr>
        <w:spacing w:before="6" w:after="0" w:line="261" w:lineRule="atLeast"/>
        <w:ind w:left="57" w:right="6"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39" w:rsidRPr="005C5193" w:rsidRDefault="003B3639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роста, он создал кран, лестницу и т. п.). Способствовать восприятию предметного окружения как творения человеческой мысли. </w:t>
      </w:r>
    </w:p>
    <w:p w:rsidR="005C5193" w:rsidRPr="005C5193" w:rsidRDefault="005C5193" w:rsidP="00A605A0">
      <w:pPr>
        <w:spacing w:before="6" w:after="0" w:line="261" w:lineRule="atLeast"/>
        <w:ind w:left="57" w:right="6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39" w:rsidRPr="005C5193" w:rsidRDefault="003B3639" w:rsidP="00A605A0">
      <w:pPr>
        <w:spacing w:before="6" w:after="0" w:line="261" w:lineRule="atLeast"/>
        <w:ind w:left="57" w:right="6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представления о существенных характеристиках предме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 </w:t>
      </w:r>
    </w:p>
    <w:p w:rsidR="003B3639" w:rsidRPr="005C5193" w:rsidRDefault="003B3639" w:rsidP="00A605A0">
      <w:pPr>
        <w:spacing w:before="100" w:beforeAutospacing="1" w:after="0" w:line="261" w:lineRule="atLeast"/>
        <w:ind w:left="57" w:right="11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применять разнообразные способы обследования предме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(наложение, приложение, сравнение по количеству и т.д.). </w:t>
      </w:r>
    </w:p>
    <w:p w:rsidR="00942162" w:rsidRPr="005C5193" w:rsidRDefault="00942162" w:rsidP="00A605A0">
      <w:pPr>
        <w:spacing w:before="102" w:after="0" w:line="261" w:lineRule="atLeast"/>
        <w:ind w:left="57" w:right="6"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162" w:rsidRPr="005C5193" w:rsidRDefault="00942162" w:rsidP="00A605A0">
      <w:pPr>
        <w:spacing w:before="6" w:after="0" w:line="261" w:lineRule="atLeast"/>
        <w:ind w:left="57" w:right="6"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сравнивать предметы (по назначению, цвету, форме, мате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риалу), классифицировать их (посуда - фарфоровая, стеклянная, керами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ческая, пластмассовая). </w:t>
      </w:r>
    </w:p>
    <w:p w:rsidR="00942162" w:rsidRPr="005C5193" w:rsidRDefault="00942162" w:rsidP="00A605A0">
      <w:pPr>
        <w:spacing w:before="10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о том, что любая вещь создана трудом многих людей («Откуда пришел стол?», «Как получил ась книжка?» и т.п.). Предметы имеют прошлое, настоящее и будущее. </w:t>
      </w:r>
    </w:p>
    <w:p w:rsidR="003B3639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363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применять разнообразные способы обследования предме</w:t>
      </w:r>
      <w:r w:rsidR="003B363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(наложение, приложение, сравнение по количеству и т.д.). </w:t>
      </w:r>
    </w:p>
    <w:p w:rsidR="00942162" w:rsidRPr="005C5193" w:rsidRDefault="005C5193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Ознакомление с социальным миром </w:t>
      </w:r>
    </w:p>
    <w:p w:rsidR="00942162" w:rsidRPr="005C5193" w:rsidRDefault="00942162" w:rsidP="001B0BBF">
      <w:pPr>
        <w:spacing w:before="57" w:after="0" w:line="261" w:lineRule="atLeast"/>
        <w:ind w:left="-39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3B3639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ладшая группа </w:t>
      </w:r>
    </w:p>
    <w:p w:rsidR="00942162" w:rsidRPr="005C5193" w:rsidRDefault="003B3639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3B3639" w:rsidRPr="005C5193" w:rsidRDefault="003B3639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зывать некоторые трудовые действия (помощник воспитателя моет посуду, убирает комнату, приносит еду, меняет полотенца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т.д.). Рассказать, что взрослые проявляют трудолюбие, оно помогает им успешно выполнить трудовые действия.</w:t>
      </w:r>
    </w:p>
    <w:p w:rsidR="003B3639" w:rsidRPr="005C5193" w:rsidRDefault="003B3639" w:rsidP="00A605A0">
      <w:pPr>
        <w:spacing w:before="62" w:after="0" w:line="261" w:lineRule="atLeast"/>
        <w:ind w:left="57" w:right="11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ближайшим окружением (основными объектами город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ской/поселковой инфраструктуры): дом, улица, магазин, поликлиника, парикмахерская.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понятных им профессиях (воспитатель, по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3B3639" w:rsidRPr="005C5193" w:rsidRDefault="003B3639" w:rsidP="00A605A0">
      <w:pPr>
        <w:spacing w:before="40" w:after="0" w:line="198" w:lineRule="atLeast"/>
        <w:ind w:left="57" w:right="42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40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5C5193" w:rsidRDefault="003B3639" w:rsidP="00A605A0">
      <w:pPr>
        <w:spacing w:before="40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 д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6</w:t>
      </w:r>
      <w:r w:rsidR="00D26AB6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before="100" w:beforeAutospacing="1" w:after="0" w:line="323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представления детей о профессиях.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учебных заведениях (детский сад, шко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ла, колледж, вуз), сферах человеческой деятельности (наука, искусство, производство, сельское хозяйство). </w:t>
      </w:r>
    </w:p>
    <w:p w:rsidR="00A5084F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A5084F" w:rsidRPr="005C5193" w:rsidRDefault="00A5084F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деньгами, их функциями (средство для оп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латы труда, расчетов при покупках), бюджетом и возможностями семьи.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об истории человечества (Древ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мир, Средние века, современное общество) через знакомство с произведени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искусства (живопись, скульптура, мифы и легенды народов мира), реконс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трукцию образа жизни людей разных времен (одежда, утварь, традиции и др.).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профессиях воспитателя, учителя, врача, стро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пользуется разнообразная техника. Рассказывать о личностных и деловых качествах человека -труженика.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с трудом людей творческих профессий: художников, писа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телей, композиторов, мастеров народного декоративно-прикладного искус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ства; с результатами их труда (картинами, книгами, нотами, предметами декоративного искусства). </w:t>
      </w:r>
    </w:p>
    <w:p w:rsidR="00942162" w:rsidRPr="005C5193" w:rsidRDefault="00942162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чувство благодарности к человеку за его труд.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тельных людях, про славивших свой край.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</w:t>
      </w:r>
    </w:p>
    <w:p w:rsidR="00A5084F" w:rsidRDefault="00942162" w:rsidP="00A5084F">
      <w:pPr>
        <w:spacing w:before="100" w:beforeAutospacing="1" w:after="0" w:line="261" w:lineRule="atLeast"/>
        <w:ind w:left="-397" w:right="6" w:firstLine="4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Ознакомление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миром природы</w:t>
      </w:r>
    </w:p>
    <w:p w:rsidR="00942162" w:rsidRPr="005C5193" w:rsidRDefault="00CB6221" w:rsidP="00CB6221">
      <w:pPr>
        <w:spacing w:before="100" w:beforeAutospacing="1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FBB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ладшая группа </w:t>
      </w:r>
    </w:p>
    <w:p w:rsidR="00942162" w:rsidRPr="005C5193" w:rsidRDefault="00CB6221" w:rsidP="00A605A0">
      <w:pPr>
        <w:spacing w:before="40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97FBB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растениях и животных. Продолжать знакомить с </w:t>
      </w:r>
      <w:r w:rsidR="00A5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домашними животными и их детенышами, особенностями их поведения и питания.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аквариумными рыбками и декоративными птицами (волнистыми </w:t>
      </w:r>
      <w:r w:rsidR="00A5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попугайчиками, канарейками и др.).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диких животных (медведь, лиса, белка, еж и др.), о земноводных (на примере лягушки).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наблюдать за птицами, прилетающими на участок (ворона, го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лубь, синица, </w:t>
      </w:r>
      <w:r w:rsidR="00A5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воробей, снегирь и др.), подкармливать их зимой.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насекомых (бабочка, майский жук, божья коровка, стрекоза и др.).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и называть по внешнему виду: овощи (огурец, поми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дор, морковь, репа и др.), фрукты (яблоко, груша, персики и др.), ягоды (малина, смородина и др.).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комнатные растения (фикус, герань и др.). Дать представления о том, что для роста растений нужны земля, вода и воздух.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характерными особенностями следующих друг за дру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гом времен года и теми изменениями, которые происходят в связи с этим в жизни и деятельности взрослых и детей.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свойствах воды (льется, переливается, нагрева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охлаждается), песка ( сухой - рассыпается, влажный - лепится), снега (х</w:t>
      </w:r>
      <w:r w:rsidR="005830E7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олодный, белый, от тепла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тает). </w:t>
      </w:r>
    </w:p>
    <w:p w:rsidR="00942162" w:rsidRPr="005C5193" w:rsidRDefault="005830E7" w:rsidP="00A605A0">
      <w:pPr>
        <w:spacing w:before="100" w:beforeAutospacing="1" w:after="0" w:line="261" w:lineRule="atLeast"/>
        <w:ind w:left="57"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отражать полученные впечатления в речи и продуктивных видах деятельности.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понимать простейшие взаимосвязи в природе (чтобы растение росло, нужно его поливать и т. п.).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942162" w:rsidRPr="005C5193" w:rsidRDefault="00942162" w:rsidP="00A605A0">
      <w:pPr>
        <w:spacing w:before="100" w:beforeAutospacing="1" w:after="0" w:line="232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Сезонные наблюдения </w:t>
      </w:r>
    </w:p>
    <w:p w:rsidR="003B3639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замечать </w:t>
      </w:r>
      <w:r w:rsidR="003B3639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природе: становится холоднее, идут дожди, люди надевают теплые вещи, листья начинают изменять ок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раску и опадать, птицы улетают в теплые края. </w:t>
      </w:r>
    </w:p>
    <w:p w:rsidR="00942162" w:rsidRPr="005C5193" w:rsidRDefault="003B3639" w:rsidP="00A605A0">
      <w:pPr>
        <w:spacing w:before="100" w:beforeAutospacing="1" w:after="0" w:line="261" w:lineRule="atLeast"/>
        <w:ind w:left="57"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о том, что осенью созревают многие овощи и фрукты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характерных особенностях зимней природы (холодно, идет снег; люди надевают зимнюю одежду). </w:t>
      </w:r>
    </w:p>
    <w:p w:rsidR="00A5084F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наблюдения за птицами, прилетающими на учас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ток, подкармливать их.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шении снежных построек.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характерными особенностями весен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</w:t>
      </w:r>
    </w:p>
    <w:p w:rsidR="00942162" w:rsidRPr="005C5193" w:rsidRDefault="00A5084F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Показать, как сажают крупные семена цветочных растений и овощей на грядки.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Лето.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знания о садовых и огородных растениях. Закреп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лять знания о том, что летом созревают многие фрукты, овощи и ягоды.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45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942162" w:rsidRPr="005C5193" w:rsidRDefault="00E765A0" w:rsidP="00A605A0">
      <w:pPr>
        <w:spacing w:before="45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97FBB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</w:t>
      </w:r>
      <w:r w:rsidR="00D26AB6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E765A0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природе. Учить наблю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дать,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растениях ближайшего окружения: де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ревьях, кустарниках и травянистых растениях. Познакомить с понятиями «лес», «луг» и «сад». </w:t>
      </w:r>
    </w:p>
    <w:p w:rsidR="00942162" w:rsidRPr="005C5193" w:rsidRDefault="00E765A0" w:rsidP="00A605A0">
      <w:pPr>
        <w:spacing w:before="100" w:beforeAutospacing="1" w:after="0" w:line="261" w:lineRule="atLeast"/>
        <w:ind w:left="5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комнатными растениями.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ухаживать за растениями. Рассказать о способах вегетативного размножения растений.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о домашних животных, их повадках, зави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сим ости от человека. </w:t>
      </w:r>
    </w:p>
    <w:p w:rsidR="00942162" w:rsidRPr="005C5193" w:rsidRDefault="00D47F70" w:rsidP="00A605A0">
      <w:pPr>
        <w:spacing w:before="100" w:beforeAutospacing="1" w:after="0" w:line="261" w:lineRule="atLeast"/>
        <w:ind w:left="5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ухаживать за обитателями уголка природы. </w:t>
      </w:r>
    </w:p>
    <w:p w:rsidR="00D47F70" w:rsidRDefault="00E765A0" w:rsidP="00A605A0">
      <w:pPr>
        <w:spacing w:before="100" w:beforeAutospacing="1" w:after="0" w:line="261" w:lineRule="atLeast"/>
        <w:ind w:left="57" w:right="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чередовании времен года, частей суток и их некоторых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характеристиках. </w:t>
      </w:r>
    </w:p>
    <w:p w:rsidR="00D47F70" w:rsidRDefault="00E765A0" w:rsidP="00A605A0">
      <w:pPr>
        <w:spacing w:before="100" w:beforeAutospacing="1" w:after="0" w:line="261" w:lineRule="atLeast"/>
        <w:ind w:left="57" w:right="11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Показать, как человек в своей жизни использует воду, песок, глину, камни.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укреплять свое здоровье в процессе общения с природой. Учить устанавливать причинно-следственные связи между природны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явлениями (сезон - растительность - труд людей). </w:t>
      </w:r>
    </w:p>
    <w:p w:rsidR="00D47F70" w:rsidRDefault="00E765A0" w:rsidP="00A605A0">
      <w:pPr>
        <w:spacing w:before="100" w:beforeAutospacing="1" w:after="0" w:line="261" w:lineRule="atLeast"/>
        <w:ind w:left="57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взаимодействие живой и</w:t>
      </w:r>
      <w:r w:rsidR="005830E7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неживой природы. </w:t>
      </w:r>
    </w:p>
    <w:p w:rsidR="00942162" w:rsidRPr="005C5193" w:rsidRDefault="00E765A0" w:rsidP="00A605A0">
      <w:pPr>
        <w:spacing w:before="100" w:beforeAutospacing="1" w:after="0" w:line="261" w:lineRule="atLeast"/>
        <w:ind w:left="57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значении солнца и воздуха в жизни человека, живот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и растений. </w:t>
      </w:r>
    </w:p>
    <w:p w:rsidR="00942162" w:rsidRPr="005C5193" w:rsidRDefault="00E765A0" w:rsidP="00A605A0">
      <w:pPr>
        <w:spacing w:before="100" w:beforeAutospacing="1" w:after="0" w:line="232" w:lineRule="atLeast"/>
        <w:ind w:left="57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Сезонные наблюдения </w:t>
      </w:r>
    </w:p>
    <w:p w:rsidR="00E765A0" w:rsidRDefault="00E765A0" w:rsidP="00A605A0">
      <w:pPr>
        <w:spacing w:before="45" w:after="0" w:line="261" w:lineRule="atLeast"/>
        <w:ind w:left="57" w:right="6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том, как похолодание и сокра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продолжительности дня изменяют жизнь растений, животных и человека.</w:t>
      </w:r>
    </w:p>
    <w:p w:rsidR="00942162" w:rsidRPr="005C5193" w:rsidRDefault="00942162" w:rsidP="00E765A0">
      <w:pPr>
        <w:spacing w:before="45" w:after="0" w:line="261" w:lineRule="atLeast"/>
        <w:ind w:left="142" w:right="6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162" w:rsidRPr="005C5193" w:rsidRDefault="00E765A0" w:rsidP="00E765A0">
      <w:pPr>
        <w:spacing w:before="45" w:after="0" w:line="261" w:lineRule="atLeast"/>
        <w:ind w:left="142" w:right="6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тем, как некоторые животные готовятся к зиме</w:t>
      </w:r>
      <w:r w:rsidR="006626D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(лягушки, ящерицы,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черепахи, ежи, медведи впадают в спячку, зайцы линяют, некоторые птицы (гуси, утки, журавли) улетают в теплые края). </w:t>
      </w:r>
    </w:p>
    <w:p w:rsidR="006626D3" w:rsidRDefault="00942162" w:rsidP="00E765A0">
      <w:pPr>
        <w:spacing w:before="45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E765A0" w:rsidRPr="005C5193" w:rsidRDefault="00E765A0" w:rsidP="00E765A0">
      <w:pPr>
        <w:spacing w:before="45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Default="00942162" w:rsidP="00E765A0">
      <w:pPr>
        <w:spacing w:before="45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дование птиц (ворон и др.). </w:t>
      </w:r>
    </w:p>
    <w:p w:rsidR="00E765A0" w:rsidRPr="005C5193" w:rsidRDefault="00E765A0" w:rsidP="00E765A0">
      <w:pPr>
        <w:spacing w:before="45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E765A0">
      <w:pPr>
        <w:spacing w:before="45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представления о влиянии тепла, сол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нечного света на жизнь людей, животных и растений (природа «расцве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тает», много ягод, фруктов, овощей; много корма для зверей, птиц и их детенышей). </w:t>
      </w:r>
    </w:p>
    <w:p w:rsidR="00942162" w:rsidRPr="005C5193" w:rsidRDefault="00942162" w:rsidP="00A605A0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съедобных и несъедобных грибах (съедобные - мас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лята, опят</w:t>
      </w:r>
      <w:r w:rsidR="006626D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лисички и т. п.; несъедобные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мухомор, ложный опенок). </w:t>
      </w:r>
    </w:p>
    <w:p w:rsidR="00942162" w:rsidRPr="005C5193" w:rsidRDefault="00942162" w:rsidP="00A605A0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Сезонные наблюдения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детей о том, что сентябрь - первый осенний месяц. Учить замечать приметы осени (похолодало; земля от заморозков стала твердой; заледенели лужи; листопад; иней на почве).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обрезку кустарников, рассказать, для чего это делают. При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влекать к высаживанию садовых растений (настурция, астры) в горшки.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собирать природный материал (семена, шишки, желуди, лис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тья) для изготовления поделок.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детей о сезонных изменениях в при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роде ( самые короткие дни и длинные ночи, холодно, мороз, гололед и т. д.).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то, что на некоторых деревьях долго со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храняются плоды (на рябине, ели и т.д.). Объяснить, что это корм для птиц.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определять свойства снега (холодный, пушистый, рассыпается, липкий и др.; из влажного, тяжелого снега лучше делать постройки).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замечать, что в феврале погода меняется (то светит солнце, то дует ветер, то идет снег, на крышах домов появляются сосульки).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Рассказать, что 22 декабря - самый короткий день в </w:t>
      </w:r>
      <w:r w:rsidR="006626D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Привлекать к посадке семян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овса для птиц.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 Расширять представления дошкольников о весенних измене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в природе (чаще светит солнце, зац</w:t>
      </w:r>
      <w:r w:rsidR="006626D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ветают под снежники; распуска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почки на деревьях и кустарниках, начинается ледоход; пробужда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травяные лягушки, жабы, ящерицы; птицы вьют гнезда; вылетают бабочки-крапивницы; появляются муравьи).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термометром (столбик с ртутью может быстро под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ниматься и опускаться, в зависимости от того, где он находится - в тени или на солнце).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Наблюдать, как высаживают, обрезают деревья и кустарники.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изменения в уголке природы (комнатные растения на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чинают давать новые листочки, зацветают и т. д.); пере саживать комнатные растения, в том числе способом черенкования. Учить детей выращивать цветы (тюльпаны) к Международному женскому дню.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народными приметами: «Длинные сосульки - к долгой весне», «Если весной летит много паутины, лето будет жаркое» и т. п.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Уточнять представления детей об изменениях, происходящих в природе (самые длинные </w:t>
      </w:r>
      <w:r w:rsidR="006626D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короткие ночи, тепло, жарко; бывают ливневые дожди, грозы, радуга). Объяснить, что летом наиболее благо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приятные условия для роста растений: растут, цветут и плодоносят.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народными приметами: «Радуга от дождя стоит дол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- к ненастью, скоро исчезнет - к ясной погоде», «Вечером комары ле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тают густым роем - быть теплу», «Появились опята - лето кончилось».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том, что 22 июня - день летнего солнцестояния (самый долгий день в году: с этого дня ночь удлиняется, а день идет на убыль).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трудом людей на полях, в садах и огородах. Воспитывать желание 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взрослым.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6C0B33">
      <w:pPr>
        <w:spacing w:before="100" w:beforeAutospacing="1" w:after="0" w:line="240" w:lineRule="auto"/>
        <w:ind w:left="-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Содержание психолого-педагогической работы по освоению детьми</w:t>
      </w:r>
    </w:p>
    <w:p w:rsidR="00942162" w:rsidRPr="005C5193" w:rsidRDefault="00942162" w:rsidP="006C0B33">
      <w:pPr>
        <w:spacing w:before="100" w:beforeAutospacing="1" w:after="0" w:line="240" w:lineRule="auto"/>
        <w:ind w:left="-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области «Речевое развитие»</w:t>
      </w:r>
    </w:p>
    <w:p w:rsidR="00942162" w:rsidRPr="005C5193" w:rsidRDefault="00E765A0" w:rsidP="00E765A0">
      <w:pPr>
        <w:spacing w:before="100" w:beforeAutospacing="1" w:after="0" w:line="240" w:lineRule="auto"/>
        <w:ind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="006626D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6626D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42162" w:rsidRPr="005C5193" w:rsidRDefault="00942162" w:rsidP="00E76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цели и задачи</w:t>
      </w:r>
    </w:p>
    <w:p w:rsidR="00942162" w:rsidRPr="005C5193" w:rsidRDefault="00942162" w:rsidP="00E76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Развитие речи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626D3" w:rsidRPr="005C5193" w:rsidRDefault="00942162" w:rsidP="00E76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42162" w:rsidRPr="005C5193" w:rsidRDefault="00E765A0" w:rsidP="00E765A0">
      <w:pPr>
        <w:spacing w:before="100" w:beforeAutospacing="1" w:after="0" w:line="240" w:lineRule="auto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942162" w:rsidRPr="005C5193" w:rsidRDefault="00E765A0" w:rsidP="00E765A0">
      <w:pPr>
        <w:spacing w:before="100" w:beforeAutospacing="1" w:after="0" w:line="240" w:lineRule="auto"/>
        <w:ind w:left="142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</w:t>
      </w:r>
      <w:r w:rsidR="00942162" w:rsidRPr="00E765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Художественная литература</w:t>
      </w:r>
      <w:r w:rsidR="00942162" w:rsidRPr="005C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чтению; развитие литературной речи.</w:t>
      </w:r>
    </w:p>
    <w:p w:rsidR="00942162" w:rsidRPr="005C5193" w:rsidRDefault="00942162" w:rsidP="00E76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942162" w:rsidRPr="005C5193" w:rsidRDefault="00942162" w:rsidP="00A605A0">
      <w:pPr>
        <w:spacing w:before="100" w:beforeAutospacing="1" w:after="0" w:line="240" w:lineRule="auto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28" w:after="0" w:line="238" w:lineRule="atLeast"/>
        <w:ind w:left="57" w:right="50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речи </w:t>
      </w:r>
    </w:p>
    <w:p w:rsidR="00942162" w:rsidRPr="005C5193" w:rsidRDefault="00397FBB" w:rsidP="00A605A0">
      <w:pPr>
        <w:spacing w:before="40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ладшая группа </w:t>
      </w:r>
    </w:p>
    <w:p w:rsidR="00942162" w:rsidRPr="005C5193" w:rsidRDefault="00CB6221" w:rsidP="00A605A0">
      <w:pPr>
        <w:spacing w:before="40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2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речевая среда. </w:t>
      </w:r>
      <w:r w:rsidR="00397FBB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FBB" w:rsidRPr="005C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омогать детям общаться со знакомыми взрослыми и 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сверстниками посредством поручений (спроси, выясни, предложи помощь, поблагодари и т. п.).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Подсказывать детям образцы обращения к взрослым, зашедшим в группу («Скажите: "Проходите, пожалуйста?», «Предложите: "Хотите посмотреть...", «Спросите: "Понравились ли наши рисунки?» ). </w:t>
      </w:r>
    </w:p>
    <w:p w:rsidR="00397FBB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быту, в самостоятельных играх помогать детям посредством речи взаимодействовать и налаж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контакты друг с другом (Посоветуй Сослану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перевозить кубики на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машине», «Предложи Марату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ворота пошире», «Скажи: "Стыдно драться! Ты уже большой?» ). </w:t>
      </w:r>
    </w:p>
    <w:p w:rsidR="00942162" w:rsidRPr="005C5193" w:rsidRDefault="0041383C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развития инициативной речи, обогащения и уточнения пред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ставлений о предметах ближайшего окружения предоставлять детям для самостоятельного рассматривания картинки, книги, наборы предметов.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приучать детей слушать рассказы воспитателя о забавных случаях из жизни.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словаря.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обогащения представлении о бли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</w:p>
    <w:p w:rsidR="00397FBB" w:rsidRPr="005C5193" w:rsidRDefault="00397FBB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речь взрослых без наглядного сопровождения. Разви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умение детей по словесному указанию педагога находить предметы по названию, цвету, размеру (&lt;&lt;Принеси Машеньке вазочку для варенья», «Возьми красный карандаш», «Спой песенку маленькому медвежонку); называть их местоположение (&lt;&lt;Грибок на верхней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полочке, высоко», «Сто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 рядом» ); имитировать действия людей и движения животных ( «Покажи, как поливают из леечки», «Походи, как медвежонок» 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 - рукава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воротник, карманы, пуговицы)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(цвет и его оттен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форма, размер), особенности поверхности (г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ладкая, пушистая, шерохова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тая),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материалы и их свойства (бумага 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рвется и размокает, стекля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предметы бьются, резиновые игрушки после сжимания восстанав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ливают первоначальную форму), местоположение (за окном, высоко, далеко, под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шкафом). Обращать внимание детей на некоторые сходные по назначению предметы (тарелка - блюдце, стул - табурет - скамеечка, шуба - пальто - дуб- лента). Учить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обобщающие слова (одежда, посуда, мебель, овощи, фрукты, птицы и т. п.);</w:t>
      </w:r>
      <w:r w:rsidR="004138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части суток (утро, день, вечер, ночь); называть домашних животных и их детенышей, овощи и фрукты. </w:t>
      </w:r>
    </w:p>
    <w:p w:rsidR="00397FBB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культура речи.</w:t>
      </w:r>
      <w:r w:rsidR="00397FB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 отчетливом произнесе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</w:t>
      </w:r>
      <w:r w:rsidR="00397FB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изолированных гласных и согласных звуков (кроме свистящих, ши</w:t>
      </w:r>
      <w:r w:rsidR="00397FB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пящих и сонорных), в правильном воспроизведении звукоподражаний, слов и несложных фраз (из 2-4 слов). </w:t>
      </w:r>
    </w:p>
    <w:p w:rsidR="00397FBB" w:rsidRPr="005C5193" w:rsidRDefault="00397FBB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B" w:rsidRPr="005C5193" w:rsidRDefault="00397FBB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артикуляционного и голосового аппарата, речевого дыхания, слухового внимания. </w:t>
      </w:r>
    </w:p>
    <w:p w:rsidR="00397FBB" w:rsidRPr="005C5193" w:rsidRDefault="00397FBB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B" w:rsidRPr="005C5193" w:rsidRDefault="00397FBB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пользоваться (по подражанию) высотой и силой голоса («Киска, брысь!», «Кто пришел?», «Кто стучит?»). </w:t>
      </w:r>
    </w:p>
    <w:p w:rsidR="00397FBB" w:rsidRPr="005C5193" w:rsidRDefault="00397FBB" w:rsidP="00A605A0">
      <w:pPr>
        <w:spacing w:before="6" w:after="0" w:line="255" w:lineRule="atLeast"/>
        <w:ind w:left="57" w:right="6"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внятно про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износить в словах гласные (а, у, и, о, э) и некоторые согласные звуки: п-б-т-д-к-г; ф-в; т-с-з-ц. </w:t>
      </w:r>
    </w:p>
    <w:p w:rsidR="00397FBB" w:rsidRPr="005C5193" w:rsidRDefault="00397FBB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401A5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 речь 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тельность. Учить отчетливо произносить слова и короткие фразы, говорить спокойно, с естественными интонациями. </w:t>
      </w:r>
    </w:p>
    <w:p w:rsidR="00397FBB" w:rsidRPr="005C5193" w:rsidRDefault="00397FBB" w:rsidP="00A605A0">
      <w:pPr>
        <w:spacing w:before="6" w:after="0" w:line="255" w:lineRule="atLeast"/>
        <w:ind w:left="57" w:right="6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A0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(в,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 ильную форму слова.</w:t>
      </w:r>
    </w:p>
    <w:p w:rsidR="00942162" w:rsidRPr="005C5193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162" w:rsidRPr="005C5193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 однородными членами («Мы пойдем в зоопар</w:t>
      </w:r>
      <w:r w:rsidR="005F4D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увидим слона, зебру и тигра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97FBB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речь.</w:t>
      </w:r>
      <w:r w:rsidR="00397FBB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FB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детям отвечать на простейшие («Что?», «Кто?», «Что делает?») и более сложные вопросы </w:t>
      </w:r>
      <w:r w:rsidR="00397FBB"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(«Во </w:t>
      </w:r>
      <w:r w:rsidR="00397FB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одет?», «Что везет?», «Кому?», «Какой?», «Где?», «Когда?», «Куда?»). </w:t>
      </w:r>
    </w:p>
    <w:p w:rsidR="00397FBB" w:rsidRPr="005C5193" w:rsidRDefault="00397FBB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Поощрять попытки детей по собственной ини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циативе или по просьбе воспитателя рассказывать об изображенном на картинке, о новой игрушке (обновке), о событии из личного опыта. </w:t>
      </w:r>
    </w:p>
    <w:p w:rsidR="00397FBB" w:rsidRPr="005C5193" w:rsidRDefault="00397FBB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игр-инсценировок учить детей повторять несложные фра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зы. Помогать детям драматизировать отрывки из хорошо знакомых сказок. </w:t>
      </w:r>
    </w:p>
    <w:p w:rsidR="00397FBB" w:rsidRPr="005C5193" w:rsidRDefault="00397FBB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слушать небольшие рассказы без наглядного сопровождения. </w:t>
      </w:r>
    </w:p>
    <w:p w:rsidR="00D47F70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диалогическую форму речи. </w:t>
      </w:r>
    </w:p>
    <w:p w:rsidR="00E765A0" w:rsidRPr="005C5193" w:rsidRDefault="00E765A0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разговор во время рассматривания предметов, кар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тин, иллюстраций; наблюдений за живыми объектами; после просмотра спектаклей, мультфильмов. </w:t>
      </w:r>
    </w:p>
    <w:p w:rsidR="005F4DEB" w:rsidRPr="005C5193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вести диалог с педагогом: слушать и понимать задан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вопрос, понятно отвечать на него, говорить в нормальном темпе, не перебивая говорящего взрослого.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говорить «спасибо», «здравствуй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те», «до свидания», «спокойной ночи» (в семье, группе).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доброжелательно общаться друг с другом.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делиться своими впечатлениями с воспи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тателями и родителями.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6AB6" w:rsidRPr="005C5193" w:rsidRDefault="00E765A0" w:rsidP="00A605A0">
      <w:pPr>
        <w:spacing w:before="40" w:after="0" w:line="198" w:lineRule="atLeast"/>
        <w:ind w:left="57" w:right="429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26AB6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</w:t>
      </w:r>
    </w:p>
    <w:p w:rsidR="00942162" w:rsidRPr="005C5193" w:rsidRDefault="00D26AB6" w:rsidP="00A605A0">
      <w:pPr>
        <w:spacing w:before="40" w:after="0" w:line="198" w:lineRule="atLeast"/>
        <w:ind w:left="57" w:right="429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 4 до 6,5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E765A0" w:rsidP="00A605A0">
      <w:pPr>
        <w:spacing w:before="6" w:after="0" w:line="255" w:lineRule="atLeast"/>
        <w:ind w:left="57" w:right="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речевая среда.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с детьми информацию о предметах, явлениях, событиях, выходящих за пределы привычного им ближайшего окружения.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942162" w:rsidRPr="005C5193" w:rsidRDefault="00942162" w:rsidP="00A605A0">
      <w:pPr>
        <w:spacing w:before="100" w:beforeAutospacing="1" w:after="0" w:line="261" w:lineRule="atLeast"/>
        <w:ind w:left="5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любознательности.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доброжелательно общаться со сверстниками, подска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зывать, как можно 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 друга, поздравить его, как спокойно выска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зать свое недовольство его поступком, как извиниться.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словаря.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и активизировать словарь де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употребление в речи названий предметов, их частей, материалов, из которых они изготовлены.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в словарь детей существительные, обозначающие профессии; глаголы, характеризующие трудовые действия.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определять и называть местоположение пред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мета (слева, справа, рядом, около, между), время суток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- грязный, светло - темно). </w:t>
      </w:r>
    </w:p>
    <w:p w:rsidR="00012AC1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употреблять существительные с обобщающим значением (ме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бель, овощи, животные и т. п.). </w:t>
      </w:r>
    </w:p>
    <w:p w:rsidR="00012AC1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Звуковая культура речи.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правильное произношение гласных и согласных звуков, отрабатывать произношение свистящих, ши</w:t>
      </w:r>
      <w:r w:rsidR="00D47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пящих и сонорных (р, л) звуков.</w:t>
      </w:r>
    </w:p>
    <w:p w:rsidR="00012AC1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артикуляционный ап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парат. </w:t>
      </w:r>
    </w:p>
    <w:p w:rsidR="00012AC1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 дикцией: совершенствовать отчетливое про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="00012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знесение слов и словосочетаний.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фонематический слух: учить различать на слух и называть слова, начинающиеся на определенный звук </w:t>
      </w:r>
    </w:p>
    <w:p w:rsidR="000756EB" w:rsidRPr="005C5193" w:rsidRDefault="00E765A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интонационную выразительность речи.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согласовывать слова в предложении, правильно использовать предлоги в речи; образовывать 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множественного числа существительных, обозначающих детенышей животных (по аналогии), употреблять эти су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ществительные в именительном и винительном падежах (лисята - лисят, медвежата - медвежат); правильно употреблять форму множественного числа родительного падежа существительных (вилок, яблок, туфель).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Напоминать 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формы повелительного наклонения некото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глаголов (Ляг! Лежи! Поезжай! Беги! и т.п.), несклоняемых сущест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вительных (пальто, пианино, кофе, какао).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характерное для пятого года жизни словотворчество, так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тично подсказывать общепринятый образец слова.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активно употреблять в речи простейшие виды слож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носочиненных и сложноподчиненных предложений.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Связная речь.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речь: учить участво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в беседе, понятно для слушателей отвечать на вопросы и задавать их. </w:t>
      </w:r>
    </w:p>
    <w:p w:rsidR="00942162" w:rsidRPr="005C5193" w:rsidRDefault="00942162" w:rsidP="00E765A0">
      <w:pPr>
        <w:spacing w:before="100" w:beforeAutospacing="1" w:after="0" w:line="261" w:lineRule="atLeast"/>
        <w:ind w:left="142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Упражнять детей в умении пересказывать наиболее выразительные и динамичные отрывки из сказок. </w:t>
      </w:r>
    </w:p>
    <w:p w:rsidR="00D26AB6" w:rsidRPr="005C5193" w:rsidRDefault="00D26AB6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B" w:rsidRPr="005C5193" w:rsidRDefault="00DB79D8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звивающая речевая среда.</w:t>
      </w:r>
      <w:r w:rsidR="00397FB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Приучать детей - будущих школьни</w:t>
      </w:r>
      <w:r w:rsidR="00397FB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- проявлять инициативу с целью получения новых знаний. </w:t>
      </w:r>
    </w:p>
    <w:p w:rsidR="00397FBB" w:rsidRPr="005C5193" w:rsidRDefault="00397FBB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речь как средство общения. 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т.п. </w:t>
      </w:r>
    </w:p>
    <w:p w:rsidR="00397FBB" w:rsidRPr="005C5193" w:rsidRDefault="00397FBB" w:rsidP="00A605A0">
      <w:pPr>
        <w:spacing w:before="62" w:after="0" w:line="261" w:lineRule="atLeast"/>
        <w:ind w:left="57" w:right="6" w:firstLine="4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попытки ребенка делиться с педагогом и другими детьми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решать спорные вопросы и улаживать конфликты с помо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щью речи: убеждать, доказывать, объяснять.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словаря.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речь детей существительными, обозначающими предметы бытового окружения; прилагательными, харак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теризующими свойства и качества предметов; наречиями, обозначающими взаимоотношения людей, их отношение к труду.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существител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 прилагательному (бе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лый -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сахар, мел), слов со сходным значением (шалун - озор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 - проказник), с противоположным значением (слабый - сильный, пасмурно - солнечно).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детям употреблять в речи слова в точном соответствии со смыслом. </w:t>
      </w:r>
    </w:p>
    <w:p w:rsidR="00E765A0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Звуковая культура речи.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правильное, отчетливое произ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несение звуков. Учить различать на слух и отчетливо произносить сходные по 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ртикуляции и звучанию согласные звуки: с - з, с-ц, ш-ж, ч-ц, с-ш, ж-з, л-р.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0756EB" w:rsidRPr="005C5193" w:rsidRDefault="00942162" w:rsidP="00A605A0">
      <w:pPr>
        <w:spacing w:before="100" w:beforeAutospacing="1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367040" w:rsidRPr="005C5193" w:rsidRDefault="00367040" w:rsidP="00A605A0">
      <w:pPr>
        <w:spacing w:before="100" w:beforeAutospacing="1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умение использовать разные части речи в точном соответствии с их значением и целью высказывания</w:t>
      </w:r>
    </w:p>
    <w:p w:rsidR="00942162" w:rsidRPr="005C5193" w:rsidRDefault="00942162" w:rsidP="00A605A0">
      <w:pPr>
        <w:spacing w:before="100" w:beforeAutospacing="1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согласовы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6E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леное брюшко). Помогать детям замечать неправильную постановку уда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 в слове, ошибку в чередовании согласных, предоставлять возмож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самостоятельно ее исправить. </w:t>
      </w:r>
    </w:p>
    <w:p w:rsidR="000756EB" w:rsidRPr="005C5193" w:rsidRDefault="00942162" w:rsidP="00A605A0">
      <w:pPr>
        <w:spacing w:before="6" w:after="0" w:line="261" w:lineRule="atLeast"/>
        <w:ind w:left="57" w:right="11" w:hanging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разными способами образования слов (сахарница, хлеб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ница; масленка, 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солонка; воспитатель, учитель, строитель). </w:t>
      </w:r>
    </w:p>
    <w:p w:rsidR="000756EB" w:rsidRPr="005C5193" w:rsidRDefault="000756EB" w:rsidP="00A605A0">
      <w:pPr>
        <w:spacing w:before="6" w:after="0" w:line="255" w:lineRule="atLeast"/>
        <w:ind w:left="57" w:right="6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A0" w:rsidRDefault="00942162" w:rsidP="00A605A0">
      <w:pPr>
        <w:spacing w:before="6" w:after="0" w:line="255" w:lineRule="atLeast"/>
        <w:ind w:left="57" w:right="6" w:hanging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образовании однокоренных слов (медведь - медведи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цa - медвежонок - 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медвежья), в том числе глаголов с при ставками (забе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жал - выбежал - перебежал).</w:t>
      </w:r>
    </w:p>
    <w:p w:rsidR="00942162" w:rsidRPr="005C5193" w:rsidRDefault="00942162" w:rsidP="00A605A0">
      <w:pPr>
        <w:spacing w:before="6" w:after="0" w:line="255" w:lineRule="atLeast"/>
        <w:ind w:left="57" w:right="6" w:hanging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162" w:rsidRPr="005C5193" w:rsidRDefault="00942162" w:rsidP="00A605A0">
      <w:pPr>
        <w:spacing w:before="6" w:after="0" w:line="255" w:lineRule="atLeast"/>
        <w:ind w:left="57" w:right="6" w:hanging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правильно употреблять существительные множест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числа в именительном и винительном падежах; глаголы в пове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лительном наклонении; прилагательные и наречия в сравнительной сте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пени; несклоняемые существительные. </w:t>
      </w:r>
    </w:p>
    <w:p w:rsidR="000756EB" w:rsidRPr="005C5193" w:rsidRDefault="00942162" w:rsidP="00A605A0">
      <w:pPr>
        <w:spacing w:before="100" w:beforeAutospacing="1" w:after="0" w:line="261" w:lineRule="atLeast"/>
        <w:ind w:left="57" w:hanging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942162" w:rsidRPr="005C5193" w:rsidRDefault="00E765A0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Связная речь.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поддерживать беседу. Совершенствовать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диалогическую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речи. Поощрять попытки вы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сказывать свою точку зрения, согласие или несогласие с ответом товарища.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монологическую форму речи. </w:t>
      </w:r>
    </w:p>
    <w:p w:rsidR="00E765A0" w:rsidRDefault="00E765A0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связно, последовательно и выразительно пересказывать не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большие сказки, рассказы. </w:t>
      </w:r>
    </w:p>
    <w:p w:rsidR="00E765A0" w:rsidRDefault="00E765A0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55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942162" w:rsidRPr="005C5193" w:rsidRDefault="00E765A0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942162" w:rsidRPr="005C5193" w:rsidRDefault="00E765A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рмировать умение составлять небольшие рассказы творческого характера на тему, предложенную воспитателем. </w:t>
      </w:r>
    </w:p>
    <w:p w:rsidR="00367040" w:rsidRPr="005C5193" w:rsidRDefault="0036704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ками, воспитывать культуру речевого общения. </w:t>
      </w:r>
    </w:p>
    <w:p w:rsidR="00367040" w:rsidRPr="005C5193" w:rsidRDefault="0036704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составлять рассказы из личного опыта. </w:t>
      </w:r>
    </w:p>
    <w:p w:rsidR="00367040" w:rsidRPr="005C5193" w:rsidRDefault="0036704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совершенствовать умение сочинять короткие сказки на заданную тему. </w:t>
      </w:r>
    </w:p>
    <w:p w:rsidR="00367040" w:rsidRPr="005C5193" w:rsidRDefault="00367040" w:rsidP="00A605A0">
      <w:pPr>
        <w:spacing w:before="100" w:beforeAutospacing="1" w:after="0" w:line="261" w:lineRule="atLeast"/>
        <w:ind w:left="57" w:right="11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A0" w:rsidRDefault="00367040" w:rsidP="00A605A0">
      <w:pPr>
        <w:spacing w:before="100" w:beforeAutospacing="1" w:after="0" w:line="261" w:lineRule="atLeast"/>
        <w:ind w:left="57" w:right="11" w:firstLine="4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обучению грамоте. </w:t>
      </w:r>
    </w:p>
    <w:p w:rsidR="00367040" w:rsidRPr="00A605A0" w:rsidRDefault="00A605A0" w:rsidP="00A605A0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36704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представления о предложении (без грамматического определения). </w:t>
      </w:r>
    </w:p>
    <w:p w:rsidR="00367040" w:rsidRPr="005C5193" w:rsidRDefault="00D038BB" w:rsidP="00A605A0">
      <w:pPr>
        <w:spacing w:before="100" w:beforeAutospacing="1" w:after="0" w:line="261" w:lineRule="atLeast"/>
        <w:ind w:left="57" w:right="1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704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делить двусложные и трехсложные слова с открытыми слогами (на-ша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704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Ма-ша, ма-ли-на, бе-ре-за) на части. </w:t>
      </w:r>
    </w:p>
    <w:p w:rsidR="00367040" w:rsidRPr="005C5193" w:rsidRDefault="00367040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слова из слогов (устно). </w:t>
      </w:r>
    </w:p>
    <w:p w:rsidR="00367040" w:rsidRPr="005C5193" w:rsidRDefault="00E765A0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704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выделять последовательность звуков в простых словах. </w:t>
      </w:r>
    </w:p>
    <w:p w:rsidR="00942162" w:rsidRPr="005C5193" w:rsidRDefault="00D26AB6" w:rsidP="00A605A0">
      <w:pPr>
        <w:spacing w:before="100" w:beforeAutospacing="1" w:after="0" w:line="240" w:lineRule="auto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C0B33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6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Приобщение </w:t>
      </w:r>
      <w:r w:rsidR="00BB1F06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художественной литературе</w:t>
      </w:r>
    </w:p>
    <w:p w:rsidR="00BB1F06" w:rsidRPr="00D038BB" w:rsidRDefault="00942162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A605A0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67040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ладшая группа </w:t>
      </w:r>
    </w:p>
    <w:p w:rsidR="00942162" w:rsidRPr="005C5193" w:rsidRDefault="00A605A0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2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знакомые, любимые детьми художественные произведения, рекоме</w:t>
      </w:r>
      <w:r w:rsidR="0036704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ндованные программой для второй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младшей группы.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предоставляя детям возможность договаривать слова и</w:t>
      </w:r>
      <w:r w:rsidR="00BB1F0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для воспроизведения фразы.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помощью воспитателя инсценировать и драматизировать не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большие отрывк</w:t>
      </w:r>
      <w:r w:rsidR="0036704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народных сказок.</w:t>
      </w:r>
    </w:p>
    <w:p w:rsidR="00367040" w:rsidRPr="005C5193" w:rsidRDefault="0036704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детям, играть в хорошо знакомую сказку.</w:t>
      </w:r>
    </w:p>
    <w:p w:rsidR="00367040" w:rsidRPr="005C5193" w:rsidRDefault="0036704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питателя, приучать задавать вопросы: «Кто (что) это?», «Что делает?».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читать наизусть потешки и небольшие стихотворения. Продолжать способствовать формированию интереса к книгам. Регу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лярно рассматривать с детьми иллюстрации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D038BB" w:rsidP="00A605A0">
      <w:pPr>
        <w:spacing w:before="45" w:after="0" w:line="198" w:lineRule="atLeast"/>
        <w:ind w:left="57" w:right="4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5C5193" w:rsidRDefault="00D038BB" w:rsidP="00A605A0">
      <w:pPr>
        <w:spacing w:before="45" w:after="0" w:line="198" w:lineRule="atLeast"/>
        <w:ind w:left="57" w:right="4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B3333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6</w:t>
      </w:r>
      <w:r w:rsidR="00DF2BBE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DB3333" w:rsidRPr="005C5193" w:rsidRDefault="00942162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</w:t>
      </w:r>
      <w:r w:rsidR="00DB333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Прививать интерес к чтению больших произведений (по главам)</w:t>
      </w:r>
    </w:p>
    <w:p w:rsidR="00D038BB" w:rsidRDefault="00D038BB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33" w:rsidRPr="005C5193" w:rsidRDefault="00D038BB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33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внимание и интерес к слову в литературном произве</w:t>
      </w:r>
      <w:r w:rsidR="00DB333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эмоционального отношения к литера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турным произведениям.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Побуждать рассказывать о своем восприятии конкретного поступка ли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тературного персонажа. Помогать детям понять скры</w:t>
      </w:r>
      <w:r w:rsidR="00BB1F0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мотивы поведения героев про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изведения.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объяснять (с опо</w:t>
      </w:r>
      <w:r w:rsidR="00BB1F0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прочитанное произведение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ступные детям жанровые особенности сказок, рассказов, стихотворений.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тами. Учить детей вслушиваться в ритм и мелодику поэтического текста.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выразительно, с естественными интонациями читать стихи, участвовать в </w:t>
      </w:r>
      <w:r w:rsidR="00D0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чтении текста по ролям, в инсценировках. </w:t>
      </w:r>
    </w:p>
    <w:p w:rsidR="00DB3333" w:rsidRPr="005C5193" w:rsidRDefault="00DB3333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формированию интереса к книге. Предлагать вниманию детей иллюстрированные издания знакомых произведений. Сравнивать иллюстрации разных художников к одному и тому же произведению. Выяснять симпатии и предпочтения детей.  Объ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яснять, как важны в книге рисунки; показывать, как много интересного мож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узнать, внимательно рассматривая книжные иллюстрации. Познакомить с книжками, оформленными    Ю.Васнецовым, Е. Рачевым, Е. Чарушиным. </w:t>
      </w:r>
    </w:p>
    <w:p w:rsidR="00DB3333" w:rsidRPr="005C5193" w:rsidRDefault="00DB3333" w:rsidP="00A605A0">
      <w:pPr>
        <w:spacing w:before="100" w:beforeAutospacing="1" w:after="0" w:line="261" w:lineRule="atLeast"/>
        <w:ind w:left="57" w:right="6" w:hanging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зительность языка произведения; прививать чуткость к поэтическому слову. </w:t>
      </w:r>
    </w:p>
    <w:p w:rsidR="00DB3333" w:rsidRPr="005C5193" w:rsidRDefault="00DB3333" w:rsidP="00A605A0">
      <w:pPr>
        <w:spacing w:before="100" w:beforeAutospacing="1" w:after="0" w:line="261" w:lineRule="atLeast"/>
        <w:ind w:left="57" w:right="6" w:hanging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художественно-речевые исполни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DB3333" w:rsidRPr="005C5193" w:rsidRDefault="00DB3333" w:rsidP="00A605A0">
      <w:pPr>
        <w:spacing w:before="100" w:beforeAutospacing="1" w:after="0" w:line="261" w:lineRule="atLeast"/>
        <w:ind w:left="57" w:right="11" w:hanging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 детям  объяснять основные различия между литературными жанрами: сказкой, рассказом, стихотворением. </w:t>
      </w:r>
    </w:p>
    <w:p w:rsidR="00DB3333" w:rsidRPr="005C5193" w:rsidRDefault="00DB3333" w:rsidP="00A605A0">
      <w:pPr>
        <w:spacing w:before="100" w:beforeAutospacing="1" w:after="0" w:line="266" w:lineRule="atLeast"/>
        <w:ind w:left="57" w:hanging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иллюстрациями известных художников.</w:t>
      </w:r>
    </w:p>
    <w:p w:rsidR="00BB1F06" w:rsidRPr="005C5193" w:rsidRDefault="00BB1F06" w:rsidP="00012AC1">
      <w:pPr>
        <w:spacing w:before="100" w:beforeAutospacing="1" w:after="0" w:line="240" w:lineRule="auto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012AC1">
      <w:pPr>
        <w:spacing w:before="100" w:beforeAutospacing="1"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Содержание психолого-педагогической работы по освоению детьми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области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 развитие»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</w:t>
      </w:r>
      <w:r w:rsidR="00BB1F0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1F0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модельной,</w:t>
      </w:r>
      <w:r w:rsidR="00BB1F0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и др.).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038BB" w:rsidRDefault="00D038BB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цели и задачи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Приобщение к искусству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42162" w:rsidRPr="005C5193" w:rsidRDefault="00D038BB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Изобразительная деятельность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BB1F06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отзывчивости при восприятии произведений изобразительного искусства</w:t>
      </w:r>
    </w:p>
    <w:p w:rsidR="00BB1F06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Конструктивно-модельная деятельность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Музыкальная деятельность.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28" w:after="0" w:line="238" w:lineRule="atLeast"/>
        <w:ind w:left="57" w:right="4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Приобщение к искусству </w:t>
      </w:r>
    </w:p>
    <w:p w:rsidR="00711D64" w:rsidRPr="005C5193" w:rsidRDefault="00711D64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41C" w:rsidRPr="005C5193" w:rsidRDefault="00B874A9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ладшая группа </w:t>
      </w:r>
    </w:p>
    <w:p w:rsidR="00B874A9" w:rsidRPr="005C5193" w:rsidRDefault="00B874A9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B874A9" w:rsidRPr="005C5193" w:rsidRDefault="00B874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с детьми иллюстрации к произведениям детской лите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ратуры. Развивать умение отвечать на вопросы по содержанию картинок. Знакомить с народными игрушками: дымковской,  мат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решкой, ванькой -встанькой и другими, соответствующими возрасту детей. </w:t>
      </w:r>
    </w:p>
    <w:p w:rsidR="00B874A9" w:rsidRPr="005C5193" w:rsidRDefault="00B874A9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характер игрушек (веселая, забавная и др.), их форму, цветовое оформление.</w:t>
      </w:r>
    </w:p>
    <w:p w:rsidR="00942162" w:rsidRPr="005C5193" w:rsidRDefault="00942162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кусства через художественный образ.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детей к посещению кукольного театра, выставки детских работ и т.д. </w:t>
      </w:r>
    </w:p>
    <w:p w:rsidR="00D60705" w:rsidRPr="005C5193" w:rsidRDefault="00D60705" w:rsidP="00A605A0">
      <w:pPr>
        <w:spacing w:before="40" w:after="0" w:line="198" w:lineRule="atLeast"/>
        <w:ind w:left="57" w:right="42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40" w:after="0" w:line="198" w:lineRule="atLeast"/>
        <w:ind w:left="57" w:right="4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5C5193" w:rsidRDefault="00DF2BBE" w:rsidP="00A605A0">
      <w:pPr>
        <w:spacing w:before="40" w:after="0" w:line="198" w:lineRule="atLeast"/>
        <w:ind w:left="57" w:right="42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B874A9" w:rsidRPr="005C5193" w:rsidRDefault="00B874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профессиями артиста, художника, композитора. Побуждать узнавать и называть предметы и явления природы, окружа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ющей действительности в художественных образах (литература, музыка, изобразительное искусство). </w:t>
      </w:r>
    </w:p>
    <w:p w:rsidR="00B874A9" w:rsidRPr="005C5193" w:rsidRDefault="00B874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жанры и виды искусства: стихи, проза, загадки (лите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ратура), песни, танцы, музыка, картина  (репродукция), скульптура (изоб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разительное искусство), здание и сооружение  (архитектура). </w:t>
      </w:r>
    </w:p>
    <w:p w:rsidR="00B874A9" w:rsidRPr="005C5193" w:rsidRDefault="00B874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образы в изобразительной, музыкальной, конструктивной деятельности. </w:t>
      </w:r>
    </w:p>
    <w:p w:rsidR="00B874A9" w:rsidRPr="005C5193" w:rsidRDefault="00B874A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архитектурой. Формировать представления о том, что дома, в которых они живут (детский сад, школа, другие здания), - это архитектурные сооружения; дома бывают разные по форме, высоте, длине, с разными окнами, с разным количе</w:t>
      </w:r>
      <w:r w:rsidR="00D6070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этажей, подъездов и т. д.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кладного искусства).. </w:t>
      </w:r>
    </w:p>
    <w:p w:rsidR="00B874A9" w:rsidRPr="005C5193" w:rsidRDefault="00B874A9" w:rsidP="00A605A0">
      <w:pPr>
        <w:spacing w:before="40" w:after="0" w:line="198" w:lineRule="atLeast"/>
        <w:ind w:left="57" w:right="4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108" w:after="0" w:line="255" w:lineRule="atLeast"/>
        <w:ind w:left="57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интерес к музыке, живописи, литературе, народному искусству. </w:t>
      </w:r>
    </w:p>
    <w:p w:rsidR="00012AC1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чувства, эмоции, эстетический вкус, эстетичес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кое восприятие произведений искусства, формировать умение выделять их выразительные средства. </w:t>
      </w:r>
    </w:p>
    <w:p w:rsidR="00012AC1" w:rsidRDefault="00012AC1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012AC1" w:rsidRPr="005C5193" w:rsidRDefault="00012AC1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C1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хитектура, театр). Продолжать знакомить с жанрами изобразительного и музыкального искусства. </w:t>
      </w:r>
    </w:p>
    <w:p w:rsidR="00012AC1" w:rsidRDefault="00012AC1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942162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творчеством художников-иллюст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раторов детских книг (Ю. Васнецов, Е. Рачев, Е. Чарушин, И. Билибин и др.). </w:t>
      </w:r>
    </w:p>
    <w:p w:rsidR="00012AC1" w:rsidRPr="005C5193" w:rsidRDefault="00012AC1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C1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архитектурой. Закреплять знания о том, что су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турных сооружений </w:t>
      </w:r>
    </w:p>
    <w:p w:rsidR="00012AC1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одинакового назначения: форма, пропорции (высота, длина, украшения - декор и т. д.). </w:t>
      </w:r>
    </w:p>
    <w:p w:rsidR="00012AC1" w:rsidRDefault="00012AC1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C1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дошкольников к пониманию за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конструкции здания от его назначения: жилой дом, театр, храм и Т.Д.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AC1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учить внимательно рассматривать зда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AC1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 «народное искусство», «виды и жанры на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родного искусства». Расширять представления детей о народном искусстве, фольклоре, музыке и художественных промыслах.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знания детей об изобразительном искусстве, разви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 ), А. Саврасов («Грачи при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летели»), А. Пластов («Полдень», «Лето», «Ceнокос»), В. Васнецов («Аленушка», «Богатыри», «Иван-царевич на Сером волке» ) и др.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творческой деятельности, ее особен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чувства, эмоции, переживания; умение самосто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 создавать художественные образы в разных видах деятельности.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т.д.).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историей и видами искусства; формировать умение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личать народное и профессиональное искусство. Организовать посещение выставки, театра, музея, цирка (совместно с родителями).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разнообразии народного искусства, ху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дожественных промыслов (различные виды материалов, разные регионы страны и мира).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искусству родного края; любовь и бережное отношение к произведениям искусства. </w:t>
      </w:r>
    </w:p>
    <w:p w:rsidR="00D60705" w:rsidRPr="005C5193" w:rsidRDefault="00D60705" w:rsidP="00A605A0">
      <w:pPr>
        <w:spacing w:before="6" w:after="0" w:line="261" w:lineRule="atLeast"/>
        <w:ind w:left="57" w:right="11"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D038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DE441C" w:rsidP="00A605A0">
      <w:pPr>
        <w:spacing w:before="28" w:after="0" w:line="238" w:lineRule="atLeast"/>
        <w:ind w:left="57" w:right="3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Изобразительная деятельность </w:t>
      </w:r>
    </w:p>
    <w:p w:rsidR="00942162" w:rsidRPr="005C5193" w:rsidRDefault="00D60705" w:rsidP="00A605A0">
      <w:pPr>
        <w:spacing w:before="40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ладшая группа</w:t>
      </w:r>
    </w:p>
    <w:p w:rsidR="00942162" w:rsidRPr="005C5193" w:rsidRDefault="00D60705" w:rsidP="00A605A0">
      <w:pPr>
        <w:spacing w:before="40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942162" w:rsidRPr="005C5193" w:rsidRDefault="00942162" w:rsidP="00A605A0">
      <w:pPr>
        <w:spacing w:before="6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к занятиям изобразительной деятельностью.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 рисовании, лепке, аппликации изображать простые предметы и явления, передавая их образную выразительность.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положительный эмоциональный отклик на красоту приро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ды, произведения искусства (книжные иллюстрации, изделия народных промыслов, предметы быта, одежда).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создавать как индивидуальные, так и коллективные композиции в рисунках, лепке, аппликации. </w:t>
      </w:r>
    </w:p>
    <w:p w:rsidR="00D60705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Рисование. </w:t>
      </w:r>
      <w:r w:rsidR="00D6070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="00D6070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мыв кисточку в воде.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детям передавать в рисунках красоту окружаю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 предметов и природы (голубое небо с белыми облаками; кружащиеся на ветру и падающие на землю разноцветные листья; снежинки и т. п.). </w:t>
      </w:r>
    </w:p>
    <w:p w:rsidR="00942162" w:rsidRPr="005C5193" w:rsidRDefault="00D60705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правильно держать карандаш, фломастер, кисть, не напрягая мышц и не сжимая сильно пальцы; добиваться свободного дви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рошо промывать кисть, прежде чем набрать краску другого цвета. Приучать осушать про мытую кисть о мягкую тряпочку или бумажную салфетку.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названий цветов (красный, синий, зеленый, жел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тый, белый, черный), познакомить с оттенками (розовый, голубой, серый). Обращать внимание детей на подбор цвета, соответствующего изобража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емому предмету.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декоративной деятельности: учить украшать дым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 ... 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изображать простые предметы, рисовать прямые линии (ко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 </w:t>
      </w:r>
    </w:p>
    <w:p w:rsidR="00D60705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к лепке. </w:t>
      </w:r>
      <w:r w:rsidR="00D6070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пластическими материалами: глиной, пластилином, пластической массой (отдавая пред</w:t>
      </w:r>
      <w:r w:rsidR="00D6070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почтение глине). Учить аккуратно пользоваться материалами.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т.п. </w:t>
      </w:r>
    </w:p>
    <w:p w:rsidR="00D60705" w:rsidRPr="005C5193" w:rsidRDefault="00D60705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класть глину и вылепленные предметы на дощечку или специальную заранее подготовленную клеенку.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аккуратно пользоваться глиной, класть комочки и вылепленные предметы на дощечку.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Аппликация.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аккуратно пользоваться клеем: намазывать его кисточкой тон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аккуратной работы. Вызывать у детей радость от полученного изображения.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в аппликации на бумаге разной формы (квадрат, розета и др.) предметные и декоративные композиции из геометричес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форм и природных материалов, повторяя и чередуя их по форме и цвету. Закреплять знание формы предметов и их цвета. Развивать чувство ритма.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45" w:after="0" w:line="198" w:lineRule="atLeast"/>
        <w:ind w:left="57" w:right="4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942162" w:rsidRPr="005C5193" w:rsidRDefault="00D60705" w:rsidP="00A605A0">
      <w:pPr>
        <w:spacing w:before="45" w:after="0" w:line="198" w:lineRule="atLeast"/>
        <w:ind w:left="57" w:right="4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6</w:t>
      </w:r>
      <w:r w:rsidR="00DF2BBE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before="100" w:beforeAutospacing="1" w:after="0" w:line="323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интерес детей к изобразительной деятельности.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метов и объектов природы. </w:t>
      </w:r>
    </w:p>
    <w:p w:rsidR="00D21CBC" w:rsidRPr="005C5193" w:rsidRDefault="00D21CBC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рассматривать и обследовать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меты, в том числе с помощью рук </w:t>
      </w:r>
    </w:p>
    <w:p w:rsidR="00D21CBC" w:rsidRPr="005C5193" w:rsidRDefault="00D21CBC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создавать коллективные произведе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 рисовании, лепке, аппликации. </w:t>
      </w:r>
    </w:p>
    <w:p w:rsidR="00D21CBC" w:rsidRPr="005C5193" w:rsidRDefault="00D21CBC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</w:t>
      </w:r>
    </w:p>
    <w:p w:rsidR="00D21CBC" w:rsidRPr="005C5193" w:rsidRDefault="00D21CBC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детей об изобразительном искусстве (иллюс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тва выразительности в рисовании, лепке, аппликации. </w:t>
      </w:r>
    </w:p>
    <w:p w:rsidR="00D21CBC" w:rsidRPr="005C5193" w:rsidRDefault="00D21CBC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создавать коллективные произведе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 рисовании, лепке, аппликации. </w:t>
      </w:r>
    </w:p>
    <w:p w:rsidR="00D21CBC" w:rsidRPr="005C5193" w:rsidRDefault="00D21CBC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</w:t>
      </w:r>
    </w:p>
    <w:p w:rsidR="00D21CBC" w:rsidRPr="005C5193" w:rsidRDefault="00D21CBC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 дружелюбие при оценке работ других детей.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учить созерцать красоту окру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наблюдать, всматриваться (вслушиваться) в яв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объекты природы, замечать их изменения (например, как изменяют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наблюдать явления природы, замечать их дина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мику, форму и цвет медленно плывущих облаков.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Совершенствовать изобразительные навыки и умения, формировать художественно-творческие способности.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формы, цвета, пропорций.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народным декоративно-прикладным искусст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(Городец, , Гжель), расширять представления о народ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игрушках (матрешки - городецкая, богородская; бирюльки).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риалы, сохранять рабочее место в чистоте, по окончании работы приводить его в порядок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умение детей рассматривать работы (ри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сунки, лепку, аппликации), радоваться достигнутому результату, замечать и выделять выразительные решения изображений. </w:t>
      </w:r>
    </w:p>
    <w:p w:rsidR="00AF1B99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Предметное рисование.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умение пе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метов по форме, величине, пропорциям частей; побуждать их передавать эти отличия в рисунках.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гаться на плоскости (стоять, лежать, менять положение: живые существа могут двигаться, менять позы, дерево в ветреный день - наклоняться и т. д.). Учить передавать движения фигур.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композиционными умениями: учить рас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полагать предмет на листе с учетом его пропорций (если предмет вытя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нообразные кисти и т. п).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навыки рисования контура предмета простым каранда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шом с легким нажимом на него, чтобы при последующем закрашивании изображения не оставалось жестких, грубых линий, пачкающих рисунок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акварелью в соответствии с ее спецификой (прозрач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ностью и легкостью цвета, плавностью перехода одного цвета в другой).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даш. В карандашном исполнении дети могут, регулируя нажим, передать до трех оттенков цвета.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Сюжетное рисование.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создавать сюжетные компози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на темы окружающей жизни и на темы литературных произведений («Кого встретил Колобок», «Два жадных медвежонка», «Где обедал 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робей?» и др.).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соотношение по величине разных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Декоративное рисование.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изделиями народных промыслов, закреплять и углублять знания о дымковской и фи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узоры на листах в форме народного изделия (поднос, солонка, чашка, </w:t>
      </w:r>
      <w:r w:rsidR="00D0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розетка и др.).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творчества в декоративной деятельности использовать деко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ративные ткани. Предоставлять детям бумагу в форме одежды и головных убо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(кокошник, платок, свитер и др.), предметов быта (салфетка, полотенце).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ритмично располагать узор. Предлагать расписывать бумажные силуэты и объемные фигуры. </w:t>
      </w:r>
    </w:p>
    <w:p w:rsidR="00D21CBC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Лепка. </w:t>
      </w:r>
      <w:r w:rsidR="00D21CB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интерес детей к лепке; совершенствовать умение лепить из глины (из пластилина, пластической массы) </w:t>
      </w:r>
    </w:p>
    <w:p w:rsidR="00D21CBC" w:rsidRPr="005C5193" w:rsidRDefault="00D21CBC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приемы лепки, освоенные в младшей группе 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лепить с натуры и по представлению знакомые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в лепке выразительность образа, лепить фигуры че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тами», «Два жадных медвежонка нашли сыр», «Дети на прогулке» и др.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умения лепить по представлению героев лите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ратурных произведений (Медведь и Колобок, Лиса и Зайчик, Машенька и Медведь и т. п.). Развивать творчество, инициативу.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лепить мелкие детали; пользуясь сте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кой, наносить рисунок чешуек у рыбки, обозначать глаза, шерсть животного, перышки птицы, узор, складки на одежде людей и т. п.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технические умения и навыки работы с разнооб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разными материалами для лепки; побуждать использовать дополнительные материалы (косточки, зернышки, бусинки и т. д.).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навыки аккуратной лепки. </w:t>
      </w:r>
    </w:p>
    <w:p w:rsidR="000A0BDE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 тщательно мыть руки по окончании лепки.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Декоративная лепка.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особенностями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лепить птиц, животных, людей по типу народных игрушек (дымковской, филимоновской, и др.).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942162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обмакивать пальцы в воду, чтобы сгладить неровности вылеп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ленного изображения, когда это необходимо для передачи образа. </w:t>
      </w:r>
    </w:p>
    <w:p w:rsidR="000A0BDE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Аппликация.</w:t>
      </w:r>
    </w:p>
    <w:p w:rsidR="000A0BDE" w:rsidRPr="005C5193" w:rsidRDefault="00942162" w:rsidP="00A605A0">
      <w:pPr>
        <w:tabs>
          <w:tab w:val="left" w:pos="142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правильно держать ножницы и поль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сенка, дерево, кустик и др.). Учить вырезать круглые формы из 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квадрата и овальные из прямоугольника путем скругления углов; использовать этот прием для изображения в аппликации овощей, фруктов, ягод, цветов и т. п. </w:t>
      </w:r>
    </w:p>
    <w:p w:rsidR="000A0BDE" w:rsidRPr="005C5193" w:rsidRDefault="000A0BDE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мы, разрезая их на две или четыре части (круг - на полукруги, четверти; квадрата  треугольники и т. д.). </w:t>
      </w:r>
    </w:p>
    <w:p w:rsidR="000A0BDE" w:rsidRPr="005C5193" w:rsidRDefault="000A0BDE" w:rsidP="00A605A0">
      <w:pPr>
        <w:spacing w:before="100" w:beforeAutospacing="1" w:after="0" w:line="266" w:lineRule="atLeast"/>
        <w:ind w:left="57" w:right="8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навыки аккуратного вырезывания и наклеивания. Поощрять проявление активности и творчества.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рические фигуры в другие: квадрат - в два-четыре треугольника, пря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моугольник - В полоски, квадраты или маленькие прямоугольники), создавать из этих фигур изображения разных предметов или декора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тивные композиции.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вырезать одинаковые фигуры или их детали из бумаги, сложен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AF1B99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аккуратное и бережное отношение к материалам.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Прикладное творчество.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работать с бума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гой: сгибать лист вчетверо в разных направлениях; работать по готовой выкройке (шапочка, лодочка, домик, кошелек).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делать игрушки, сувениры из природно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самостоятельно создавать игрушки для сюжетно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ролевых игр (флажки, сумочки, шапочки, салфетки и др.); сувениры для родителей, сотрудников детского сада, елочные украшения.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изготовлению пособий для занятий и самосто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ятельной деятельности (коробки, счетный материал), ремонту книг, настольно-печатных игр. </w:t>
      </w:r>
    </w:p>
    <w:p w:rsidR="00AF1B99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DF31CF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 экономно и рационально расходовать материалы. </w:t>
      </w:r>
    </w:p>
    <w:p w:rsidR="00AF1B99" w:rsidRPr="005C5193" w:rsidRDefault="00AF1B99" w:rsidP="00D038BB">
      <w:pPr>
        <w:spacing w:before="34" w:after="0" w:line="198" w:lineRule="atLeast"/>
        <w:ind w:right="20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B99" w:rsidRPr="005C5193" w:rsidRDefault="00AF1B99" w:rsidP="00D038BB">
      <w:pPr>
        <w:spacing w:before="34" w:after="0" w:line="198" w:lineRule="atLeast"/>
        <w:ind w:right="20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D038BB" w:rsidP="00A605A0">
      <w:pPr>
        <w:spacing w:before="23" w:after="0" w:line="238" w:lineRule="atLeast"/>
        <w:ind w:left="57" w:right="28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Конструктивно-модельная деятельность </w:t>
      </w:r>
    </w:p>
    <w:p w:rsidR="00942162" w:rsidRPr="005C5193" w:rsidRDefault="000A0BDE" w:rsidP="00A605A0">
      <w:pPr>
        <w:tabs>
          <w:tab w:val="center" w:pos="3294"/>
        </w:tabs>
        <w:spacing w:before="34" w:after="0" w:line="198" w:lineRule="atLeast"/>
        <w:ind w:left="57" w:right="4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ладшая группа</w:t>
      </w:r>
      <w:r w:rsidR="00A6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42162" w:rsidRPr="005C5193" w:rsidRDefault="000A0BDE" w:rsidP="00A605A0">
      <w:pPr>
        <w:spacing w:before="34" w:after="0" w:line="198" w:lineRule="atLeast"/>
        <w:ind w:left="57" w:right="4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лет) </w:t>
      </w:r>
    </w:p>
    <w:p w:rsidR="000A0BDE" w:rsidRPr="005C5193" w:rsidRDefault="000A0BDE" w:rsidP="00A605A0">
      <w:pPr>
        <w:spacing w:before="100" w:beforeAutospacing="1" w:after="0" w:line="240" w:lineRule="auto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</w:t>
      </w:r>
    </w:p>
    <w:p w:rsidR="00DE441C" w:rsidRPr="005C5193" w:rsidRDefault="000A0BDE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0A0BDE" w:rsidRPr="005C5193" w:rsidRDefault="000A0BDE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пониманию пространственных соотношений. </w:t>
      </w:r>
    </w:p>
    <w:p w:rsidR="000A0BDE" w:rsidRPr="005C5193" w:rsidRDefault="000A0BDE" w:rsidP="00A605A0">
      <w:pPr>
        <w:spacing w:before="57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дополнительными сюжетными игрушками, со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размерными масштабам построек (маленькие машинки для маленьких гаражей и т.п.). </w:t>
      </w:r>
    </w:p>
    <w:p w:rsidR="000A0BDE" w:rsidRPr="005C5193" w:rsidRDefault="000A0BDE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игры приучать убирать все на место. </w:t>
      </w:r>
    </w:p>
    <w:p w:rsidR="000A0BDE" w:rsidRPr="005C5193" w:rsidRDefault="000A0BDE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самостоятельно. </w:t>
      </w:r>
    </w:p>
    <w:p w:rsidR="000A0BDE" w:rsidRPr="005C5193" w:rsidRDefault="000A0BDE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летнее время способствовать строительным играм с использованием природного материала (песок, вода, желуди, камешки и т. п.). </w:t>
      </w:r>
    </w:p>
    <w:p w:rsidR="000A0BDE" w:rsidRPr="005C5193" w:rsidRDefault="000A0BDE" w:rsidP="00A605A0">
      <w:pPr>
        <w:spacing w:before="34" w:after="0" w:line="198" w:lineRule="atLeast"/>
        <w:ind w:left="57" w:right="4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57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простей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шему анализу созданных построек.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шенствовать конструктивные умения, учить различать, называть и ис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при удавшейся постройке. </w:t>
      </w:r>
    </w:p>
    <w:p w:rsidR="00AF1B99" w:rsidRPr="005C5193" w:rsidRDefault="00942162" w:rsidP="00A605A0">
      <w:pPr>
        <w:spacing w:before="57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</w:t>
      </w:r>
    </w:p>
    <w:p w:rsidR="00AF1B99" w:rsidRPr="005C5193" w:rsidRDefault="00AF1B99" w:rsidP="00A605A0">
      <w:pPr>
        <w:spacing w:before="57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57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и длинный поезд). </w:t>
      </w:r>
    </w:p>
    <w:p w:rsidR="00942162" w:rsidRPr="005C5193" w:rsidRDefault="00942162" w:rsidP="00A605A0">
      <w:pPr>
        <w:spacing w:before="100" w:beforeAutospacing="1" w:after="0" w:line="238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желание сооружать постройки по собственному замыслу.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обыгрывать постройки, объединять их по сюжету: дорожка и дома - улица; стол, стул, диван - мебель для кукол. Приучать детей после игры аккуратно складывать детали в коробки.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45" w:after="0" w:line="198" w:lineRule="atLeast"/>
        <w:ind w:left="57" w:right="4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CB6221" w:rsidRDefault="00CB6221" w:rsidP="00CB6221">
      <w:pPr>
        <w:spacing w:before="45" w:after="0" w:line="198" w:lineRule="atLeast"/>
        <w:ind w:left="57" w:right="42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</w:t>
      </w:r>
      <w:r w:rsidR="00DF2BBE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before="6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развивать умение детей устанавливать связь между созда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рудование и т. п.).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находить конструктивные решения и планировать созда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собственной постройки. 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строить по рисунку, самостоятельно подбирать необходимый строительный материал. 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0BD" w:rsidRPr="005C5193" w:rsidRDefault="007410BD" w:rsidP="00A605A0">
      <w:pPr>
        <w:spacing w:before="6" w:after="0" w:line="261" w:lineRule="atLeast"/>
        <w:ind w:left="57" w:right="44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" w:after="0" w:line="261" w:lineRule="atLeast"/>
        <w:ind w:left="57" w:right="44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деятельностъ</w:t>
      </w:r>
    </w:p>
    <w:p w:rsidR="00942162" w:rsidRPr="005C5193" w:rsidRDefault="000A0BDE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ладшая группа </w:t>
      </w:r>
    </w:p>
    <w:p w:rsidR="00942162" w:rsidRPr="005C5193" w:rsidRDefault="000A0BDE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942162" w:rsidRPr="005C5193" w:rsidRDefault="00942162" w:rsidP="00A605A0">
      <w:pPr>
        <w:spacing w:before="57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эмоциональную отзывчивость на музыку. Познакомить с тремя музыкальными жанрами: песней, танцем, мар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слушать музыкальное произведение до конца, по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характер музыки, узнавать и определять, сколько частей в произ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различать звуки по высоте в пределах окта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 - септимы, замечать изменение в силе звучания мелодии (громко, тихо).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Песенное творчество.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допевать мелодии кол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ыбельных песен на слог «баю-баю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веселых мелодий на слог «ля-ля~. Формировать навыки сочинительства веселых и грустных мелодий по образцу. </w:t>
      </w:r>
    </w:p>
    <w:p w:rsidR="00942162" w:rsidRPr="005C5193" w:rsidRDefault="00942162" w:rsidP="00D038BB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Музыкально-ритмические движения.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двигаться в соответствии с двух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формой музыки и силой ее звучания (громко, тихо); реаги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ровать на начало звучания музыки и ее окончание. </w:t>
      </w:r>
    </w:p>
    <w:p w:rsidR="00942162" w:rsidRPr="005C5193" w:rsidRDefault="00942162" w:rsidP="00D038BB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942162" w:rsidRPr="005C5193" w:rsidRDefault="00942162" w:rsidP="00D038BB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942162" w:rsidRPr="005C5193" w:rsidRDefault="00942162" w:rsidP="00D038BB">
      <w:pPr>
        <w:spacing w:before="100" w:beforeAutospacing="1" w:after="0" w:line="261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кружиться в парах, выполнять прямой галоп, дви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гаться под музыку ритмично и согласно темпу и характеру музыкального произведения с предметами, игрушками и без них.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танцевально-игрового творчества.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само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емых животных.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на детских музыкальных инструментах.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некоторыми детскими музыкальными инструментами: дудочкой, 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таллофоном, колокольчиком, бубном, погремушкой, барабаном, а также их звучанием.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дошкольников подыгрывать на детских ударных музыкальных инструментах.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DF2BBE" w:rsidP="00A605A0">
      <w:pPr>
        <w:spacing w:before="40" w:after="0" w:line="198" w:lineRule="atLeast"/>
        <w:ind w:left="57" w:right="4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</w:t>
      </w:r>
    </w:p>
    <w:p w:rsidR="00942162" w:rsidRPr="005C5193" w:rsidRDefault="00DF2BBE" w:rsidP="00A605A0">
      <w:pPr>
        <w:spacing w:before="40" w:after="0" w:line="198" w:lineRule="atLeast"/>
        <w:ind w:left="57" w:right="4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 до 6,5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произведении. </w:t>
      </w:r>
    </w:p>
    <w:p w:rsidR="007410BD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Пение.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выразительному пению, формировать умение петь протяжно, подвижно, согласованно (в пределах ре - си первой октавы). Развивать умение брать дыхание между короткими музыкаль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 и без него (с помощью воспита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Песенное творчество.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сочинять мелодию ко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лыбельной песни и отвечать н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музыкальные вопросы («Как тебя зовут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«Что ты хочешь, кошечка?», «Где ты?»). Формировать умение импрови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зировать мелодии на заданный текст.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Музыкально-ритмические движения.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навык ритмичного движения в соответствии с характером му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менять движения в соответствии с двух- и трех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частной формой музыки.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танцевальные движения: прямой галоп, пружинка, кружение по одному и в парах.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двигаться в парах по кругу в танцах и хороводах, ста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вить ногу на носок и на пятку, ритмично хлопать в ладоши, выполнять простейшие пере строения (из круга врассыпную и обратно), подскоки.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 детей навы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основных движений (ходьба: «торжесгвенная», спокойная, «таинст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бег: легкий, стре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мительный).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танцевально-игрового творчества.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 эмоционально-образного исполнения музыкально-игровых 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инсценированию песен и постановке небольших музыкальных спектаклей. </w:t>
      </w:r>
    </w:p>
    <w:p w:rsidR="007410BD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на детских музыкальных инструментах.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подыгрывать простейшие мелодии на деревянных ложках, погр</w:t>
      </w:r>
      <w:r w:rsidR="00DF2BB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емушках, барабане, металлофоне.</w:t>
      </w:r>
    </w:p>
    <w:p w:rsidR="007410BD" w:rsidRPr="005C5193" w:rsidRDefault="007410BD" w:rsidP="00A605A0">
      <w:pPr>
        <w:spacing w:before="40" w:after="0" w:line="198" w:lineRule="atLeast"/>
        <w:ind w:left="57" w:right="42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10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и любовь к музыке, музыкальную от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зывчивость на нее.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музыкальную культуру на основе знакомства с класси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ческой, народной и современной музыкой.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музыкальные способности детей: звуковысо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тный, ритмический, тембровый, динамический слух.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ментах; творческой активности детей. </w:t>
      </w:r>
    </w:p>
    <w:p w:rsidR="000A0BDE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Слушание. 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0A0BDE" w:rsidRPr="005C5193" w:rsidRDefault="000A0BDE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0A0BDE" w:rsidRPr="005C5193" w:rsidRDefault="000A0BDE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жанры музыкальных произведений (марш, танец, песня).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кальная фраза).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различения звуков по высоте в преде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квинты, зв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учания музыкальных инструментов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(клавишно-ударные и струнные: фортепиано, скрипка, виолончель, балалайка). </w:t>
      </w:r>
    </w:p>
    <w:p w:rsidR="00AF4B8B" w:rsidRPr="005C5193" w:rsidRDefault="00AF4B8B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песенный музыкальный вкус.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зиторов и музыкантов.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мелодией Государственного гимна Российской Федерации. </w:t>
      </w:r>
    </w:p>
    <w:p w:rsidR="000A0BDE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Пение.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детей выразительному пению, формировать умение петь протяжно, подвижно, согласованно (в пределах ре - си первой октавы). Развивать умение брать дыхание между короткими музыкаль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навыков сольного пения, с музыкальным сопровождением и без него. </w:t>
      </w:r>
    </w:p>
    <w:p w:rsidR="00AF4B8B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проявлению самостоятельности и творческому испол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нению песен разного характера. </w:t>
      </w:r>
      <w:r w:rsidR="00AF4B8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певческий голос и вокально-слуховую ко</w:t>
      </w:r>
      <w:r w:rsidR="00AF4B8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ординацию.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удерживать его до конца фразы; обращать внимание на артикуляцию (дикцию).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самостоятельно придумывать мелодии, используя в качестве образца русские народные песни; самостоятельно им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движения. Способствовать дальнейшему развитию навыков танцевальных движений, умения выразительно и рит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мично двигаться в соответствии с разнообразным характером музыки, передавая в танце эмоционально-образное содержание.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национальными плясками (русские, белорусские, укра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инские и т. д.).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танцевально-игровое творчество; формировать навыки ху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дожественного исполнения различных образов при инсценировании песен, театральных постановок.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Музыкадьно-игровое и танцевальное творчество. Способствовать разви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творческой активности детей в доступных видах музыкальной исполни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тельской деятельности (игра в оркестре, пение, танцевальные движения и т. п.).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придумывать движения, отражающие содержание песни; выра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зительно действовать с воображаемыми предметами. Учить самостоятель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искать способ передачи в движениях музыкальных образов.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музыкальные способности; содействовать проявлению активности и самостоятельности.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детских музыкальных инструментах. Знакомить с музыкаль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произведениями в исполнении различных инструментов и в оркес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тровой обработке. </w:t>
      </w:r>
    </w:p>
    <w:p w:rsidR="000A0BDE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Песенное творчество. 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сочинять мелодию ко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="000A0BD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зировать мелодии на заданный текст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сочинять мелодии различного характера: ласковую колы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бельную, задорный или бодрый марш, плавный вальс, веселую плясовую. </w:t>
      </w:r>
    </w:p>
    <w:p w:rsidR="00AF4B8B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Музыкально-ритмические движения. </w:t>
      </w:r>
      <w:r w:rsidR="00AF4B8B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4B8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</w:t>
      </w:r>
      <w:r w:rsidR="00AF4B8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 эмоционально-образного исполнения музыкально-игровых уп</w:t>
      </w:r>
      <w:r w:rsidR="00AF4B8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инсценированию песен и постановке небольших музыкальных спектаклей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навык ритмичного движения в соответствии с характером му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зыки.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менять движения в соответствии с двух- и трех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частной формой музыки.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танцевальные движения: прямой галоп, пружинка, кружение по одному и в парах.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детей двигаться в парах по кругу в танцах и хороводах, ста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вить ногу на носок и на пятку, ритмично хлопать в ладоши, выполнять простейшие пере строения (из круга врассыпную и обратно), подскоки. </w:t>
      </w:r>
    </w:p>
    <w:p w:rsidR="00AF4B8B" w:rsidRPr="005C5193" w:rsidRDefault="00AF4B8B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 детей навыки основных движений (ходьба: «торжесгвенная», спокойная, «таинственная; бег: легкий, стре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мительный). </w:t>
      </w:r>
    </w:p>
    <w:p w:rsidR="007410BD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уме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передавать через движения характер музыки, ее эмоционально-образ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содержание.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ленному темпу, менять движения в соответствии с музыкальными фразами.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ставлением ноги вперед).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русским хороводом, пляской, а также с танцами других народов.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навыки инсценирования 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песен; учить изоб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ражать сказочных животных и птиц (лошадка, коза, лиса, медведь, заяц, журавль, ворон и т. д.) В разных игровых ситуациях.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Музыкально-игровое и танцевальное творчество.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придумывать движения, отражающие содер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жание песни. </w:t>
      </w:r>
    </w:p>
    <w:p w:rsidR="00942162" w:rsidRPr="005C5193" w:rsidRDefault="00942162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к инсценированию содержания песен, хороводов.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на детских музыкальных инструментах.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щую динамику и темп.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детей, побуждать их к активным самостоятель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действиям.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 Содержание психолого-педагогической работы по освоению детьми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области «Физическое развитие»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цели и задачи: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начальных представлений о здоровом образе жизни.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Физическая культура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410BD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410BD" w:rsidRPr="005C5193" w:rsidRDefault="007410BD" w:rsidP="00A605A0">
      <w:pPr>
        <w:spacing w:before="34" w:after="0" w:line="238" w:lineRule="atLeast"/>
        <w:ind w:left="57" w:right="9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34" w:after="0" w:line="238" w:lineRule="atLeast"/>
        <w:ind w:left="57" w:right="9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начальных представлений о здоровом образе жизни </w:t>
      </w:r>
    </w:p>
    <w:p w:rsidR="00942162" w:rsidRPr="005C5193" w:rsidRDefault="00942162" w:rsidP="00CB6221">
      <w:pPr>
        <w:spacing w:before="34" w:after="0" w:line="238" w:lineRule="atLeast"/>
        <w:ind w:left="57" w:right="9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Младшая группа </w:t>
      </w:r>
    </w:p>
    <w:p w:rsidR="00942162" w:rsidRPr="005C5193" w:rsidRDefault="00CB6221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B45615" w:rsidRPr="005C5193" w:rsidRDefault="00B45615" w:rsidP="00A605A0">
      <w:pPr>
        <w:spacing w:before="34" w:after="0" w:line="198" w:lineRule="atLeast"/>
        <w:ind w:left="57" w:right="4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942162" w:rsidP="00A605A0">
      <w:pPr>
        <w:spacing w:before="6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942162" w:rsidRPr="005C5193" w:rsidRDefault="00942162" w:rsidP="00A605A0">
      <w:pPr>
        <w:spacing w:before="62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что утренняя зарядка, игры, фи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зические упражнения вызывают хорошее настроение; с помощью сна восстанавливаются силы.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ливания.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ценности здоровья; формировать желание вести здоровый образ жизни.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сообщать о своем самочувствии взрослым, осоз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навать необходимость лечения. </w:t>
      </w:r>
    </w:p>
    <w:p w:rsidR="00942162" w:rsidRPr="005C5193" w:rsidRDefault="00942162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потребность в соблюдении навыков гигиены и опрят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в повседневной жизни.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40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5C5193" w:rsidRDefault="00DF2BBE" w:rsidP="00A605A0">
      <w:pPr>
        <w:spacing w:before="40" w:after="0" w:line="198" w:lineRule="atLeast"/>
        <w:ind w:left="57" w:right="4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4 до 6,5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лет) </w:t>
      </w:r>
    </w:p>
    <w:p w:rsidR="00F744E9" w:rsidRPr="005C5193" w:rsidRDefault="00F744E9" w:rsidP="00A605A0">
      <w:pPr>
        <w:spacing w:before="62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знакомство детей с частями тела и органами чувств че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ловека. </w:t>
      </w:r>
    </w:p>
    <w:p w:rsidR="00F744E9" w:rsidRPr="005C5193" w:rsidRDefault="00F744E9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гает жевать, говорить; кожа чувствует; нос дышит, улавливает запахи; уши слышат). </w:t>
      </w:r>
    </w:p>
    <w:p w:rsidR="00F744E9" w:rsidRPr="005C5193" w:rsidRDefault="00F744E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соблюдении режима питания, употребле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в пищу овощей и фруктов, других полезных продуктов. </w:t>
      </w:r>
    </w:p>
    <w:p w:rsidR="00F744E9" w:rsidRPr="005C5193" w:rsidRDefault="00F744E9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F744E9" w:rsidRPr="005C5193" w:rsidRDefault="00F744E9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понятиями «здоровье» и «болезнь». </w:t>
      </w:r>
    </w:p>
    <w:p w:rsidR="00F744E9" w:rsidRPr="005C5193" w:rsidRDefault="00F744E9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устанавливать связь между совершаемым действием и состоянием организма, самочувствием ( «Я чищу зубы - значит, они у ме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 будут крепкими и здоровыми», «Я промочил ноги на улице, и у меня начался насморк»). </w:t>
      </w:r>
    </w:p>
    <w:p w:rsidR="00F744E9" w:rsidRPr="005C5193" w:rsidRDefault="00F744E9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оказывать себе элементарную помощь при уши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бах, обращаться за помощью к взрослым при заболевании, травме. </w:t>
      </w:r>
    </w:p>
    <w:p w:rsidR="00F744E9" w:rsidRPr="005C5193" w:rsidRDefault="00F744E9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мить с физическими упражнениями на укрепление различных органов и систем организма.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составляющих (важных компонентах) здо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зависимости здоровья человека от пра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вильного питания; умения определять качество продуктов, основываясь на сенсорных ощущениях.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роли гигиены и режима дня для здоровья человека.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правилах ухода за больным (забо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титься о нем, не шуметь, выполнять его просьбы и поручения). Воспи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тывать сочувствие к болеющим. Формировать умение характеризовать свое самочувствие.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возможностями здорового человека. Формировать у детей потребность в здоровом образе жизни. При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вивать интерес к физической культуре и спорту и желание заниматься физкультурой и спортом.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DE441C" w:rsidRPr="005C5193" w:rsidRDefault="00DE441C" w:rsidP="00A605A0">
      <w:pPr>
        <w:spacing w:before="23" w:after="0" w:line="249" w:lineRule="atLeast"/>
        <w:ind w:right="46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D038BB">
      <w:pPr>
        <w:spacing w:before="23" w:after="0" w:line="249" w:lineRule="atLeast"/>
        <w:ind w:right="46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</w:t>
      </w:r>
    </w:p>
    <w:p w:rsidR="00DF2BBE" w:rsidRPr="005C5193" w:rsidRDefault="00DF2BBE" w:rsidP="00A605A0">
      <w:pPr>
        <w:spacing w:before="100" w:beforeAutospacing="1" w:after="0" w:line="240" w:lineRule="auto"/>
        <w:ind w:left="57" w:right="2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Младшая группа </w:t>
      </w:r>
    </w:p>
    <w:p w:rsidR="00942162" w:rsidRPr="005C5193" w:rsidRDefault="00942162" w:rsidP="00A605A0">
      <w:pPr>
        <w:spacing w:before="100" w:beforeAutospacing="1" w:after="0" w:line="240" w:lineRule="auto"/>
        <w:ind w:left="57" w:right="2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BBE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сохранять устойчивое положение тела, правиль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осанку.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и бегать, не наталкиваясь друг на друга, с согласован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желание играть вместе с воспита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телем в подвижные игры с простым содержанием, несложными движения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твия некоторых персонажей (попрыгать, как зайчики; по клевать зернышки и попить водичку, как цыплята, и т.п.). </w:t>
      </w:r>
    </w:p>
    <w:p w:rsidR="00F744E9" w:rsidRPr="005C5193" w:rsidRDefault="00F744E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и бегать, не наталкиваясь друг на друга, с согласован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F744E9" w:rsidRPr="005C5193" w:rsidRDefault="00F744E9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 </w:t>
      </w:r>
    </w:p>
    <w:p w:rsidR="007410BD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иться в колонну по одному, шеренгу, круг, находить свое место при построениях.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двумя ногами и правильно призем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энергично отталкивать мячи при катании, броса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нии. Продолжать учить ловить мяч двумя руками одновременно.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Обучать хвату за перекладину во время лазанья. Закреплять умение ползать.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прав ильную осанку в положениях сидя, стоя, в дви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жении, при выполнении упражнений в равновесии.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санках, садиться на трехколесный велосипед, ка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таться на нем и слезать с него.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надевать и снимать лыжи, ходить на них, ставить лыжи на место.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реагировать на сигналы «беги», «лови», «сгойэ и др.; выполнять правила в подвижных играх.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творчество при выполнении физичес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упражнений, в подвижных играх.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 и творчество детей в процессе двигательной деятельности. Организовывать игры с</w:t>
      </w:r>
      <w:r w:rsidR="007410B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самостоятельные игры с каталками, автомобилями, тележка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соблюдать элементарные правила, согла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совывать движения, ориентироваться в пространстве.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45" w:after="0" w:line="198" w:lineRule="atLeast"/>
        <w:ind w:left="57" w:right="4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942162" w:rsidRPr="005C5193" w:rsidRDefault="00DF2BBE" w:rsidP="00A605A0">
      <w:pPr>
        <w:spacing w:before="45" w:after="0" w:line="198" w:lineRule="atLeast"/>
        <w:ind w:left="57" w:right="4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4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6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прав ильную осанку; умение осознанно выполнять движения.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двигательные умения и навыки детей. Развивать быстроту, силу, выносливость, гибкость. </w:t>
      </w:r>
    </w:p>
    <w:p w:rsidR="00942162" w:rsidRPr="005C5193" w:rsidRDefault="00942162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легко ходить и бегать, энергично отталкиваясь от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опоры. </w:t>
      </w:r>
    </w:p>
    <w:p w:rsidR="007410BD" w:rsidRPr="005C5193" w:rsidRDefault="00942162" w:rsidP="00A605A0">
      <w:pPr>
        <w:spacing w:before="100" w:beforeAutospacing="1" w:after="0" w:line="261" w:lineRule="atLeast"/>
        <w:ind w:left="57" w:right="1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бегать наперегонки, с преодолением препягствий. Учить лазать по гимнастической стенке, меняя темп.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кате, отталкиваясь одной ногой (правой и левой). Учить ориентироваться в пространстве.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элементам спортивных игр, играм с элементами соревнования, играм -эстафетам.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самостоятельно органи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зовывать знакомые подвижные игры, проявляя инициативу и творчество.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стремление участвовать в играх с элементами соревнования, играх -эстафетах. </w:t>
      </w:r>
    </w:p>
    <w:p w:rsidR="00F744E9" w:rsidRPr="005C5193" w:rsidRDefault="00942162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спортивным играм и упражнениям. </w:t>
      </w:r>
    </w:p>
    <w:p w:rsidR="00F744E9" w:rsidRPr="005C5193" w:rsidRDefault="00F744E9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активность детей в играх с мячами, скакалками, обручами и т. д. </w:t>
      </w:r>
    </w:p>
    <w:p w:rsidR="00F744E9" w:rsidRPr="005C5193" w:rsidRDefault="00F744E9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быстроту, силу, ловкость, пространственную ориентировку. Воспитывать самостоятельность и инициативность в организации знакомых игр. </w:t>
      </w:r>
    </w:p>
    <w:p w:rsidR="001B6BD0" w:rsidRPr="005C5193" w:rsidRDefault="00F744E9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к </w:t>
      </w:r>
      <w:r w:rsidR="001B6BD0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действий по сигналу.</w:t>
      </w:r>
    </w:p>
    <w:p w:rsidR="001B6BD0" w:rsidRPr="005C5193" w:rsidRDefault="001B6BD0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</w:r>
    </w:p>
    <w:p w:rsidR="001B6BD0" w:rsidRPr="005C5193" w:rsidRDefault="001B6BD0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D0" w:rsidRPr="005C5193" w:rsidRDefault="001B6BD0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придумывать варианты игр, комбинировать движения, проявляя творческие способности. </w:t>
      </w:r>
    </w:p>
    <w:p w:rsidR="001B6BD0" w:rsidRPr="005C5193" w:rsidRDefault="001B6BD0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1B6BD0" w:rsidP="00A605A0">
      <w:pPr>
        <w:spacing w:before="6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спортивным играм и упражнениям (городки, бадминтон, баскетбол, настольный теннис, хоккей, футбол). </w:t>
      </w:r>
    </w:p>
    <w:p w:rsidR="00AB39E4" w:rsidRDefault="00942162" w:rsidP="00AB39E4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ЧАСТЬ, ФОРМИРУЕМАЯ УЧАСТНИКАМИ ОБРАЗОВАТЕЛЬНОГО ПРОЦЕССА </w:t>
      </w:r>
    </w:p>
    <w:p w:rsidR="00942162" w:rsidRPr="00AB39E4" w:rsidRDefault="00AB39E4" w:rsidP="00AB39E4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E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Национально-региональный компонент </w:t>
      </w:r>
      <w:r w:rsidR="00942162" w:rsidRPr="00AB39E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 </w:t>
      </w:r>
    </w:p>
    <w:p w:rsidR="00942162" w:rsidRPr="005C5193" w:rsidRDefault="00DF2BBE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 Содержание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</w:p>
    <w:p w:rsidR="00942162" w:rsidRPr="005C5193" w:rsidRDefault="001C042A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рограммы: </w:t>
      </w:r>
    </w:p>
    <w:p w:rsidR="001C042A" w:rsidRPr="005C5193" w:rsidRDefault="00942162" w:rsidP="00A605A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042A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К.Т.Джимиева «Программа по осетинскому языку как второму для дошкольных учреждений»</w:t>
      </w:r>
    </w:p>
    <w:p w:rsidR="001C042A" w:rsidRPr="005C5193" w:rsidRDefault="001C042A" w:rsidP="00A605A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А.М.Цакулова Методическое пособие «Обучение осетинскому языку как второму, младшая группа (3-4года)»</w:t>
      </w:r>
    </w:p>
    <w:p w:rsidR="001C042A" w:rsidRPr="005C5193" w:rsidRDefault="001C042A" w:rsidP="00A605A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К.Т.Джимиева Методическое пособие «Обучение осетинскому языку как второму. Средняя группа (4-5 лет)»</w:t>
      </w:r>
    </w:p>
    <w:p w:rsidR="001C042A" w:rsidRPr="005C5193" w:rsidRDefault="001C042A" w:rsidP="00A605A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К.Т.Джимиева Методическое пособие «Обучение осетинскому языку как второму. Старшая группа (5-6 лет)»</w:t>
      </w:r>
    </w:p>
    <w:p w:rsidR="001C042A" w:rsidRPr="005C5193" w:rsidRDefault="001C042A" w:rsidP="00A605A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К.Т.Джимиева Методическое пособие «Обучение осетинскому языку как второму. Подготовительная группа (6-7 лет)»</w:t>
      </w:r>
    </w:p>
    <w:p w:rsidR="00692D4E" w:rsidRPr="005C5193" w:rsidRDefault="00942162" w:rsidP="00A605A0">
      <w:pPr>
        <w:spacing w:before="100" w:beforeAutospacing="1" w:after="100" w:afterAutospacing="1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C6AD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умственных, творческих и эмоциональных способностей детей дошкольного возраста через знакомство с культурой Осетии.</w:t>
      </w:r>
      <w:r w:rsidR="009C6AD6"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C6AD6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принадлежности, патриотических чувств.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9C6AD6" w:rsidRPr="005C5193" w:rsidRDefault="009C6AD6" w:rsidP="00A605A0">
      <w:pPr>
        <w:spacing w:before="100" w:beforeAutospacing="1" w:after="100" w:afterAutospacing="1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растительным и животным миром Осетии</w:t>
      </w:r>
    </w:p>
    <w:p w:rsidR="009C6AD6" w:rsidRPr="005C5193" w:rsidRDefault="009C6AD6" w:rsidP="00A605A0">
      <w:pPr>
        <w:spacing w:before="100" w:beforeAutospacing="1" w:after="100" w:afterAutospacing="1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представления об особенностях быта осетин</w:t>
      </w:r>
    </w:p>
    <w:p w:rsidR="009C6AD6" w:rsidRPr="005C5193" w:rsidRDefault="009C6AD6" w:rsidP="00A605A0">
      <w:pPr>
        <w:spacing w:before="100" w:beforeAutospacing="1" w:after="100" w:afterAutospacing="1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традициями и обрядами осетинского народа</w:t>
      </w:r>
    </w:p>
    <w:p w:rsidR="001B6BD0" w:rsidRPr="005C5193" w:rsidRDefault="001B6BD0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162" w:rsidRPr="005C5193" w:rsidRDefault="002E7BEE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Психолого-педагогические условия реализации программы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Психолого-педагогическое сопровождение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для обеспечения психологического развития детей, развития их способностей, склонностей, реализации их потенции, профилактики возможных отклонений.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функционирует система психолого-педагогического сопровождения, позволяющая учитывать индивидуальные особенности каждого ребенка и обеспечить им равные стартовые возможности при поступлении в школу. </w:t>
      </w:r>
    </w:p>
    <w:p w:rsidR="00942162" w:rsidRPr="005C5193" w:rsidRDefault="00942162" w:rsidP="00A605A0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образовательные ориентиры: </w:t>
      </w:r>
    </w:p>
    <w:p w:rsidR="00942162" w:rsidRPr="005C5193" w:rsidRDefault="00942162" w:rsidP="00A605A0">
      <w:pPr>
        <w:numPr>
          <w:ilvl w:val="0"/>
          <w:numId w:val="2"/>
        </w:numPr>
        <w:spacing w:before="100" w:beforeAutospacing="1" w:after="0" w:line="266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эмоционального благополучия детей; </w:t>
      </w:r>
    </w:p>
    <w:p w:rsidR="002E7BEE" w:rsidRPr="005C5193" w:rsidRDefault="00942162" w:rsidP="00A605A0">
      <w:pPr>
        <w:numPr>
          <w:ilvl w:val="0"/>
          <w:numId w:val="2"/>
        </w:numPr>
        <w:spacing w:before="6" w:after="0" w:line="255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доброжелательного и внима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тельного отношения детей к другим людям; </w:t>
      </w:r>
    </w:p>
    <w:p w:rsidR="002E7BEE" w:rsidRPr="005C5193" w:rsidRDefault="00942162" w:rsidP="00A605A0">
      <w:pPr>
        <w:numPr>
          <w:ilvl w:val="0"/>
          <w:numId w:val="2"/>
        </w:numPr>
        <w:spacing w:before="6" w:after="0" w:line="255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детской самостоятельности (инициативности</w:t>
      </w:r>
      <w:r w:rsidR="002E7BEE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автономии и ответственности)</w:t>
      </w:r>
    </w:p>
    <w:p w:rsidR="00942162" w:rsidRPr="005C5193" w:rsidRDefault="00942162" w:rsidP="00A605A0">
      <w:pPr>
        <w:numPr>
          <w:ilvl w:val="0"/>
          <w:numId w:val="2"/>
        </w:numPr>
        <w:spacing w:before="6" w:after="0" w:line="255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детских способностей, формирующихся в разных видах деятельности. </w:t>
      </w:r>
    </w:p>
    <w:p w:rsidR="006323F8" w:rsidRDefault="006323F8" w:rsidP="00A605A0">
      <w:pPr>
        <w:spacing w:after="0" w:line="261" w:lineRule="atLeast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162" w:rsidRPr="006323F8" w:rsidRDefault="00942162" w:rsidP="00A605A0">
      <w:pPr>
        <w:spacing w:after="0" w:line="261" w:lineRule="atLeast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этих целей педагогам рекомендуется: </w:t>
      </w:r>
    </w:p>
    <w:p w:rsidR="006323F8" w:rsidRPr="006323F8" w:rsidRDefault="006323F8" w:rsidP="00A605A0">
      <w:pPr>
        <w:spacing w:after="0" w:line="261" w:lineRule="atLeast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162" w:rsidRPr="005C5193" w:rsidRDefault="00942162" w:rsidP="00A605A0">
      <w:pPr>
        <w:spacing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проявлять уважение к личности ребенка и развивать демократичес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стиль взаимодействия с ним и с другими педагогами; </w:t>
      </w:r>
    </w:p>
    <w:p w:rsidR="00942162" w:rsidRPr="005C5193" w:rsidRDefault="00942162" w:rsidP="00A605A0">
      <w:pPr>
        <w:spacing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создавать условия для принятия ребенком ответственности и прояв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эмпатии к другим людям;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942162" w:rsidRPr="005C5193" w:rsidRDefault="00942162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обсуждать с детьми важные жизненные вопросы, стимулировать проявление позиции ребенка;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обращать внимание детей на тот факт, что люди различаются по сво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им убеждениям и ценностям, обсуждать, как это влияет на их поведение;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обсуждать с родителями (законными представителями 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педагога в организации психолого — педагогических условий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ребенка;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доброжелательных, внимательных отношений;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самостоятельности;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свободной игровой деятельности;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познавательной деятельности;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проектной деятельности;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самовыражения средствами искусства;</w:t>
      </w:r>
    </w:p>
    <w:p w:rsidR="00942162" w:rsidRPr="005C5193" w:rsidRDefault="00942162" w:rsidP="00A605A0">
      <w:pPr>
        <w:numPr>
          <w:ilvl w:val="0"/>
          <w:numId w:val="3"/>
        </w:numPr>
        <w:spacing w:before="100" w:beforeAutospacing="1" w:after="0" w:line="261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развития.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деятельности: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занятий педагогов;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педагогов и родителей;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консультирование педагогов и родителей;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работа по созданию программ;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коррекционно-развивающая работа с детьми, педагогами и родителями;</w:t>
      </w:r>
    </w:p>
    <w:p w:rsidR="00942162" w:rsidRPr="005C5193" w:rsidRDefault="009C6AD6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детей, педагогов и родителей;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деятельностью педагогов и детей;</w:t>
      </w:r>
    </w:p>
    <w:p w:rsidR="00942162" w:rsidRPr="005C5193" w:rsidRDefault="009C6AD6" w:rsidP="00A605A0">
      <w:pPr>
        <w:tabs>
          <w:tab w:val="left" w:pos="5174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документации</w:t>
      </w:r>
      <w:r w:rsidR="0052449D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2E7BEE" w:rsidP="00A605A0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Система работы с родителями воспитанников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цель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ально-педагогических ситуаций, связанных с воспитанием ребенка); обес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печение права родителей на уважение и понимание, на участие в жизни детского сада.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друг друга, научиться видеть друг в друге не средство решения своих проблем, а полноправных партнеров, сотрудников. </w:t>
      </w:r>
    </w:p>
    <w:p w:rsidR="00942162" w:rsidRPr="005C5193" w:rsidRDefault="00942162" w:rsidP="00A605A0">
      <w:pPr>
        <w:spacing w:before="100" w:beforeAutospacing="1" w:after="0" w:line="266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детского сада с семьей: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деятельности в детском саду и семье;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42162" w:rsidRPr="005C5193" w:rsidRDefault="00942162" w:rsidP="00A605A0">
      <w:pPr>
        <w:spacing w:before="6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информирование друг друга об актуальных задачах воспитания и обу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детей и о возможностях детского сада и семьи в решении данных задач;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942162" w:rsidRPr="005C5193" w:rsidRDefault="00942162" w:rsidP="00A605A0">
      <w:pPr>
        <w:spacing w:before="100" w:beforeAutospacing="1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семей воспитанников к участию в совместных с педаго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гами мероприятиях, организуемых в районе (городе, области); </w:t>
      </w:r>
    </w:p>
    <w:p w:rsidR="00942162" w:rsidRPr="005C5193" w:rsidRDefault="00942162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942162" w:rsidRPr="005C5193" w:rsidRDefault="00942162" w:rsidP="00A605A0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6323F8" w:rsidP="00A605A0">
      <w:pPr>
        <w:spacing w:before="100" w:beforeAutospacing="1" w:after="0" w:line="289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и формы взаимодействия с семьей </w:t>
      </w:r>
    </w:p>
    <w:p w:rsidR="006323F8" w:rsidRDefault="006323F8" w:rsidP="00A605A0">
      <w:pPr>
        <w:tabs>
          <w:tab w:val="left" w:pos="426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942162" w:rsidRPr="005C5193" w:rsidRDefault="00942162" w:rsidP="00A605A0">
      <w:pPr>
        <w:tabs>
          <w:tab w:val="left" w:pos="0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942162" w:rsidRPr="005C5193" w:rsidRDefault="00942162" w:rsidP="00A605A0">
      <w:pPr>
        <w:tabs>
          <w:tab w:val="left" w:pos="0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Прекрасную возможность для обоюдного познания воспитательного потенциала дают: специально организуемая социально-педагогическая иагностика с использованием бесед, анкетирования, сочинений; посеще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педагогами семей воспитанников;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942162" w:rsidRPr="005C5193" w:rsidRDefault="00942162" w:rsidP="00A605A0">
      <w:pPr>
        <w:tabs>
          <w:tab w:val="left" w:pos="0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 с педагогами. Для снятия барьеров общения желательно использовать специальные методы, вызывающие у родителей позитивные эмоции, ори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ентированные на развитие доверительных отношений с педагогами (2Вы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бери дистанцию», «Ассоциативный ряд», «Язык фогографий»,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942162" w:rsidRPr="005C5193" w:rsidRDefault="00942162" w:rsidP="00A605A0">
      <w:pPr>
        <w:tabs>
          <w:tab w:val="left" w:pos="0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942162" w:rsidRPr="005C5193" w:rsidRDefault="00942162" w:rsidP="00A605A0">
      <w:pPr>
        <w:tabs>
          <w:tab w:val="left" w:pos="0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информирование происходит при непосредственном общении (в ходе бесед, консультаций, на собраниях, конференциях) либо опосре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дованно, при получении информации из различных источников: стендов, газет, журналов (рукописных, электронных), семейных календарей, разно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образных буклетов, ингернет-сайгов (детского сада, органов управления образованием), а также переписки (в том числе электронной). </w:t>
      </w:r>
    </w:p>
    <w:p w:rsidR="00942162" w:rsidRPr="005C5193" w:rsidRDefault="00942162" w:rsidP="00A605A0">
      <w:pPr>
        <w:tabs>
          <w:tab w:val="left" w:pos="0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Стенды.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дня и т. Д. Поскольку данный вид информации быстро устаревает, ее необходимо постоянно обновлять. </w:t>
      </w:r>
    </w:p>
    <w:p w:rsidR="00942162" w:rsidRPr="005C5193" w:rsidRDefault="00942162" w:rsidP="00A605A0">
      <w:pPr>
        <w:tabs>
          <w:tab w:val="left" w:pos="0"/>
        </w:tabs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Стендовая информация вызывает у родителей больше интереса, если они принимают участие в ее подготовке, а также если она отвечает ин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52449D" w:rsidRPr="005C5193" w:rsidRDefault="00942162" w:rsidP="00A605A0">
      <w:pPr>
        <w:tabs>
          <w:tab w:val="left" w:pos="0"/>
        </w:tabs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информация (особенно оперативная) своевременно поступала к воспитывающим взрослым, важно дублировать ее на сайге детского сада, а также в семейных календарях. </w:t>
      </w:r>
    </w:p>
    <w:p w:rsidR="0052449D" w:rsidRPr="005C5193" w:rsidRDefault="0052449D" w:rsidP="00A605A0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52449D" w:rsidP="00E133EC">
      <w:pPr>
        <w:spacing w:before="100" w:beforeAutospacing="1" w:after="0" w:line="261" w:lineRule="atLeast"/>
        <w:ind w:left="57" w:right="6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Непрерывное образование воспитывающих взрослых </w:t>
      </w:r>
    </w:p>
    <w:p w:rsidR="00942162" w:rsidRPr="005C5193" w:rsidRDefault="00942162" w:rsidP="00E133EC">
      <w:pPr>
        <w:spacing w:before="125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современном быстро меняющемся мире родители и педагоги должны непрерывно повышать свое образование. </w:t>
      </w:r>
    </w:p>
    <w:p w:rsidR="00942162" w:rsidRPr="005C5193" w:rsidRDefault="00942162" w:rsidP="00E133EC">
      <w:pPr>
        <w:spacing w:before="100" w:beforeAutospacing="1" w:after="0" w:line="266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образованием родителей международным сообществом понима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питывать детей, а на принципе личностной центрированности. </w:t>
      </w:r>
    </w:p>
    <w:p w:rsidR="00942162" w:rsidRPr="005C5193" w:rsidRDefault="00942162" w:rsidP="00E133EC">
      <w:pPr>
        <w:spacing w:before="100" w:beforeAutospacing="1" w:after="0" w:line="266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данское, художественно-эстетическое, национально-патриотическое, меди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цинское просвещение. Сохраняет свою актуальность научное просвещение, ориентированное на ознакомление воспитывающих взрослых с достижени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ями науки и передовым опытом в области воспитания дошкольников. </w:t>
      </w:r>
    </w:p>
    <w:p w:rsidR="00942162" w:rsidRPr="005C5193" w:rsidRDefault="00942162" w:rsidP="00E133EC">
      <w:pPr>
        <w:spacing w:before="100" w:beforeAutospacing="1" w:after="0" w:line="266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культурно-просветительские программы ни выбрали взрос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лые, важно, чтобы просвещение ориентировало родителей и специалистов на саморазвитие и самосовершенствование. </w:t>
      </w:r>
    </w:p>
    <w:p w:rsidR="00942162" w:rsidRPr="005C5193" w:rsidRDefault="00942162" w:rsidP="00E133EC">
      <w:pPr>
        <w:spacing w:before="100" w:beforeAutospacing="1" w:after="0" w:line="266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гические чтения. </w:t>
      </w:r>
    </w:p>
    <w:p w:rsidR="00942162" w:rsidRPr="005C5193" w:rsidRDefault="00942162" w:rsidP="00E133EC">
      <w:pPr>
        <w:spacing w:before="100" w:beforeAutospacing="1" w:after="0" w:line="266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предоставлять родителям право выбора форм и содержания взаимодействия с партнерами, обеспечивающими их образование (соци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:rsidR="00942162" w:rsidRPr="005C5193" w:rsidRDefault="00942162" w:rsidP="00E133EC">
      <w:pPr>
        <w:spacing w:before="6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родительского образования важно разрабатывать и реа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лизовывать исходя из следующих принципов: </w:t>
      </w:r>
    </w:p>
    <w:p w:rsidR="00942162" w:rsidRPr="005C5193" w:rsidRDefault="00942162" w:rsidP="00E133EC">
      <w:pPr>
        <w:spacing w:before="6" w:after="0" w:line="266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целенаправленности - ориентации на цели и приоритетные задачи образования родителей; </w:t>
      </w:r>
    </w:p>
    <w:p w:rsidR="00942162" w:rsidRPr="005C5193" w:rsidRDefault="00942162" w:rsidP="00E133EC">
      <w:pPr>
        <w:numPr>
          <w:ilvl w:val="0"/>
          <w:numId w:val="4"/>
        </w:numPr>
        <w:spacing w:before="100" w:beforeAutospacing="1" w:after="0" w:line="266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адресности - учета образовательных потребностей родителей; </w:t>
      </w:r>
    </w:p>
    <w:p w:rsidR="00942162" w:rsidRPr="005C5193" w:rsidRDefault="00942162" w:rsidP="00E133EC">
      <w:pPr>
        <w:numPr>
          <w:ilvl w:val="0"/>
          <w:numId w:val="4"/>
        </w:numPr>
        <w:spacing w:before="100" w:beforeAutospacing="1" w:after="0" w:line="266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- учета возможностей родителей освоить предусмот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ренный программой учебный материал; </w:t>
      </w:r>
    </w:p>
    <w:p w:rsidR="00942162" w:rsidRPr="005C5193" w:rsidRDefault="00942162" w:rsidP="00E133EC">
      <w:pPr>
        <w:spacing w:before="100" w:beforeAutospacing="1" w:after="0" w:line="266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индивидуализации - преобразования содержания, методов обуче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 темпов освоения программы в зависимости от реального уровня знаний и умений родителей; </w:t>
      </w:r>
    </w:p>
    <w:p w:rsidR="00942162" w:rsidRPr="005C5193" w:rsidRDefault="00942162" w:rsidP="00E133EC">
      <w:pPr>
        <w:spacing w:before="100" w:beforeAutospacing="1" w:after="0" w:line="266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участия заинтересованных сторон (педагогов и родителей) в иници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ировании, обсуждении и принятии решений, касающихся содержания образовательных программ и его корректировки. </w:t>
      </w:r>
    </w:p>
    <w:p w:rsidR="00942162" w:rsidRPr="005C5193" w:rsidRDefault="00942162" w:rsidP="00E133EC">
      <w:pPr>
        <w:spacing w:before="100" w:beforeAutospacing="1" w:after="0" w:line="261" w:lineRule="atLeast"/>
        <w:ind w:left="57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обучения родителей: лекции, семинары, мастер-классы, тренинги, проекты, игры. </w:t>
      </w:r>
    </w:p>
    <w:p w:rsidR="00942162" w:rsidRPr="005C5193" w:rsidRDefault="00942162" w:rsidP="00E133EC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Мастер-классы.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- особая форма презентации специа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листом своего профессионального мастерства, с целью при влечения внима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родителей к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актуальным проблемам воспитания детей и средствам их решения. Такими специалистами могут оказаться и сами родители, работа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 </w:t>
      </w:r>
    </w:p>
    <w:p w:rsidR="0052449D" w:rsidRPr="005C5193" w:rsidRDefault="0052449D" w:rsidP="00E133EC">
      <w:pPr>
        <w:spacing w:before="23" w:after="0" w:line="238" w:lineRule="atLeast"/>
        <w:ind w:left="57" w:right="25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E133EC">
      <w:pPr>
        <w:spacing w:before="23" w:after="0" w:line="238" w:lineRule="atLeast"/>
        <w:ind w:left="57" w:right="25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Совместная деятельность педагогов, родителей, детей </w:t>
      </w:r>
    </w:p>
    <w:p w:rsidR="00942162" w:rsidRPr="005C5193" w:rsidRDefault="00942162" w:rsidP="00E133EC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мных мероприятий семейного абонемента, организованных учреждения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ятельность, семейный театр). </w:t>
      </w:r>
    </w:p>
    <w:p w:rsidR="00942162" w:rsidRPr="005C5193" w:rsidRDefault="00942162" w:rsidP="00E133EC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формах совместной деятельности заложены возможности кор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рекции поведения родителей и педагогов, предпочитающих авторитарный стиль общения с ребенком; воспитания у них бережного отношения к 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тскому творчеству. . </w:t>
      </w:r>
    </w:p>
    <w:p w:rsidR="00942162" w:rsidRPr="005C5193" w:rsidRDefault="00942162" w:rsidP="00E133EC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Семейные праздники.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для детского сада являются де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</w:t>
      </w:r>
    </w:p>
    <w:p w:rsidR="00942162" w:rsidRPr="005C5193" w:rsidRDefault="00942162" w:rsidP="00E133EC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праздник в детском саду -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</w:t>
      </w:r>
    </w:p>
    <w:p w:rsidR="00942162" w:rsidRPr="005C5193" w:rsidRDefault="00942162" w:rsidP="00E133EC">
      <w:pPr>
        <w:spacing w:before="100" w:beforeAutospacing="1" w:after="0" w:line="261" w:lineRule="atLeast"/>
        <w:ind w:left="57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.</w:t>
      </w:r>
    </w:p>
    <w:p w:rsidR="00942162" w:rsidRPr="005C5193" w:rsidRDefault="00942162" w:rsidP="00E133EC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</w:t>
      </w:r>
    </w:p>
    <w:p w:rsidR="00942162" w:rsidRPr="005C5193" w:rsidRDefault="00942162" w:rsidP="00E133EC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Идеями для проектирования могут стать любые предложения, направ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на улучшение отношений педагогов, детей и родителей, на развитие ответственности, инициативности, например, организация семейного летне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отдыха дошкольников, проведение Дня семьи в детском саду, создание сетевого интернет-сообщества воспитывающих взрослых и др. </w:t>
      </w:r>
    </w:p>
    <w:p w:rsidR="00942162" w:rsidRPr="005C5193" w:rsidRDefault="0052449D" w:rsidP="006323F8">
      <w:pPr>
        <w:tabs>
          <w:tab w:val="center" w:pos="4879"/>
          <w:tab w:val="left" w:pos="7183"/>
        </w:tabs>
        <w:spacing w:before="100" w:beforeAutospacing="1" w:after="0" w:line="261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632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7BEE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Проектные технологии 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исследовательского поведения, поисковой активности, навыков творческого проектирования посредством внедрения современных информационных технологий.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положения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определяющие реализацию поставленной цели: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детская потребность в исследовательском поиске обусловлена биологически;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исследовательского поведения – важнейшая составляющая в подготовке детей к самостоятельной школьной жизни, основанная на развитии предпосылок учебной деятельности;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исследовательская деятельность – особый вид деятельности, определяющий использование специальных методов в работе с детьми по обучению их прогнозированию, моделированию и анализу результатов своей деятельности;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взрослого в исследовательской деятельности ребенка обусловлена психологическими особенностями детей и является новой формой образовательного процесса.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организации проектной деятельности: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ключевой фигурой в организации проектной деятельности является ребенок;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проектно-исследовательская деятельность является формой креативного труда для приобретения опыта «самостоятельной деятельности и личной ответственности детей;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проектная деятельность является одним из способов привлечения семьи к проблеме образования, позволяющей выявить и реализовать скрытые способности детей.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технология – это совокупность приемов, позволяющих решить ту или иную проблему в результате самостоятельных действий воспитанников с обязательной презентаций этих результатов в различных ее формах. Проектная технология представляется как способ организации педагогического процесса, основанного на взаимодействии с окружающей средой, поэтапной практической деятельностью по достижению поставленной цели.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исследовательской деятельности детей: </w:t>
      </w:r>
    </w:p>
    <w:p w:rsidR="00942162" w:rsidRPr="005C5193" w:rsidRDefault="00942162" w:rsidP="00E133EC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выделение и постановка проблемы (выбор темы исследования); </w:t>
      </w:r>
    </w:p>
    <w:p w:rsidR="00942162" w:rsidRPr="005C5193" w:rsidRDefault="00942162" w:rsidP="00E133EC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выдвижение гипотез; </w:t>
      </w:r>
    </w:p>
    <w:p w:rsidR="00942162" w:rsidRPr="005C5193" w:rsidRDefault="00942162" w:rsidP="00E133EC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сбор материала для решения поставленных задач; </w:t>
      </w:r>
    </w:p>
    <w:p w:rsidR="00942162" w:rsidRPr="005C5193" w:rsidRDefault="00942162" w:rsidP="00E133EC">
      <w:pPr>
        <w:spacing w:before="100" w:beforeAutospacing="1" w:after="57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проекта (сообщение, доклад, создание макета и т.д.);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защита проекта.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учреждении проектная технология рассматривается как один из вариантов интеграции содержания образования (интеграция на основе единого проекта).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данного метода в образовательной деятельности дошкольников является подготовительным этапом для дальнейшей его реализации на следующей ступени образования – начальной школе. </w:t>
      </w:r>
    </w:p>
    <w:p w:rsidR="00942162" w:rsidRPr="005C5193" w:rsidRDefault="002E7BEE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 - творческий маршрут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усилий педагогов ДОУ и родителей воспитанников для создания единой системы диагностики способностей и проблемных полей в развитии ребенка на каждом возрастном этапе, интеграция результатов для определения перспектив личностного развития – создание образовательно-творческого маршрута.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Концептуальные положения, определяющие реализацию целей: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одаренность проявляется у единиц, а творческие способности заложены с рождения в каждом ребенке. Они развиваются и поддерживаются в специально созданной образовательной среде;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познавательной потребности и активности – главное условие развития способностей и одаренности дошкольников;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возможности детей особенно ярко проявляются в детских видах деятельности;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личностных качеств определяется своевременным созданием системы по развитию способностей и организации условий для их проявления и развития;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реализации образовательно-творческого маршрута: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родителей в образовательный процесс обусловлено их непосредственным влиянием и установками на развитие генетически заложенных способностей;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деятельности специалистов в рамках реализации психолого- педагогического сопровождения каждого воспитанника – залог успешной деятельности по выявлению и развитию возможностей ребенка и необходимой коррекции возникающих проблем;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раннего комплексного изучения личностных качеств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как фактор выявления «одаренности» на разных ступенях взросления.</w:t>
      </w:r>
    </w:p>
    <w:p w:rsidR="00C27205" w:rsidRPr="005C5193" w:rsidRDefault="00942162" w:rsidP="00E133EC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рамках реализации образовательно-творческого маршрута способствует эффективной организации деятельности по выявлению возможностей детей, а также их одаренно</w:t>
      </w:r>
    </w:p>
    <w:p w:rsidR="00942162" w:rsidRPr="005C5193" w:rsidRDefault="002E7BEE" w:rsidP="00E133EC">
      <w:pPr>
        <w:spacing w:before="100" w:beforeAutospacing="1" w:after="0" w:line="261" w:lineRule="atLeast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632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ОРГАНИЗАЦИОННЫЙ РАЗДЕЛ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ОРГАНИЗАЦИЯ ОБРАЗОВАТЕЛЬНОГО ПРОЦЕССА И ОРГАНИЗАЦИОННО - ПЕДАГОГИЧЕСКИЕ УСЛОВИЯ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3.1.1 Возрастные особенности развития ребенка-дошкольника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C6AD6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</w:t>
      </w:r>
      <w:r w:rsidR="00632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</w:t>
      </w:r>
      <w:r w:rsidR="00CB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лет)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ED4A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ретьем году жизни дети становятся самостоятельнее. Продолжают развиваться предметная деятельность, деловое со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мышление, в конце года появляются основы наглядно-образного мышления.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сящие и орудийные действия.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образца, регулирующего собственную активность ребенка.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совместной с взрослыми предметной деятельности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продолжает развиваться понимание речи.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отделяется от ситуации и приобре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понимаемых слов значительно возрастает. Совершенству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регуляция поведения в результате обращения взрослых к ребенку, ко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торый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 понимать не только инструкцию, но и рассказ взрослых.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развивается активная речь детей. К трем годам они осва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практически все части речи. Активный словарь достигает примерно 1500-2500 слов.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третьего года жизни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речь становится средством общения ребенка со сверстниками.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детей формируются новые виды деятельности: игра, рисование, конструирование.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носит процессуальный характер, главное в ней - действия, кото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совершаются с игровыми предметами, приближенными к реальности.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середине третьего года жизни широко используются действия с пред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метами-заместителями.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собственно изобразительной деятельности обусловлено тем, что ребенок уже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способен сформулировать намерение изобразить какой-либо предмет.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 является изображе</w:t>
      </w:r>
      <w:r w:rsidR="00CB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в виде «головонога»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окружности и отходящих от нее линий.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личать мелодии; петь.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Совершенствуется слуховое восприятие,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кий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слух. К трем годам дети воспринимают все звуки родного языка, но произносят их С большими искажениями.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метами.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третьего года жизни у детей появляются зачатки наглядно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образного мышления. Ребенок в ходе предметно-игровой деятельности ставит перед собой цель, намечает план действия и т. п.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 характерна неосознанность мотивов, импуль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сивность и зависимость чувств и желаний от ситуации. Дети легко зара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жаются эмоциональным состоянием сверстников. Однако в этот период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 складываться и произвольность поведения.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обусловлена развитием орудийных действий и речи. У детей появляются чувства гор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дости и стыда, начинают формироваться элементы самосознания, связан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 идентификацией с именем и полом. Ранний возраст завершается кри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общения с взрослым и др. Кризис может продолжаться от нескольких месяцев до двух лет. </w:t>
      </w:r>
    </w:p>
    <w:p w:rsidR="00942162" w:rsidRPr="005C5193" w:rsidRDefault="00CB6221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2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4 лет) </w:t>
      </w:r>
    </w:p>
    <w:p w:rsidR="00942162" w:rsidRPr="005C5193" w:rsidRDefault="00CB6221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2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-4 лет ребенок постепенно выходит за пределы семейного круга. Его общение становится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ситуативным. Взрослый становится для ребенка не только членом семьи, но и носителем определенной обществен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твиям с другими предметами. Основным содержанием игры младших до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школьников являются действия с игрушками и предметами -заместителями. Продолжительность игры небольшая. Младшие дошкольники ограничива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Изобразительная деятельность ребенка зависит от его представле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предмете.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Большое значение для развития мелкой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моторики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имеет лепка.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дошкольники способны под руководством взрослого вылепить простые предметы.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в младшем дошкольном возрасте огра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ничена возведением несложных построек по образцу и по замыслу.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развивается перцептивная деятель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ность. Дети от использования предэталонов - индивидуальных единиц восприятия, переходят к сенсорным эталонам -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школьного возраста они способны запомнить значительные отрывки из любимых произведении.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Дошкольники способны установить некоторые скрытые связи и отношения </w:t>
      </w:r>
      <w:r w:rsidRPr="0063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предметами.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ступают в качестве заместителей других.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 скорее играют рядом, чем активно вступают во взаимодействие.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ребенка в группе сверстников во многом определяется мнением воспитателя.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дение ребенка еще ситуативно.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 </w:t>
      </w:r>
    </w:p>
    <w:p w:rsidR="00942162" w:rsidRPr="005C5193" w:rsidRDefault="009C6AD6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(от 4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6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лет)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 взятой роли. Речь, сопровождающая реальные отношения детей, отличается от ролевой речи. Дети начинают осваивать социальные отноше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 пони 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«центрэ и «периферияь.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«Больницаэ таким центром оказывается кабинет врача, в игре «Парикмахерская» - зал стрижки, а зал ожидания выступает в качестве периферии игрового пространства.) Действия детей в играх становятся разнообразными.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изобразительная деятельность детей. Это возраст наи более активного рисования. В течение года дети способны создать до двух тысяч рисунков. Рисунки могут быть самыми разными по содержа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 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рисунку можно судить о половой принадлежности и эмоциональном состоянии изображенного человека.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детали деревянного конструктора. Могут заменить детали пост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</w:t>
      </w:r>
      <w:r w:rsidR="006F0D1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</w:t>
      </w:r>
      <w:r w:rsidR="006F0D1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образу (ребенок «подбирает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восприятие цвета, формы и величи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принимают величину объектов, легко выстраивают в ряд - по возрастанию или убыванию - до 1 О различных предметов.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дети могут испытывать трудности при анализе пространс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твенного положения объектов, если сталкиваются с</w:t>
      </w:r>
      <w:r w:rsidR="00ED4A3C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несколько различных и при этом противоположных признаков.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объяснения, если анализируемые отношения не выходят за пределы их наглядного опыта.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в этом возрасте позволяет детям сочинять до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статочно оригинальные и последовательно разворачивающиеся истории. Воображение будет активно развиваться лишь при условии про ведения специальной работы по его активизации.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развиваться устойчивость, распределение, переключае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внимания. Наблюдается переход от непроизвольного к произволь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вниманию.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совершенствоваться речь, в том числе ее звуковая сторона.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942162" w:rsidRPr="005C5193" w:rsidRDefault="009C6AD6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образовательного процесса по образовательным областям на день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Ежедневный объем образовательной нагрузки определяется учебным планом в пределах максимально допустимого объема образовательной нагрузки и требований к ней, установленных ФГОС ДО к структуре основной общеобразовательной программы дошкольного образования и действующими санитарно-эпидемиологическими правилами и нормативами (СанПиН 2.4.1. 3049-13).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НОД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42162" w:rsidRPr="005C5193" w:rsidRDefault="00ED4A3C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группе для детей 2</w:t>
      </w:r>
      <w:r w:rsidR="00CB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лет – не более 15 минут; </w:t>
      </w:r>
    </w:p>
    <w:p w:rsidR="00942162" w:rsidRPr="005C5193" w:rsidRDefault="00ED4A3C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для детей 4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="00B1485B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94216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– не более 25 минут; </w:t>
      </w:r>
    </w:p>
    <w:p w:rsidR="00942162" w:rsidRPr="005C5193" w:rsidRDefault="00942162" w:rsidP="00E1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образовательная деятельность (ООД) проводится по подгруппам (частично), в середине проводится физкультурная пауза, между ООД предусмотрены перерывы длительностью не менее 10 минут. </w:t>
      </w:r>
    </w:p>
    <w:p w:rsidR="00942162" w:rsidRPr="005C5193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пребывания детей в образовательном учреждении соответствует возрастным особенностям детей и способствует их гармоничному развитию. Основу режима составляет точно установленный распорядок сна и бодрствования, приемов пищи, гигиенических и оздоровительных процедур, ООД, прогулок и самостоятельной деятельности детей, учитывающий физиологические потребности и физические возможности детей определенного возраста. </w:t>
      </w:r>
    </w:p>
    <w:p w:rsidR="00942162" w:rsidRPr="005C5193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 входят условия проведения и содержание каждого из указанных процессов. Количественные и качественные показатели соответствуют как возрастным, так и индивидуальным особенностям ребенка и содействуют укреплению его физического и психического здоровья. В связи с этим есть режим на холодный период года и теплый. </w:t>
      </w:r>
    </w:p>
    <w:p w:rsidR="00942162" w:rsidRPr="005C5193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правильного режима достигается за счет распределения детей по возрастным группам. Каждая возрастная группа имеет свой распорядок дня, учитывающий особенности дошкольников данного возраста </w:t>
      </w:r>
    </w:p>
    <w:p w:rsidR="00C60FAC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3.1.2 Примерный гибкий режим реализации образовательных областей в процессе детской деятельности (на холодный период года)</w:t>
      </w:r>
    </w:p>
    <w:tbl>
      <w:tblPr>
        <w:tblStyle w:val="a5"/>
        <w:tblpPr w:leftFromText="180" w:rightFromText="180" w:vertAnchor="text" w:horzAnchor="margin" w:tblpY="1261"/>
        <w:tblW w:w="11206" w:type="dxa"/>
        <w:tblLook w:val="04A0"/>
      </w:tblPr>
      <w:tblGrid>
        <w:gridCol w:w="6245"/>
        <w:gridCol w:w="2510"/>
        <w:gridCol w:w="2451"/>
      </w:tblGrid>
      <w:tr w:rsidR="00F70800" w:rsidRPr="006323F8" w:rsidTr="00AB39E4">
        <w:tc>
          <w:tcPr>
            <w:tcW w:w="6245" w:type="dxa"/>
          </w:tcPr>
          <w:p w:rsidR="00F70800" w:rsidRPr="006323F8" w:rsidRDefault="00F70800" w:rsidP="00AB39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63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РЕЖИМНЫЕ МОМЕНТЫ</w:t>
            </w:r>
          </w:p>
        </w:tc>
        <w:tc>
          <w:tcPr>
            <w:tcW w:w="2510" w:type="dxa"/>
          </w:tcPr>
          <w:p w:rsidR="00F70800" w:rsidRPr="006323F8" w:rsidRDefault="00F70800" w:rsidP="00AB39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63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ГРУППА</w:t>
            </w:r>
          </w:p>
          <w:p w:rsidR="00F70800" w:rsidRPr="006323F8" w:rsidRDefault="00F70800" w:rsidP="00AB39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63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общеразвивающей                направленности для детей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                          от 2</w:t>
            </w:r>
            <w:r w:rsidRPr="0063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до 4 лет</w:t>
            </w:r>
          </w:p>
        </w:tc>
        <w:tc>
          <w:tcPr>
            <w:tcW w:w="2451" w:type="dxa"/>
          </w:tcPr>
          <w:p w:rsidR="00F70800" w:rsidRPr="006323F8" w:rsidRDefault="00F70800" w:rsidP="00AB39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63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ГРУППА</w:t>
            </w:r>
          </w:p>
          <w:p w:rsidR="00F70800" w:rsidRPr="006323F8" w:rsidRDefault="00F70800" w:rsidP="00AB39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63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общеразвивающей                направленности для детей                        от 4 до 6,5 лет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7.00-8.20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</w:tr>
      <w:tr w:rsidR="00F70800" w:rsidRPr="005C5193" w:rsidTr="00AB39E4">
        <w:trPr>
          <w:trHeight w:val="366"/>
        </w:trPr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8.20-8.5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8.30-8.50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8.50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-9.10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8.50-9.1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9.10-9.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9.10-10.30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Игры, самостоятельная и организованная деятельность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9.50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-10.50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10.30-11.00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прогулка.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10.50-11.50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11.00-12.2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70800" w:rsidRPr="005C5193" w:rsidTr="00AB39E4">
        <w:trPr>
          <w:trHeight w:val="602"/>
        </w:trPr>
        <w:tc>
          <w:tcPr>
            <w:tcW w:w="6245" w:type="dxa"/>
          </w:tcPr>
          <w:p w:rsidR="00F70800" w:rsidRPr="005C5193" w:rsidRDefault="00F70800" w:rsidP="00634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Возвращение с прогулки, </w:t>
            </w:r>
            <w:r w:rsidR="006341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11.50 -12.10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12.20-12.3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70800" w:rsidRPr="005C5193" w:rsidTr="00AB39E4">
        <w:trPr>
          <w:trHeight w:val="473"/>
        </w:trPr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12.10-12.4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12.30-13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12.4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0-15.00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Постепенный подъём, самостоятельная и организованная детская деятельность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15.00-15.25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15.25-15.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15.25-15.40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Игры, самостоятельная и организованная деятельность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15.40-17.0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15.40-17.0</w:t>
            </w: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17.00-17.10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17.00-17.10</w:t>
            </w:r>
          </w:p>
        </w:tc>
      </w:tr>
      <w:tr w:rsidR="00F70800" w:rsidRPr="005C5193" w:rsidTr="00AB39E4">
        <w:tc>
          <w:tcPr>
            <w:tcW w:w="6245" w:type="dxa"/>
          </w:tcPr>
          <w:p w:rsidR="00F70800" w:rsidRPr="005C5193" w:rsidRDefault="00F70800" w:rsidP="00AB39E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и организованная деятельность , уход домой</w:t>
            </w:r>
          </w:p>
        </w:tc>
        <w:tc>
          <w:tcPr>
            <w:tcW w:w="2510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17.10-19.00</w:t>
            </w:r>
          </w:p>
        </w:tc>
        <w:tc>
          <w:tcPr>
            <w:tcW w:w="2451" w:type="dxa"/>
          </w:tcPr>
          <w:p w:rsidR="00F70800" w:rsidRPr="005C5193" w:rsidRDefault="00F70800" w:rsidP="00AB3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17.10-19.00</w:t>
            </w:r>
          </w:p>
        </w:tc>
      </w:tr>
    </w:tbl>
    <w:p w:rsidR="00F70800" w:rsidRPr="008A6AAD" w:rsidRDefault="00F70800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AC" w:rsidRPr="00634118" w:rsidRDefault="00942162" w:rsidP="006341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гибкий режим реализации образовательных областей в процессе детской деятельности (на теплый период года</w:t>
      </w:r>
      <w:r w:rsidR="00ED4A3C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11057" w:type="dxa"/>
        <w:tblInd w:w="-34" w:type="dxa"/>
        <w:tblLayout w:type="fixed"/>
        <w:tblLook w:val="04A0"/>
      </w:tblPr>
      <w:tblGrid>
        <w:gridCol w:w="5954"/>
        <w:gridCol w:w="2552"/>
        <w:gridCol w:w="2551"/>
      </w:tblGrid>
      <w:tr w:rsidR="00C60FAC" w:rsidRPr="005C5193" w:rsidTr="006323F8">
        <w:tc>
          <w:tcPr>
            <w:tcW w:w="5954" w:type="dxa"/>
          </w:tcPr>
          <w:p w:rsidR="00C60FAC" w:rsidRPr="008A6AAD" w:rsidRDefault="00C60FAC" w:rsidP="00E133E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A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РЕЖИМНЫЕ МОМЕНТЫ</w:t>
            </w:r>
          </w:p>
        </w:tc>
        <w:tc>
          <w:tcPr>
            <w:tcW w:w="2552" w:type="dxa"/>
          </w:tcPr>
          <w:p w:rsidR="00C60FAC" w:rsidRPr="008A6AAD" w:rsidRDefault="00C60FAC" w:rsidP="00E13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A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ГРУППА</w:t>
            </w:r>
          </w:p>
          <w:p w:rsidR="00C60FAC" w:rsidRPr="008A6AAD" w:rsidRDefault="00C60FAC" w:rsidP="00AD4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общеразвивающей                      направленности для дете</w:t>
            </w:r>
            <w:r w:rsidR="00AD43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й                          от 2 </w:t>
            </w:r>
            <w:r w:rsidRPr="008A6A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до 4 лет</w:t>
            </w:r>
          </w:p>
        </w:tc>
        <w:tc>
          <w:tcPr>
            <w:tcW w:w="2551" w:type="dxa"/>
          </w:tcPr>
          <w:p w:rsidR="00C60FAC" w:rsidRPr="008A6AAD" w:rsidRDefault="00C60FAC" w:rsidP="00E13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A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ГРУППА</w:t>
            </w:r>
          </w:p>
          <w:p w:rsidR="00C60FAC" w:rsidRPr="008A6AAD" w:rsidRDefault="00C60FAC" w:rsidP="00E13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A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="00CE27C9" w:rsidRPr="008A6A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развивающу</w:t>
            </w:r>
            <w:r w:rsidRPr="008A6A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                направленности для детей                        от 4 до 6,5 лет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2552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7.00–8.20</w:t>
            </w:r>
          </w:p>
        </w:tc>
        <w:tc>
          <w:tcPr>
            <w:tcW w:w="2551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C60FAC" w:rsidRPr="005C5193" w:rsidRDefault="00C60FAC" w:rsidP="00E13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8.20- 8.5</w:t>
            </w:r>
            <w:r w:rsidR="00AD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C60FAC" w:rsidRPr="005C5193" w:rsidRDefault="00CE27C9" w:rsidP="00AD4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D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-8.50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552" w:type="dxa"/>
          </w:tcPr>
          <w:p w:rsidR="00C60FAC" w:rsidRPr="005C5193" w:rsidRDefault="00634118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-9.10</w:t>
            </w:r>
          </w:p>
        </w:tc>
        <w:tc>
          <w:tcPr>
            <w:tcW w:w="2551" w:type="dxa"/>
          </w:tcPr>
          <w:p w:rsidR="00C60FAC" w:rsidRPr="005C5193" w:rsidRDefault="00CE27C9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8.50-9.10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552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9.10–9.5</w:t>
            </w:r>
            <w:r w:rsidR="00AD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.10-10.3</w:t>
            </w: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552" w:type="dxa"/>
          </w:tcPr>
          <w:p w:rsidR="00C60FAC" w:rsidRPr="005C5193" w:rsidRDefault="00AD433F" w:rsidP="00634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63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C60FAC" w:rsidRPr="005C5193" w:rsidRDefault="00F70800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10.30-10</w:t>
            </w:r>
            <w:r w:rsidR="00F1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прогулке, прогулка.</w:t>
            </w:r>
          </w:p>
        </w:tc>
        <w:tc>
          <w:tcPr>
            <w:tcW w:w="2552" w:type="dxa"/>
          </w:tcPr>
          <w:p w:rsidR="00C60FAC" w:rsidRPr="005C5193" w:rsidRDefault="00634118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0–12.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C60FAC" w:rsidRPr="005C5193" w:rsidRDefault="00F12ECD" w:rsidP="00634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0-12.2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634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Возвращение с прогулки</w:t>
            </w:r>
            <w:r w:rsidR="0063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гигиенические процедуры </w:t>
            </w:r>
          </w:p>
        </w:tc>
        <w:tc>
          <w:tcPr>
            <w:tcW w:w="2552" w:type="dxa"/>
          </w:tcPr>
          <w:p w:rsidR="00C60FAC" w:rsidRPr="005C5193" w:rsidRDefault="00F70800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0-12.20</w:t>
            </w:r>
          </w:p>
        </w:tc>
        <w:tc>
          <w:tcPr>
            <w:tcW w:w="2551" w:type="dxa"/>
          </w:tcPr>
          <w:p w:rsidR="00C60FAC" w:rsidRPr="005C5193" w:rsidRDefault="00F12ECD" w:rsidP="00F70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-12.3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Подготовка к обеду, обед</w:t>
            </w:r>
          </w:p>
        </w:tc>
        <w:tc>
          <w:tcPr>
            <w:tcW w:w="2552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12.20- 12.</w:t>
            </w:r>
            <w:r w:rsidR="00F1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C60FAC" w:rsidRPr="005C5193" w:rsidRDefault="00F12ECD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C60FAC" w:rsidRPr="005C5193" w:rsidRDefault="00F12ECD" w:rsidP="00F12E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-15.00</w:t>
            </w:r>
          </w:p>
        </w:tc>
        <w:tc>
          <w:tcPr>
            <w:tcW w:w="2551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Постепенный подъём, самостоятельная и организованная детская деятельность</w:t>
            </w:r>
          </w:p>
        </w:tc>
        <w:tc>
          <w:tcPr>
            <w:tcW w:w="2552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2551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52" w:type="dxa"/>
          </w:tcPr>
          <w:p w:rsidR="00C60FAC" w:rsidRPr="005C5193" w:rsidRDefault="00F12ECD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15.25- 15.40</w:t>
            </w:r>
          </w:p>
        </w:tc>
        <w:tc>
          <w:tcPr>
            <w:tcW w:w="2551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552" w:type="dxa"/>
          </w:tcPr>
          <w:p w:rsidR="00C60FAC" w:rsidRPr="005C5193" w:rsidRDefault="00F70800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15.45-17.00</w:t>
            </w:r>
          </w:p>
        </w:tc>
        <w:tc>
          <w:tcPr>
            <w:tcW w:w="2551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15.40-16.50 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552" w:type="dxa"/>
          </w:tcPr>
          <w:p w:rsidR="00C60FAC" w:rsidRPr="005C5193" w:rsidRDefault="00F70800" w:rsidP="00F70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0-17.10</w:t>
            </w:r>
          </w:p>
        </w:tc>
        <w:tc>
          <w:tcPr>
            <w:tcW w:w="2551" w:type="dxa"/>
          </w:tcPr>
          <w:p w:rsidR="00C60FAC" w:rsidRPr="005C5193" w:rsidRDefault="00CE27C9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7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17.0</w:t>
            </w:r>
            <w:r w:rsidR="00C60FAC"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0-17.10</w:t>
            </w:r>
          </w:p>
        </w:tc>
      </w:tr>
      <w:tr w:rsidR="00C60FAC" w:rsidRPr="005C5193" w:rsidTr="006323F8">
        <w:tc>
          <w:tcPr>
            <w:tcW w:w="5954" w:type="dxa"/>
          </w:tcPr>
          <w:p w:rsidR="00C60FAC" w:rsidRPr="005C5193" w:rsidRDefault="00C60FAC" w:rsidP="00E133E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552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17. 10-19. 00</w:t>
            </w:r>
          </w:p>
        </w:tc>
        <w:tc>
          <w:tcPr>
            <w:tcW w:w="2551" w:type="dxa"/>
          </w:tcPr>
          <w:p w:rsidR="00C60FAC" w:rsidRPr="005C5193" w:rsidRDefault="00C60FAC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17.10-19.00</w:t>
            </w:r>
          </w:p>
        </w:tc>
      </w:tr>
    </w:tbl>
    <w:p w:rsidR="00942162" w:rsidRPr="005C5193" w:rsidRDefault="00942162" w:rsidP="00E1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AD" w:rsidRDefault="008A6AAD" w:rsidP="00E133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E133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3.1.3 Проектирование воспитательно–образовательного процесса</w:t>
      </w:r>
    </w:p>
    <w:p w:rsidR="00942162" w:rsidRPr="005C5193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и детей включает в себя преемственность в осуществлении: </w:t>
      </w:r>
    </w:p>
    <w:p w:rsidR="00942162" w:rsidRPr="005C5193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целей и задач развития детей, </w:t>
      </w:r>
    </w:p>
    <w:p w:rsidR="00942162" w:rsidRPr="005C5193" w:rsidRDefault="00942162" w:rsidP="00E133EC">
      <w:pPr>
        <w:tabs>
          <w:tab w:val="left" w:pos="858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содержательности и обеспечения заданного процесса, </w:t>
      </w:r>
      <w:r w:rsidR="00E13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162" w:rsidRPr="005C5193" w:rsidRDefault="00942162" w:rsidP="00E1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выбора форм и методов осуществления педагогического воздействия на личность ребенка, </w:t>
      </w:r>
    </w:p>
    <w:p w:rsidR="00942162" w:rsidRPr="005C5193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механизма отслеживания эффективности процесса. </w:t>
      </w:r>
    </w:p>
    <w:p w:rsidR="00942162" w:rsidRPr="005C5193" w:rsidRDefault="00942162" w:rsidP="006323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воспитательно-образовательной деятельности с детьм</w:t>
      </w:r>
      <w:r w:rsidR="00240E85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7A7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пя</w:t>
      </w:r>
      <w:r w:rsidR="00FB7A7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тидневная рабочая неделя, с 7.00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FB7A7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C60FAC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пребывания в учреждении: </w:t>
      </w:r>
      <w:r w:rsidR="00FB7A7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C60FAC" w:rsidRPr="005C5193" w:rsidRDefault="00C60FAC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61F5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ООД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60FAC" w:rsidRPr="005C5193" w:rsidRDefault="00C60FAC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885"/>
        <w:gridCol w:w="2084"/>
        <w:gridCol w:w="2409"/>
        <w:gridCol w:w="709"/>
        <w:gridCol w:w="2126"/>
      </w:tblGrid>
      <w:tr w:rsidR="00C60FAC" w:rsidRPr="005C5193" w:rsidTr="00F12ECD">
        <w:trPr>
          <w:trHeight w:val="631"/>
        </w:trPr>
        <w:tc>
          <w:tcPr>
            <w:tcW w:w="1844" w:type="dxa"/>
            <w:vMerge w:val="restart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Приоритетные направления образовательные области</w:t>
            </w:r>
          </w:p>
        </w:tc>
        <w:tc>
          <w:tcPr>
            <w:tcW w:w="3969" w:type="dxa"/>
            <w:gridSpan w:val="2"/>
            <w:vMerge w:val="restart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Виды непосредственно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409" w:type="dxa"/>
          </w:tcPr>
          <w:p w:rsidR="00C60FAC" w:rsidRPr="005C5193" w:rsidRDefault="00F12ECD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60FAC" w:rsidRPr="005C5193">
              <w:rPr>
                <w:rFonts w:ascii="Times New Roman" w:hAnsi="Times New Roman"/>
                <w:sz w:val="28"/>
                <w:szCs w:val="28"/>
              </w:rPr>
              <w:t>года  - 4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AC" w:rsidRPr="005C519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4года-6,5лет</w:t>
            </w:r>
          </w:p>
        </w:tc>
      </w:tr>
      <w:tr w:rsidR="00C60FAC" w:rsidRPr="005C5193" w:rsidTr="00F12ECD">
        <w:trPr>
          <w:trHeight w:val="255"/>
        </w:trPr>
        <w:tc>
          <w:tcPr>
            <w:tcW w:w="1844" w:type="dxa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Количество видов НОД в неделю</w:t>
            </w:r>
          </w:p>
        </w:tc>
      </w:tr>
      <w:tr w:rsidR="00C60FAC" w:rsidRPr="005C5193" w:rsidTr="00F12ECD">
        <w:tc>
          <w:tcPr>
            <w:tcW w:w="11057" w:type="dxa"/>
            <w:gridSpan w:val="6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Инвариативная часть (обязательная )</w:t>
            </w:r>
          </w:p>
        </w:tc>
      </w:tr>
      <w:tr w:rsidR="00C60FAC" w:rsidRPr="005C5193" w:rsidTr="00F12ECD">
        <w:trPr>
          <w:trHeight w:val="1010"/>
        </w:trPr>
        <w:tc>
          <w:tcPr>
            <w:tcW w:w="1844" w:type="dxa"/>
            <w:vMerge w:val="restart"/>
          </w:tcPr>
          <w:p w:rsidR="00C60FAC" w:rsidRPr="005C5193" w:rsidRDefault="00C60FAC" w:rsidP="00CE2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</w:t>
            </w:r>
          </w:p>
          <w:p w:rsidR="00C60FAC" w:rsidRPr="005C5193" w:rsidRDefault="00C60FAC" w:rsidP="00CE2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Формирование элементарных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математических представлений</w:t>
            </w:r>
          </w:p>
        </w:tc>
        <w:tc>
          <w:tcPr>
            <w:tcW w:w="3118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FAC" w:rsidRPr="005C5193" w:rsidTr="00F12ECD">
        <w:trPr>
          <w:trHeight w:val="810"/>
        </w:trPr>
        <w:tc>
          <w:tcPr>
            <w:tcW w:w="1844" w:type="dxa"/>
            <w:vMerge/>
          </w:tcPr>
          <w:p w:rsidR="00C60FAC" w:rsidRPr="005C5193" w:rsidRDefault="00C60FAC" w:rsidP="00CE2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Формирование целостной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картины мира</w:t>
            </w:r>
          </w:p>
        </w:tc>
        <w:tc>
          <w:tcPr>
            <w:tcW w:w="3118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FAC" w:rsidRPr="005C5193" w:rsidTr="00F12ECD">
        <w:trPr>
          <w:trHeight w:val="279"/>
        </w:trPr>
        <w:tc>
          <w:tcPr>
            <w:tcW w:w="1844" w:type="dxa"/>
            <w:vMerge/>
          </w:tcPr>
          <w:p w:rsidR="00C60FAC" w:rsidRPr="005C5193" w:rsidRDefault="00C60FAC" w:rsidP="00CE2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Развитие познавательно-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3118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Программа предполагает организацию данной деятельности за рамками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 образовательной деятельности.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Программа реализуется в ходе совместной, самостоятельной деятельности и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126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60FAC" w:rsidRPr="005C5193" w:rsidTr="00F12ECD">
        <w:trPr>
          <w:trHeight w:val="350"/>
        </w:trPr>
        <w:tc>
          <w:tcPr>
            <w:tcW w:w="1844" w:type="dxa"/>
            <w:vMerge w:val="restart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118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FAC" w:rsidRPr="005C5193" w:rsidTr="00F12ECD">
        <w:trPr>
          <w:trHeight w:val="255"/>
        </w:trPr>
        <w:tc>
          <w:tcPr>
            <w:tcW w:w="1844" w:type="dxa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3118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0FAC" w:rsidRPr="005C5193" w:rsidTr="00F12ECD">
        <w:tc>
          <w:tcPr>
            <w:tcW w:w="1844" w:type="dxa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Восприятие художественной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5244" w:type="dxa"/>
            <w:gridSpan w:val="3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Программа предполагает организацию данной деятельности за рамками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непосредственно образовательной деятельности.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Программа реализуется в ходе совместной, самостоятельной деятельности и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в ходе режимных моментов</w:t>
            </w:r>
          </w:p>
        </w:tc>
      </w:tr>
      <w:tr w:rsidR="00C60FAC" w:rsidRPr="005C5193" w:rsidTr="00F12ECD">
        <w:trPr>
          <w:trHeight w:val="621"/>
        </w:trPr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FAC" w:rsidRPr="005C5193" w:rsidTr="00F12ECD">
        <w:trPr>
          <w:trHeight w:val="262"/>
        </w:trPr>
        <w:tc>
          <w:tcPr>
            <w:tcW w:w="1844" w:type="dxa"/>
            <w:vMerge w:val="restart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эстетическое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FAC" w:rsidRPr="005C5193" w:rsidTr="00F12ECD">
        <w:trPr>
          <w:trHeight w:val="184"/>
        </w:trPr>
        <w:tc>
          <w:tcPr>
            <w:tcW w:w="1844" w:type="dxa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FAC" w:rsidRPr="005C5193" w:rsidTr="00F12ECD">
        <w:trPr>
          <w:trHeight w:val="237"/>
        </w:trPr>
        <w:tc>
          <w:tcPr>
            <w:tcW w:w="1844" w:type="dxa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</w:tcBorders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0FAC" w:rsidRPr="005C5193" w:rsidTr="00F12ECD">
        <w:trPr>
          <w:trHeight w:val="300"/>
        </w:trPr>
        <w:tc>
          <w:tcPr>
            <w:tcW w:w="1844" w:type="dxa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2409" w:type="dxa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FAC" w:rsidRPr="005C5193" w:rsidTr="00F12ECD">
        <w:trPr>
          <w:trHeight w:val="281"/>
        </w:trPr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60FAC" w:rsidRPr="005C5193" w:rsidTr="00F12ECD">
        <w:trPr>
          <w:trHeight w:val="1214"/>
        </w:trPr>
        <w:tc>
          <w:tcPr>
            <w:tcW w:w="1844" w:type="dxa"/>
          </w:tcPr>
          <w:p w:rsidR="00F12ECD" w:rsidRDefault="00F12ECD" w:rsidP="00F12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</w:t>
            </w:r>
          </w:p>
          <w:p w:rsidR="00C60FAC" w:rsidRPr="005C5193" w:rsidRDefault="00F12ECD" w:rsidP="00F12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тив</w:t>
            </w:r>
            <w:r w:rsidR="00C60FAC" w:rsidRPr="005C5193">
              <w:rPr>
                <w:rFonts w:ascii="Times New Roman" w:hAnsi="Times New Roman"/>
                <w:b/>
                <w:sz w:val="28"/>
                <w:szCs w:val="28"/>
              </w:rPr>
              <w:t>ное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9213" w:type="dxa"/>
            <w:gridSpan w:val="5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Программа предполагает организацию данной деятельности за рамками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непосредственно образовательной деятельности.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Программа реализуется в ходе совместной, самостоятельной деятельности и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в ходе режимных моментов.</w:t>
            </w:r>
          </w:p>
        </w:tc>
      </w:tr>
      <w:tr w:rsidR="00C60FAC" w:rsidRPr="005C5193" w:rsidTr="00F12ECD">
        <w:tc>
          <w:tcPr>
            <w:tcW w:w="11057" w:type="dxa"/>
            <w:gridSpan w:val="6"/>
          </w:tcPr>
          <w:p w:rsidR="0064010A" w:rsidRPr="005C5193" w:rsidRDefault="0064010A" w:rsidP="00CE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FAC" w:rsidRPr="005C5193" w:rsidTr="00F12ECD">
        <w:trPr>
          <w:trHeight w:val="243"/>
        </w:trPr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Дополнительное образование:</w:t>
            </w:r>
          </w:p>
        </w:tc>
        <w:tc>
          <w:tcPr>
            <w:tcW w:w="1885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FAC" w:rsidRPr="005C5193" w:rsidTr="00F12ECD"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Обучение осетинскому языку</w:t>
            </w:r>
          </w:p>
        </w:tc>
        <w:tc>
          <w:tcPr>
            <w:tcW w:w="1885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0FAC" w:rsidRPr="005C5193" w:rsidTr="00F12ECD"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60FAC" w:rsidRPr="005C5193" w:rsidTr="00F12ECD"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ВСЕГО (по СанПиН</w:t>
            </w:r>
          </w:p>
        </w:tc>
        <w:tc>
          <w:tcPr>
            <w:tcW w:w="1885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60FAC" w:rsidRPr="005C5193" w:rsidTr="00F12ECD"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Длительность НОД</w:t>
            </w:r>
          </w:p>
        </w:tc>
        <w:tc>
          <w:tcPr>
            <w:tcW w:w="1885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FAC" w:rsidRPr="005C5193" w:rsidTr="00F12ECD">
        <w:tc>
          <w:tcPr>
            <w:tcW w:w="1844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193">
              <w:rPr>
                <w:rFonts w:ascii="Times New Roman" w:hAnsi="Times New Roman"/>
                <w:b/>
                <w:sz w:val="28"/>
                <w:szCs w:val="28"/>
              </w:rPr>
              <w:t>Объем НОД</w:t>
            </w:r>
          </w:p>
        </w:tc>
        <w:tc>
          <w:tcPr>
            <w:tcW w:w="1885" w:type="dxa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835" w:type="dxa"/>
            <w:gridSpan w:val="2"/>
          </w:tcPr>
          <w:p w:rsidR="00C60FAC" w:rsidRPr="005C5193" w:rsidRDefault="00C60FAC" w:rsidP="00CE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93">
              <w:rPr>
                <w:rFonts w:ascii="Times New Roman" w:hAnsi="Times New Roman"/>
                <w:sz w:val="28"/>
                <w:szCs w:val="28"/>
              </w:rPr>
              <w:t>6ч 25 мин</w:t>
            </w:r>
          </w:p>
        </w:tc>
      </w:tr>
    </w:tbl>
    <w:p w:rsidR="00B1485B" w:rsidRPr="005C5193" w:rsidRDefault="00B1485B" w:rsidP="00CE27C9">
      <w:pPr>
        <w:ind w:firstLine="568"/>
        <w:rPr>
          <w:rFonts w:ascii="Times New Roman" w:hAnsi="Times New Roman"/>
          <w:sz w:val="28"/>
          <w:szCs w:val="28"/>
        </w:rPr>
      </w:pPr>
      <w:r w:rsidRPr="005C5193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Материально-техническое обеспечение программы </w:t>
      </w:r>
    </w:p>
    <w:p w:rsidR="00942162" w:rsidRPr="005C5193" w:rsidRDefault="00942162" w:rsidP="00E133EC">
      <w:pPr>
        <w:spacing w:before="100" w:beforeAutospacing="1" w:after="0" w:line="24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функционируют: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хозяйственно-бытового и санита</w:t>
      </w:r>
      <w:r w:rsidR="0022407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рно-гигиенического назначения (Прачечная,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пищеблок</w:t>
      </w:r>
      <w:r w:rsidR="0022407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заведующего;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пространственная среда соответствует требованиям Сан ПиН. В соответствии с ними подобрана по ростовым показателям мебель в ДОУ. Расстановка мебели, игрового и дидактического оборудования согласовывается с принципами развивающего обучения, организации индивидуального и дифференцированного подхода к развитию воспитанников.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образовательного учреждения имеет благоу</w:t>
      </w:r>
      <w:r w:rsidR="00224072"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строенные прогулочные площадки.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 Кадровое обеспечение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Инновационному учреждению необходим высокопрофессиональный кадровый потенциал. Создание дееспособного творческого самосовершенствующегося педагогического коллектива осуществляется через следующие требования к квалификации: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разнообразными педагогическими, психологическими и медико-физиологическими технологиями;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иностранного языка для педагогов дополнительного образования;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 высоком уровне современными информационными технологиями;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глубокие знания не только по своему предмету, но и широкие знания по смежным дисциплинам;</w:t>
      </w:r>
    </w:p>
    <w:p w:rsidR="0064010A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саморазвитию</w:t>
      </w:r>
    </w:p>
    <w:p w:rsidR="0064010A" w:rsidRPr="005C5193" w:rsidRDefault="0064010A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1057" w:type="dxa"/>
        <w:tblLook w:val="04A0"/>
      </w:tblPr>
      <w:tblGrid>
        <w:gridCol w:w="6096"/>
        <w:gridCol w:w="4961"/>
      </w:tblGrid>
      <w:tr w:rsidR="0064010A" w:rsidRPr="005C5193" w:rsidTr="006323F8">
        <w:tc>
          <w:tcPr>
            <w:tcW w:w="6096" w:type="dxa"/>
          </w:tcPr>
          <w:p w:rsidR="0064010A" w:rsidRPr="005C5193" w:rsidRDefault="0064010A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61" w:type="dxa"/>
          </w:tcPr>
          <w:p w:rsidR="0064010A" w:rsidRPr="005C5193" w:rsidRDefault="00C61F55" w:rsidP="00632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4010A"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4010A" w:rsidRPr="005C5193" w:rsidTr="006323F8">
        <w:tc>
          <w:tcPr>
            <w:tcW w:w="6096" w:type="dxa"/>
          </w:tcPr>
          <w:p w:rsidR="0064010A" w:rsidRPr="005C5193" w:rsidRDefault="0064010A" w:rsidP="00632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образование:</w:t>
            </w:r>
          </w:p>
          <w:p w:rsidR="0064010A" w:rsidRPr="005C5193" w:rsidRDefault="0064010A" w:rsidP="00632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64010A" w:rsidRPr="005C5193" w:rsidRDefault="0064010A" w:rsidP="00632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:rsidR="0064010A" w:rsidRPr="005C5193" w:rsidRDefault="0064010A" w:rsidP="00632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</w:tcPr>
          <w:p w:rsidR="0064010A" w:rsidRPr="005C5193" w:rsidRDefault="0064010A" w:rsidP="00632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10A" w:rsidRPr="005C5193" w:rsidRDefault="0064010A" w:rsidP="00632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E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61F55"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4010A" w:rsidRPr="005C5193" w:rsidRDefault="0064010A" w:rsidP="00632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4010A" w:rsidRPr="005C5193" w:rsidTr="006323F8">
        <w:tc>
          <w:tcPr>
            <w:tcW w:w="6096" w:type="dxa"/>
          </w:tcPr>
          <w:p w:rsidR="0064010A" w:rsidRPr="005C5193" w:rsidRDefault="0064010A" w:rsidP="00632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первую квалификационную категорию</w:t>
            </w:r>
          </w:p>
          <w:p w:rsidR="0064010A" w:rsidRPr="005C5193" w:rsidRDefault="0064010A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4961" w:type="dxa"/>
          </w:tcPr>
          <w:p w:rsidR="0064010A" w:rsidRPr="005C5193" w:rsidRDefault="0064010A" w:rsidP="00632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4010A" w:rsidRPr="00F12ECD" w:rsidRDefault="0064010A" w:rsidP="00F12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4010A" w:rsidRPr="005C5193" w:rsidRDefault="0064010A" w:rsidP="006401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C272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</w:t>
      </w:r>
    </w:p>
    <w:tbl>
      <w:tblPr>
        <w:tblStyle w:val="a5"/>
        <w:tblW w:w="11057" w:type="dxa"/>
        <w:tblLook w:val="04A0"/>
      </w:tblPr>
      <w:tblGrid>
        <w:gridCol w:w="6096"/>
        <w:gridCol w:w="4961"/>
      </w:tblGrid>
      <w:tr w:rsidR="0064010A" w:rsidRPr="005C5193" w:rsidTr="006323F8">
        <w:trPr>
          <w:trHeight w:val="204"/>
        </w:trPr>
        <w:tc>
          <w:tcPr>
            <w:tcW w:w="6096" w:type="dxa"/>
          </w:tcPr>
          <w:p w:rsidR="0064010A" w:rsidRPr="005C5193" w:rsidRDefault="0064010A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4961" w:type="dxa"/>
          </w:tcPr>
          <w:p w:rsidR="0064010A" w:rsidRPr="005C5193" w:rsidRDefault="0064010A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010A" w:rsidRPr="005C5193" w:rsidTr="006323F8">
        <w:tc>
          <w:tcPr>
            <w:tcW w:w="6096" w:type="dxa"/>
          </w:tcPr>
          <w:p w:rsidR="0064010A" w:rsidRPr="005C5193" w:rsidRDefault="0064010A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4961" w:type="dxa"/>
          </w:tcPr>
          <w:p w:rsidR="0064010A" w:rsidRPr="005C5193" w:rsidRDefault="0064010A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010A" w:rsidRPr="005C5193" w:rsidTr="006323F8">
        <w:tc>
          <w:tcPr>
            <w:tcW w:w="6096" w:type="dxa"/>
          </w:tcPr>
          <w:p w:rsidR="0064010A" w:rsidRPr="005C5193" w:rsidRDefault="0064010A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20 лет</w:t>
            </w:r>
          </w:p>
        </w:tc>
        <w:tc>
          <w:tcPr>
            <w:tcW w:w="4961" w:type="dxa"/>
          </w:tcPr>
          <w:p w:rsidR="0064010A" w:rsidRPr="005C5193" w:rsidRDefault="0064010A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010A" w:rsidRPr="005C5193" w:rsidTr="006323F8">
        <w:tc>
          <w:tcPr>
            <w:tcW w:w="6096" w:type="dxa"/>
          </w:tcPr>
          <w:p w:rsidR="0064010A" w:rsidRPr="005C5193" w:rsidRDefault="0064010A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лет и более</w:t>
            </w:r>
          </w:p>
        </w:tc>
        <w:tc>
          <w:tcPr>
            <w:tcW w:w="4961" w:type="dxa"/>
          </w:tcPr>
          <w:p w:rsidR="0064010A" w:rsidRPr="005C5193" w:rsidRDefault="0064010A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010A" w:rsidRPr="005C5193" w:rsidTr="006323F8">
        <w:tc>
          <w:tcPr>
            <w:tcW w:w="6096" w:type="dxa"/>
          </w:tcPr>
          <w:p w:rsidR="0064010A" w:rsidRPr="005C5193" w:rsidRDefault="0064010A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4961" w:type="dxa"/>
          </w:tcPr>
          <w:p w:rsidR="0064010A" w:rsidRPr="005C5193" w:rsidRDefault="0064010A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42162" w:rsidRPr="005C5193" w:rsidRDefault="00942162" w:rsidP="00C61F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072" w:rsidRPr="005C5193" w:rsidRDefault="00FB7A75" w:rsidP="00C272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C61F55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22407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61F55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2407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Возраст </w:t>
      </w:r>
    </w:p>
    <w:tbl>
      <w:tblPr>
        <w:tblStyle w:val="a5"/>
        <w:tblW w:w="11057" w:type="dxa"/>
        <w:tblLook w:val="04A0"/>
      </w:tblPr>
      <w:tblGrid>
        <w:gridCol w:w="6096"/>
        <w:gridCol w:w="4961"/>
      </w:tblGrid>
      <w:tr w:rsidR="0064010A" w:rsidRPr="005C5193" w:rsidTr="006323F8">
        <w:trPr>
          <w:trHeight w:val="212"/>
        </w:trPr>
        <w:tc>
          <w:tcPr>
            <w:tcW w:w="6096" w:type="dxa"/>
          </w:tcPr>
          <w:p w:rsidR="0064010A" w:rsidRPr="005C5193" w:rsidRDefault="0064010A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4961" w:type="dxa"/>
          </w:tcPr>
          <w:p w:rsidR="0064010A" w:rsidRPr="005C5193" w:rsidRDefault="0064010A" w:rsidP="0064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_</w:t>
            </w:r>
          </w:p>
        </w:tc>
      </w:tr>
      <w:tr w:rsidR="0064010A" w:rsidRPr="005C5193" w:rsidTr="006323F8">
        <w:trPr>
          <w:trHeight w:val="289"/>
        </w:trPr>
        <w:tc>
          <w:tcPr>
            <w:tcW w:w="6096" w:type="dxa"/>
          </w:tcPr>
          <w:p w:rsidR="0064010A" w:rsidRPr="005C5193" w:rsidRDefault="0064010A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30-40 лет</w:t>
            </w:r>
          </w:p>
        </w:tc>
        <w:tc>
          <w:tcPr>
            <w:tcW w:w="4961" w:type="dxa"/>
          </w:tcPr>
          <w:p w:rsidR="0064010A" w:rsidRPr="005C5193" w:rsidRDefault="0064010A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64010A" w:rsidRPr="005C5193" w:rsidTr="006323F8">
        <w:trPr>
          <w:trHeight w:val="270"/>
        </w:trPr>
        <w:tc>
          <w:tcPr>
            <w:tcW w:w="6096" w:type="dxa"/>
          </w:tcPr>
          <w:p w:rsidR="0064010A" w:rsidRPr="005C5193" w:rsidRDefault="0064010A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40-50 лет</w:t>
            </w:r>
          </w:p>
        </w:tc>
        <w:tc>
          <w:tcPr>
            <w:tcW w:w="4961" w:type="dxa"/>
          </w:tcPr>
          <w:p w:rsidR="0064010A" w:rsidRPr="005C5193" w:rsidRDefault="0064010A" w:rsidP="00CE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CE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010A" w:rsidRPr="005C5193" w:rsidTr="006323F8">
        <w:trPr>
          <w:trHeight w:val="489"/>
        </w:trPr>
        <w:tc>
          <w:tcPr>
            <w:tcW w:w="6096" w:type="dxa"/>
          </w:tcPr>
          <w:p w:rsidR="0064010A" w:rsidRPr="005C5193" w:rsidRDefault="0064010A" w:rsidP="00E133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 лет и старше </w:t>
            </w:r>
          </w:p>
        </w:tc>
        <w:tc>
          <w:tcPr>
            <w:tcW w:w="4961" w:type="dxa"/>
          </w:tcPr>
          <w:p w:rsidR="0064010A" w:rsidRPr="005C5193" w:rsidRDefault="0064010A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64010A" w:rsidRPr="005C5193" w:rsidRDefault="0064010A" w:rsidP="0064010A">
      <w:pPr>
        <w:rPr>
          <w:sz w:val="28"/>
          <w:szCs w:val="28"/>
        </w:rPr>
      </w:pPr>
    </w:p>
    <w:p w:rsidR="00942162" w:rsidRPr="005C5193" w:rsidRDefault="00874121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 Развивающая предметно-пространственная и информационно- образовательная среда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долгосрочного проекта «Создание предметно-развивающей среды в ДОУ».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единой предметно-пространственной среды, обеспечивающей индивидуальную траекторию развития ребенка как показателя профессиональной компетентности педагогического коллектива дошкольного образовательного учреждения.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для гармоничного и всестороннего развития ребенка: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условия подразумевают совместно-организованные виды деятельности (введение передовых технологий, позволяющих «открывать знания», гибкая система построения образовательного маршрута воспитанника);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физкультурно-оздоровительный процесс (спортзал, тренажерный зал, организованные спортивные секции, 4-х разовое сбалансированное питание, медицинское обслуживание, которое будут обеспечивать органы здравоохранения);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культурно-социальный процесс (открытая коммуникативная среда; большое количество занятий по интересам; кружки, секции, формы взаимодействия с воспитанниками, педагогами и родителями; музыкальные и танцевальные студии, творческие мастерские, студия информационно-коммуникационных технологий, сенсорная комната, студии дополнительного образования);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творческо-трудовой процесс (зоны песка и воды в группах, зеленые зоны, исследовательские уголки, развивающие групповые центры);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 психологического-медико-социального сопровождения детей, родителей, педагогов.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компьютерные технологии - неотъемлемая часть целостного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организованного как с детьми, так и с педагогами и родителями для повышения их психолого-педагогической компетенции (мультимедийное оборудование стационарное и передвижное, компьютеры)</w:t>
      </w:r>
    </w:p>
    <w:p w:rsidR="00717463" w:rsidRPr="005C5193" w:rsidRDefault="00942162" w:rsidP="00E133EC">
      <w:pPr>
        <w:tabs>
          <w:tab w:val="left" w:pos="1197"/>
        </w:tabs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1485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162" w:rsidRPr="005C5193" w:rsidRDefault="00942162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 Взаимодействие специалистов ДОУ в системе комплексной помощи детям в процессе адаптации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разработана целая система мероприятий по предупреждению дезадаптации детей при приеме в ДОУ.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работает в единой команде с узкими специалистами ДОУ. В каждой группе имеется журнал взаимодействия с педагогом, психологом, учителем-логопедом, музыкальными руководителями, педагогами дополнительного образования и инструкторами по физкультуре, в которых специалисты выделяют проблемные поля для выстраивания коррекционно-развивающей работы.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воспитательно-образовательного процесса в ДОУ используются инновационные технологии, позволяющие осуществлять не только взаимосвязь одного из разделов реализуемой комплексной программы с другим в сочетании разнообразных видов деятельности, но, прежде всего, осуществлять взаимопроникновение этих разделов друг в друга, или, иначе говоря, осуществлять интегрированный подход в обучении дошкольников. </w:t>
      </w:r>
    </w:p>
    <w:p w:rsidR="00FB7A75" w:rsidRPr="005C5193" w:rsidRDefault="00FB7A75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62" w:rsidRPr="005C5193" w:rsidRDefault="00942162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 Сохранение и укрепление здоровья воспитанников </w:t>
      </w:r>
    </w:p>
    <w:p w:rsidR="00B1485B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всего коллектива детского сада является сохранение и укрепление здоровья воспитанников. Для этого в учреждении созданы все необходимые условия.</w:t>
      </w:r>
    </w:p>
    <w:p w:rsidR="00B1485B" w:rsidRPr="005C5193" w:rsidRDefault="00B1485B" w:rsidP="00E133EC">
      <w:pPr>
        <w:ind w:left="57" w:firstLine="56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1057" w:type="dxa"/>
        <w:tblInd w:w="-34" w:type="dxa"/>
        <w:tblLayout w:type="fixed"/>
        <w:tblLook w:val="04A0"/>
      </w:tblPr>
      <w:tblGrid>
        <w:gridCol w:w="851"/>
        <w:gridCol w:w="3685"/>
        <w:gridCol w:w="1985"/>
        <w:gridCol w:w="1984"/>
        <w:gridCol w:w="284"/>
        <w:gridCol w:w="2268"/>
      </w:tblGrid>
      <w:tr w:rsidR="00B1485B" w:rsidRPr="005C5193" w:rsidTr="006323F8">
        <w:trPr>
          <w:trHeight w:val="823"/>
        </w:trPr>
        <w:tc>
          <w:tcPr>
            <w:tcW w:w="851" w:type="dxa"/>
          </w:tcPr>
          <w:p w:rsidR="00B1485B" w:rsidRPr="005C5193" w:rsidRDefault="00B1485B" w:rsidP="00E133EC">
            <w:pPr>
              <w:spacing w:before="100" w:beforeAutospacing="1" w:after="100" w:afterAutospacing="1"/>
              <w:ind w:firstLine="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:rsidR="00B1485B" w:rsidRPr="005C5193" w:rsidRDefault="00B1485B" w:rsidP="00CE27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485B" w:rsidRPr="005C5193" w:rsidTr="006323F8">
        <w:trPr>
          <w:trHeight w:val="281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6" w:type="dxa"/>
            <w:gridSpan w:val="5"/>
          </w:tcPr>
          <w:p w:rsidR="00B1485B" w:rsidRPr="005C5193" w:rsidRDefault="00B1485B" w:rsidP="00CE27C9">
            <w:pPr>
              <w:rPr>
                <w:sz w:val="28"/>
                <w:szCs w:val="28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Оптимизация режима</w:t>
            </w:r>
          </w:p>
        </w:tc>
      </w:tr>
      <w:tr w:rsidR="00B1485B" w:rsidRPr="005C5193" w:rsidTr="006323F8">
        <w:trPr>
          <w:trHeight w:val="823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жизни детей в адаптационный период и создание комфортного режима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Ст.воспитатель, воспитатели</w:t>
            </w:r>
          </w:p>
        </w:tc>
        <w:tc>
          <w:tcPr>
            <w:tcW w:w="2268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1103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CE27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воспитатели</w:t>
            </w:r>
          </w:p>
          <w:p w:rsidR="00B1485B" w:rsidRPr="005C5193" w:rsidRDefault="00B1485B" w:rsidP="00CE2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 воспитатель</w:t>
            </w:r>
          </w:p>
        </w:tc>
        <w:tc>
          <w:tcPr>
            <w:tcW w:w="2268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281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6" w:type="dxa"/>
            <w:gridSpan w:val="5"/>
          </w:tcPr>
          <w:p w:rsidR="00B1485B" w:rsidRPr="005C5193" w:rsidRDefault="00B1485B" w:rsidP="00CE27C9">
            <w:pPr>
              <w:rPr>
                <w:sz w:val="28"/>
                <w:szCs w:val="28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</w:tr>
      <w:tr w:rsidR="00B1485B" w:rsidRPr="005C5193" w:rsidTr="006323F8">
        <w:trPr>
          <w:trHeight w:val="262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в </w:t>
            </w: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</w:t>
            </w:r>
          </w:p>
        </w:tc>
        <w:tc>
          <w:tcPr>
            <w:tcW w:w="1984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560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4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281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Подвижные</w:t>
            </w: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4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543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игры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984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 </w:t>
            </w: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281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984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543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бег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прогулок</w:t>
            </w:r>
          </w:p>
        </w:tc>
        <w:tc>
          <w:tcPr>
            <w:tcW w:w="1984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апреля по ноябрь на улице</w:t>
            </w:r>
          </w:p>
        </w:tc>
      </w:tr>
      <w:tr w:rsidR="00B1485B" w:rsidRPr="005C5193" w:rsidTr="006323F8">
        <w:trPr>
          <w:trHeight w:val="841"/>
        </w:trPr>
        <w:tc>
          <w:tcPr>
            <w:tcW w:w="851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1985" w:type="dxa"/>
          </w:tcPr>
          <w:p w:rsidR="00B1485B" w:rsidRPr="005C5193" w:rsidRDefault="00B1485B" w:rsidP="00CE27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3 - 4 раза в день</w:t>
            </w:r>
          </w:p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B1485B" w:rsidRPr="005C5193" w:rsidRDefault="00B1485B" w:rsidP="00CE27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823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статичных занятий</w:t>
            </w:r>
          </w:p>
        </w:tc>
        <w:tc>
          <w:tcPr>
            <w:tcW w:w="1984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262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6" w:type="dxa"/>
            <w:gridSpan w:val="5"/>
          </w:tcPr>
          <w:p w:rsidR="00B1485B" w:rsidRPr="005C5193" w:rsidRDefault="00B1485B" w:rsidP="00AC492C">
            <w:pPr>
              <w:rPr>
                <w:sz w:val="28"/>
                <w:szCs w:val="28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заболеваемости</w:t>
            </w:r>
          </w:p>
        </w:tc>
      </w:tr>
      <w:tr w:rsidR="00B1485B" w:rsidRPr="005C5193" w:rsidTr="006323F8">
        <w:trPr>
          <w:trHeight w:val="1961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Дыхательная гимнастика в игровой форме 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день: на зарядке, на прогулке, после сна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AC49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1485B" w:rsidRPr="005C5193" w:rsidRDefault="00B1485B" w:rsidP="00AC492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485B" w:rsidRPr="005C5193" w:rsidRDefault="00B1485B" w:rsidP="00AC492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485B" w:rsidRPr="005C5193" w:rsidRDefault="00B1485B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281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витаминов 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разу в квартал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AC4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268" w:type="dxa"/>
          </w:tcPr>
          <w:p w:rsidR="00B1485B" w:rsidRPr="005C5193" w:rsidRDefault="00B1485B" w:rsidP="00CE27C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</w:t>
            </w: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1485B" w:rsidRPr="005C5193" w:rsidTr="006323F8">
        <w:trPr>
          <w:trHeight w:val="281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6" w:type="dxa"/>
            <w:gridSpan w:val="5"/>
          </w:tcPr>
          <w:p w:rsidR="00B1485B" w:rsidRPr="005C5193" w:rsidRDefault="00B1485B" w:rsidP="00AC492C">
            <w:pPr>
              <w:rPr>
                <w:sz w:val="28"/>
                <w:szCs w:val="28"/>
              </w:rPr>
            </w:pPr>
            <w:r w:rsidRPr="005C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Закаливание с учетом состояния здоровья ребенка</w:t>
            </w:r>
          </w:p>
        </w:tc>
      </w:tr>
      <w:tr w:rsidR="00B1485B" w:rsidRPr="005C5193" w:rsidTr="006323F8">
        <w:trPr>
          <w:trHeight w:val="1103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</w:t>
            </w:r>
            <w:r w:rsidRPr="005C5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(облегченная одежда в группе, одежда соответствует сезону и погоде на прогулке)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68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823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на воздухе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медсестра, ст.воспитатель</w:t>
            </w:r>
          </w:p>
        </w:tc>
        <w:tc>
          <w:tcPr>
            <w:tcW w:w="2268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560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68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август</w:t>
            </w:r>
          </w:p>
        </w:tc>
      </w:tr>
      <w:tr w:rsidR="00B1485B" w:rsidRPr="005C5193" w:rsidTr="006323F8">
        <w:trPr>
          <w:trHeight w:val="823"/>
        </w:trPr>
        <w:tc>
          <w:tcPr>
            <w:tcW w:w="851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прогулки, после сна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68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485B" w:rsidRPr="005C5193" w:rsidTr="006323F8">
        <w:trPr>
          <w:trHeight w:val="298"/>
        </w:trPr>
        <w:tc>
          <w:tcPr>
            <w:tcW w:w="851" w:type="dxa"/>
          </w:tcPr>
          <w:p w:rsidR="00B1485B" w:rsidRPr="005C5193" w:rsidRDefault="00B1485B" w:rsidP="00E133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</w:t>
            </w:r>
          </w:p>
        </w:tc>
        <w:tc>
          <w:tcPr>
            <w:tcW w:w="1985" w:type="dxa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прогулки</w:t>
            </w:r>
          </w:p>
        </w:tc>
        <w:tc>
          <w:tcPr>
            <w:tcW w:w="2268" w:type="dxa"/>
            <w:gridSpan w:val="2"/>
          </w:tcPr>
          <w:p w:rsidR="00B1485B" w:rsidRPr="005C5193" w:rsidRDefault="00B1485B" w:rsidP="00AC4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68" w:type="dxa"/>
          </w:tcPr>
          <w:p w:rsidR="00B1485B" w:rsidRPr="005C5193" w:rsidRDefault="00B1485B" w:rsidP="00CE2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</w:tbl>
    <w:p w:rsidR="00942162" w:rsidRPr="005C5193" w:rsidRDefault="00E133EC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3.7 Финансовые условия реализации программы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Программы осуществляется из бюджета города в пределах средств, выделяемых на выполнение программных мероприятий. Также для реализации мероприятий планируется привлечение внебюджетных финансовых средств и иных поступлений,</w:t>
      </w:r>
      <w:r w:rsidR="0022407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использование не проти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воречит законодательству. Ресурсное обеспечение мероприятий программы за счет собственных средств организаций ежегодно определяется исполнителями. 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 Методический комплекс программы «От рождения до школы»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Примерная общеобразовательная программа дошкольн</w:t>
      </w:r>
      <w:r w:rsidR="00C01F33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«От рождения до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школы» под редакцией Н.Е.Вераксы, Т.С.Комаровой, М.А.Васильевой.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комплексно-тематическое планирование к программе «От рождения до школы»: Младшая группа (3–4 года) / Ред.-сост. В. А. Вилюнова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комплексно-тематическое планирование к программе «От рождения до школы»: Средняя группа (4–5 л</w:t>
      </w:r>
      <w:r w:rsidR="00C61F55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ет) / Ред.-сост. А. А. Бывшева 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комплексно-тематическое планирование к программе «От рождения до школы»: Старшая группа (5–6 лет)/ Ред.-сост. А. А. Бывшева </w:t>
      </w:r>
    </w:p>
    <w:p w:rsidR="00942162" w:rsidRPr="005C5193" w:rsidRDefault="00102D4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Социализация, развитие общения, нравственное воспитание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 С. Социально-нравственное воспитание дошкольников (3–7 лет).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485B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етрова В. И., Стульник Т.Д. Эти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беседы с детьми 4–7 лет.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Самообслуживание, самостоятельность, трудовое воспитание</w:t>
      </w:r>
    </w:p>
    <w:p w:rsidR="00102D4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 Л.В. Трудовое воспитание в детском саду: Для занятий с детьми 3–7 лет.</w:t>
      </w:r>
    </w:p>
    <w:p w:rsidR="00E133EC" w:rsidRDefault="00102D4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942162" w:rsidRPr="005C5193" w:rsidRDefault="00E133EC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102D4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Разв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игровой деятельности. Младшая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(3–4 года).</w:t>
      </w:r>
    </w:p>
    <w:p w:rsidR="00942162" w:rsidRPr="005C5193" w:rsidRDefault="00942162" w:rsidP="00E133EC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Развитие игр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деятельности. Старшая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па. (5–6 лет)</w:t>
      </w:r>
      <w:r w:rsidRPr="005C5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42162" w:rsidRPr="005C5193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62" w:rsidRPr="005C5193" w:rsidRDefault="00102D4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познавательно-исследовательской деятельности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А. Н., Веракса Н. Е.Проектная деятельность дошкольников.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Н.Е., Галимов О.Р. Познавательно-исследовательская деятельность дошкольников (4–7 лет).</w:t>
      </w:r>
    </w:p>
    <w:p w:rsidR="00942162" w:rsidRPr="005C5193" w:rsidRDefault="00102D4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предметным окружением и социальным миром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Дыбина О.В. Ознакомление с предметным и социальным окружением: Младшая группа (3–4 года).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 О.В.Ознакомление с предметным и социальным окружением: Средняя группа (4–5 лет).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 О.В. Ознакомление с предметным и социальным окружением: Старшая группа (5–6 лет).</w:t>
      </w:r>
    </w:p>
    <w:p w:rsidR="00942162" w:rsidRPr="005C5193" w:rsidRDefault="00102D4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И.А., Позина В.А. Формирование элементарны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матема</w:t>
      </w:r>
      <w:r w:rsidR="00102D4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представлений. 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(3–4 года).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И.А., Позина В.А. Формирование 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математических представлений. Сред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группа (4–5 лет).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И.А., Позина В.А.Ф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элементарных матема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представлений. Старшая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(5–6 лет).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И.А., Позина В.А. Ф</w:t>
      </w:r>
      <w:r w:rsidR="00102D4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элементарных матема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представлений</w:t>
      </w:r>
      <w:r w:rsidR="00102D4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Подготовительная к школе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(6–7 лет).</w:t>
      </w:r>
    </w:p>
    <w:p w:rsidR="00102D4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миром природы</w:t>
      </w:r>
    </w:p>
    <w:p w:rsidR="00942162" w:rsidRPr="005C5193" w:rsidRDefault="009D2873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 А.А.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мир»  Окружающий мир для дошкольников  (2-7лет)</w:t>
      </w:r>
    </w:p>
    <w:p w:rsidR="00942162" w:rsidRPr="005C5193" w:rsidRDefault="00102D4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E1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В.В. Развитие ре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 детском саду: Младшая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(3–4 года).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В.В.Развитие ре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 детском саду: Средняя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(4–5 лет). 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В.В.Раз</w:t>
      </w:r>
      <w:r w:rsidR="00102D4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речи в детском саду: Стар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груп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(5–6 лет).</w:t>
      </w:r>
    </w:p>
    <w:p w:rsidR="00942162" w:rsidRPr="005C5193" w:rsidRDefault="00102D4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942162" w:rsidRPr="005C5193" w:rsidRDefault="009D2873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детском саду. Младшая груп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(3–4 года).</w:t>
      </w:r>
    </w:p>
    <w:p w:rsidR="00942162" w:rsidRPr="005C5193" w:rsidRDefault="009D2873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деятельность в детском саду. Средняя группа (4–5лет).</w:t>
      </w:r>
    </w:p>
    <w:p w:rsidR="00942162" w:rsidRPr="005C5193" w:rsidRDefault="009D2873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</w:t>
      </w:r>
      <w:r w:rsidR="00942162"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в детском саду. Старшая группа (5–6лет). </w:t>
      </w:r>
    </w:p>
    <w:p w:rsidR="00942162" w:rsidRPr="005C5193" w:rsidRDefault="00563070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9D2873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02D4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162" w:rsidRPr="005C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М.М. Малоподвижные игры и игровые упражнения. Для занятий с детьми 3–7 лет.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Физическая культура в детском саду: Младшая группа (3–4 года).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Физическая культура в детском саду: Средняя группа (4–5 лет).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Пензулаева Л.И. Физическая культу</w:t>
      </w:r>
      <w:r w:rsidR="00F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в детском саду: Старшая группа </w:t>
      </w: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(5–6 лет).</w:t>
      </w:r>
    </w:p>
    <w:p w:rsidR="00942162" w:rsidRPr="005C5193" w:rsidRDefault="00942162" w:rsidP="00632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Физическая культура в детском саду: Подготовительная к школе группа (6–7 лет).</w:t>
      </w:r>
    </w:p>
    <w:p w:rsidR="00942162" w:rsidRPr="00224072" w:rsidRDefault="00942162" w:rsidP="00E133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40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42162" w:rsidRPr="00224072" w:rsidRDefault="00942162" w:rsidP="006323F8">
      <w:pPr>
        <w:rPr>
          <w:color w:val="FF0000"/>
        </w:rPr>
      </w:pPr>
    </w:p>
    <w:sectPr w:rsidR="00942162" w:rsidRPr="00224072" w:rsidSect="00A5084F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7F" w:rsidRDefault="003F077F" w:rsidP="00012AC1">
      <w:pPr>
        <w:spacing w:after="0" w:line="240" w:lineRule="auto"/>
      </w:pPr>
      <w:r>
        <w:separator/>
      </w:r>
    </w:p>
  </w:endnote>
  <w:endnote w:type="continuationSeparator" w:id="0">
    <w:p w:rsidR="003F077F" w:rsidRDefault="003F077F" w:rsidP="0001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7F" w:rsidRDefault="003F077F" w:rsidP="00012AC1">
      <w:pPr>
        <w:spacing w:after="0" w:line="240" w:lineRule="auto"/>
      </w:pPr>
      <w:r>
        <w:separator/>
      </w:r>
    </w:p>
  </w:footnote>
  <w:footnote w:type="continuationSeparator" w:id="0">
    <w:p w:rsidR="003F077F" w:rsidRDefault="003F077F" w:rsidP="0001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BCB"/>
    <w:multiLevelType w:val="multilevel"/>
    <w:tmpl w:val="112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E4FDE"/>
    <w:multiLevelType w:val="multilevel"/>
    <w:tmpl w:val="8E2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94EF8"/>
    <w:multiLevelType w:val="multilevel"/>
    <w:tmpl w:val="A05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C20C0"/>
    <w:multiLevelType w:val="multilevel"/>
    <w:tmpl w:val="4BB0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93B33"/>
    <w:multiLevelType w:val="multilevel"/>
    <w:tmpl w:val="A1A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80D"/>
    <w:multiLevelType w:val="multilevel"/>
    <w:tmpl w:val="B23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10E61"/>
    <w:multiLevelType w:val="multilevel"/>
    <w:tmpl w:val="B49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76340"/>
    <w:multiLevelType w:val="multilevel"/>
    <w:tmpl w:val="7E8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62"/>
    <w:rsid w:val="000060B2"/>
    <w:rsid w:val="00012AC1"/>
    <w:rsid w:val="00034602"/>
    <w:rsid w:val="0006434F"/>
    <w:rsid w:val="000643CC"/>
    <w:rsid w:val="000756EB"/>
    <w:rsid w:val="000A0BDE"/>
    <w:rsid w:val="000C0C1B"/>
    <w:rsid w:val="000F027B"/>
    <w:rsid w:val="001004DF"/>
    <w:rsid w:val="00102D42"/>
    <w:rsid w:val="00170E49"/>
    <w:rsid w:val="001A5903"/>
    <w:rsid w:val="001B0BBF"/>
    <w:rsid w:val="001B6BD0"/>
    <w:rsid w:val="001B7CD0"/>
    <w:rsid w:val="001C042A"/>
    <w:rsid w:val="00204C8C"/>
    <w:rsid w:val="00205AA0"/>
    <w:rsid w:val="00224072"/>
    <w:rsid w:val="00240E85"/>
    <w:rsid w:val="002C7C7E"/>
    <w:rsid w:val="002D668E"/>
    <w:rsid w:val="002E7BEE"/>
    <w:rsid w:val="00325D78"/>
    <w:rsid w:val="003571E3"/>
    <w:rsid w:val="00363AEB"/>
    <w:rsid w:val="00367040"/>
    <w:rsid w:val="003771AD"/>
    <w:rsid w:val="00397FBB"/>
    <w:rsid w:val="003B3639"/>
    <w:rsid w:val="003F077F"/>
    <w:rsid w:val="00401A52"/>
    <w:rsid w:val="0041383C"/>
    <w:rsid w:val="00471543"/>
    <w:rsid w:val="004F3FDB"/>
    <w:rsid w:val="004F66D0"/>
    <w:rsid w:val="00506945"/>
    <w:rsid w:val="0052449D"/>
    <w:rsid w:val="00563070"/>
    <w:rsid w:val="00570549"/>
    <w:rsid w:val="00571060"/>
    <w:rsid w:val="00577280"/>
    <w:rsid w:val="005830E7"/>
    <w:rsid w:val="00592DFC"/>
    <w:rsid w:val="005B7461"/>
    <w:rsid w:val="005C284D"/>
    <w:rsid w:val="005C5193"/>
    <w:rsid w:val="005F4DEB"/>
    <w:rsid w:val="00612826"/>
    <w:rsid w:val="00615193"/>
    <w:rsid w:val="006323F8"/>
    <w:rsid w:val="00634118"/>
    <w:rsid w:val="0064010A"/>
    <w:rsid w:val="006626D3"/>
    <w:rsid w:val="0066527F"/>
    <w:rsid w:val="00692D4E"/>
    <w:rsid w:val="0069673C"/>
    <w:rsid w:val="006A3EA5"/>
    <w:rsid w:val="006B089A"/>
    <w:rsid w:val="006B6501"/>
    <w:rsid w:val="006C0B33"/>
    <w:rsid w:val="006C2BA0"/>
    <w:rsid w:val="006D55A9"/>
    <w:rsid w:val="006F0D12"/>
    <w:rsid w:val="00711D64"/>
    <w:rsid w:val="00717463"/>
    <w:rsid w:val="0073001E"/>
    <w:rsid w:val="007410BD"/>
    <w:rsid w:val="007A015B"/>
    <w:rsid w:val="008503DC"/>
    <w:rsid w:val="00874121"/>
    <w:rsid w:val="008A6AAD"/>
    <w:rsid w:val="008B6E6F"/>
    <w:rsid w:val="00923876"/>
    <w:rsid w:val="00935D5F"/>
    <w:rsid w:val="00942162"/>
    <w:rsid w:val="00975071"/>
    <w:rsid w:val="009A58C7"/>
    <w:rsid w:val="009A7216"/>
    <w:rsid w:val="009B2405"/>
    <w:rsid w:val="009C6AD6"/>
    <w:rsid w:val="009D2873"/>
    <w:rsid w:val="00A5084F"/>
    <w:rsid w:val="00A605A0"/>
    <w:rsid w:val="00A853B7"/>
    <w:rsid w:val="00A96E0B"/>
    <w:rsid w:val="00AA1D14"/>
    <w:rsid w:val="00AB1707"/>
    <w:rsid w:val="00AB39E4"/>
    <w:rsid w:val="00AC492C"/>
    <w:rsid w:val="00AD433F"/>
    <w:rsid w:val="00AD49E7"/>
    <w:rsid w:val="00AF1B99"/>
    <w:rsid w:val="00AF4B8B"/>
    <w:rsid w:val="00B03547"/>
    <w:rsid w:val="00B1485B"/>
    <w:rsid w:val="00B45615"/>
    <w:rsid w:val="00B47AFF"/>
    <w:rsid w:val="00B85801"/>
    <w:rsid w:val="00B874A9"/>
    <w:rsid w:val="00BB1F06"/>
    <w:rsid w:val="00BC02CD"/>
    <w:rsid w:val="00BD25DB"/>
    <w:rsid w:val="00BE41CD"/>
    <w:rsid w:val="00BE5B1A"/>
    <w:rsid w:val="00C01F33"/>
    <w:rsid w:val="00C2114F"/>
    <w:rsid w:val="00C27205"/>
    <w:rsid w:val="00C60FAC"/>
    <w:rsid w:val="00C61F55"/>
    <w:rsid w:val="00C755CB"/>
    <w:rsid w:val="00C96D23"/>
    <w:rsid w:val="00CB45DF"/>
    <w:rsid w:val="00CB6221"/>
    <w:rsid w:val="00CC2FBF"/>
    <w:rsid w:val="00CE27C9"/>
    <w:rsid w:val="00D038BB"/>
    <w:rsid w:val="00D21CBC"/>
    <w:rsid w:val="00D26AB6"/>
    <w:rsid w:val="00D47F70"/>
    <w:rsid w:val="00D60705"/>
    <w:rsid w:val="00DB3333"/>
    <w:rsid w:val="00DB79D8"/>
    <w:rsid w:val="00DD3F3A"/>
    <w:rsid w:val="00DE146B"/>
    <w:rsid w:val="00DE441C"/>
    <w:rsid w:val="00DF2BBE"/>
    <w:rsid w:val="00DF31CF"/>
    <w:rsid w:val="00DF3CD8"/>
    <w:rsid w:val="00E05FFD"/>
    <w:rsid w:val="00E10BB5"/>
    <w:rsid w:val="00E133EC"/>
    <w:rsid w:val="00E765A0"/>
    <w:rsid w:val="00EB6E9D"/>
    <w:rsid w:val="00ED4A3C"/>
    <w:rsid w:val="00EE4B4F"/>
    <w:rsid w:val="00F02B1A"/>
    <w:rsid w:val="00F12ECD"/>
    <w:rsid w:val="00F41FDB"/>
    <w:rsid w:val="00F70800"/>
    <w:rsid w:val="00F744E9"/>
    <w:rsid w:val="00FB7A75"/>
    <w:rsid w:val="00FC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162"/>
    <w:rPr>
      <w:b/>
      <w:bCs/>
    </w:rPr>
  </w:style>
  <w:style w:type="table" w:styleId="a5">
    <w:name w:val="Table Grid"/>
    <w:basedOn w:val="a1"/>
    <w:uiPriority w:val="59"/>
    <w:rsid w:val="00C60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87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AC1"/>
  </w:style>
  <w:style w:type="paragraph" w:styleId="a9">
    <w:name w:val="footer"/>
    <w:basedOn w:val="a"/>
    <w:link w:val="aa"/>
    <w:uiPriority w:val="99"/>
    <w:semiHidden/>
    <w:unhideWhenUsed/>
    <w:rsid w:val="0001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31871</Words>
  <Characters>181666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2017-02-13T13:36:00Z</cp:lastPrinted>
  <dcterms:created xsi:type="dcterms:W3CDTF">2016-05-26T08:10:00Z</dcterms:created>
  <dcterms:modified xsi:type="dcterms:W3CDTF">2017-06-07T17:34:00Z</dcterms:modified>
</cp:coreProperties>
</file>